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1D292" w14:textId="1ADE48E3" w:rsidR="00DB597C" w:rsidRPr="00DB597C" w:rsidRDefault="00DB597C" w:rsidP="00DD5982">
      <w:pPr>
        <w:spacing w:after="0" w:line="240" w:lineRule="auto"/>
        <w:ind w:left="-851" w:firstLine="284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14:paraId="753B495F" w14:textId="77777777" w:rsidR="00507799" w:rsidRPr="00DB597C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7E7AB5DF" w14:textId="77777777" w:rsidR="00507799" w:rsidRPr="00DB597C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4A02FA9" w14:textId="77777777" w:rsidR="00507799" w:rsidRPr="00DB597C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05145C7" w14:textId="77777777" w:rsidR="00507799" w:rsidRPr="00DB597C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8EEC5E6" w14:textId="77777777" w:rsidR="00507799" w:rsidRPr="00DB597C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5B2AE3E4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758BC8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8024FE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17D3A1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1E9989" w14:textId="77777777" w:rsidR="00507799" w:rsidRPr="00EA1887" w:rsidRDefault="00507799" w:rsidP="0050779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F4F2A2" w14:textId="77777777" w:rsidR="00507799" w:rsidRPr="00EA1887" w:rsidRDefault="00507799" w:rsidP="0050779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230D3733" w14:textId="77777777" w:rsidR="00507799" w:rsidRPr="00EA1887" w:rsidRDefault="00507799" w:rsidP="0050779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D0B6D3A" w14:textId="77777777" w:rsidR="00507799" w:rsidRPr="00EA1887" w:rsidRDefault="00507799" w:rsidP="0050779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A6A31C5" w14:textId="77777777" w:rsidR="00507799" w:rsidRPr="00EA1887" w:rsidRDefault="00507799" w:rsidP="0050779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67043B64" w14:textId="77777777" w:rsidR="00507799" w:rsidRPr="00EA1887" w:rsidRDefault="00507799" w:rsidP="00507799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28674997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1D7EECAA" w14:textId="77777777" w:rsidR="00507799" w:rsidRPr="00DB597C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4A0230" w14:textId="77777777" w:rsidR="00507799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42A968" w14:textId="77777777" w:rsidR="00507799" w:rsidRPr="00DB597C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69B692" w14:textId="77777777" w:rsidR="00507799" w:rsidRPr="00DB597C" w:rsidRDefault="00507799" w:rsidP="0050779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8DFD4B" w14:textId="77777777" w:rsidR="00507799" w:rsidRPr="00DB597C" w:rsidRDefault="00507799" w:rsidP="0050779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73B02A3" w14:textId="2F1A2B98" w:rsidR="00507799" w:rsidRPr="00DB597C" w:rsidRDefault="00507799" w:rsidP="0050779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Углубленный курс второго иностранного языка (китайский)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DE0D944" w14:textId="77777777" w:rsidR="00507799" w:rsidRPr="00DB597C" w:rsidRDefault="00507799" w:rsidP="00507799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14:paraId="45FBEC6E" w14:textId="77777777" w:rsidR="00507799" w:rsidRPr="00DB597C" w:rsidRDefault="00507799" w:rsidP="0050779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AA12EC" w14:textId="77777777" w:rsidR="00507799" w:rsidRPr="006A5FDF" w:rsidRDefault="00507799" w:rsidP="00507799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подготовки)</w:t>
      </w:r>
    </w:p>
    <w:p w14:paraId="53A4D534" w14:textId="77777777" w:rsidR="00507799" w:rsidRPr="006A5FDF" w:rsidRDefault="00507799" w:rsidP="00507799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14:paraId="75941443" w14:textId="77777777" w:rsidR="00507799" w:rsidRPr="006A5FDF" w:rsidRDefault="00507799" w:rsidP="00507799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14:paraId="4CDA4F84" w14:textId="77777777" w:rsidR="00507799" w:rsidRPr="006A5FDF" w:rsidRDefault="00507799" w:rsidP="00507799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14:paraId="6E295A7C" w14:textId="77777777" w:rsidR="00507799" w:rsidRPr="006A5FDF" w:rsidRDefault="00507799" w:rsidP="00507799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43813797" w14:textId="1A072EC1" w:rsidR="00507799" w:rsidRPr="006A5FDF" w:rsidRDefault="00507799" w:rsidP="00507799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6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14:paraId="4F3E6F1A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390AB8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5CF942" w14:textId="77777777" w:rsidR="00507799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D3063B" w14:textId="77777777" w:rsidR="00507799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A2FA8B" w14:textId="77777777" w:rsidR="00507799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72A306" w14:textId="77777777" w:rsidR="00507799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E5192F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041184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20CEF1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AFD329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449D0A" w14:textId="77777777" w:rsidR="00507799" w:rsidRPr="00DB597C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5497DF9" w14:textId="77777777" w:rsidR="00507799" w:rsidRPr="00DB597C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727E2B" w14:textId="77777777" w:rsidR="00507799" w:rsidRPr="00DB597C" w:rsidRDefault="00507799" w:rsidP="005077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265F00C1" w14:textId="5A324EDD" w:rsidR="00507799" w:rsidRPr="004D1022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Углубленный курс второго иностранного языка (китайский)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5ACAA61" w14:textId="77777777" w:rsidR="00507799" w:rsidRPr="004D1022" w:rsidRDefault="00507799" w:rsidP="00507799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 февраля 2018 г. № 125;</w:t>
      </w:r>
    </w:p>
    <w:p w14:paraId="6C1122E7" w14:textId="77777777" w:rsidR="00507799" w:rsidRPr="004D1022" w:rsidRDefault="00507799" w:rsidP="00507799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14:paraId="6874E5B0" w14:textId="77777777" w:rsidR="00507799" w:rsidRPr="004D1022" w:rsidRDefault="00507799" w:rsidP="00507799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14:paraId="679C6ED2" w14:textId="77777777" w:rsidR="00507799" w:rsidRPr="0007146B" w:rsidRDefault="00507799" w:rsidP="00507799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545EFA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7ACCA436" w14:textId="77777777" w:rsidR="00507799" w:rsidRPr="00DB597C" w:rsidRDefault="00507799" w:rsidP="0050779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9"/>
        <w:gridCol w:w="3851"/>
      </w:tblGrid>
      <w:tr w:rsidR="00507799" w:rsidRPr="00DB597C" w14:paraId="75B259F1" w14:textId="77777777" w:rsidTr="00D12062">
        <w:tc>
          <w:tcPr>
            <w:tcW w:w="5919" w:type="dxa"/>
          </w:tcPr>
          <w:p w14:paraId="17C4B484" w14:textId="77777777" w:rsidR="00507799" w:rsidRPr="00D6636F" w:rsidRDefault="00507799" w:rsidP="00D120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704DDA08" w14:textId="77777777" w:rsidR="00507799" w:rsidRPr="00D6636F" w:rsidRDefault="00507799" w:rsidP="00D12062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07799" w:rsidRPr="00DB597C" w14:paraId="18E01A97" w14:textId="77777777" w:rsidTr="00D12062">
        <w:tc>
          <w:tcPr>
            <w:tcW w:w="5919" w:type="dxa"/>
          </w:tcPr>
          <w:p w14:paraId="56316843" w14:textId="0727C48D" w:rsidR="00507799" w:rsidRPr="00D6636F" w:rsidRDefault="00507799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Гусева Л.В., доцент</w:t>
            </w:r>
          </w:p>
        </w:tc>
        <w:tc>
          <w:tcPr>
            <w:tcW w:w="3934" w:type="dxa"/>
          </w:tcPr>
          <w:p w14:paraId="4079B9F7" w14:textId="77777777" w:rsidR="00507799" w:rsidRPr="00D6636F" w:rsidRDefault="00507799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507799" w:rsidRPr="00DB597C" w14:paraId="684B2E25" w14:textId="77777777" w:rsidTr="00D12062">
        <w:tc>
          <w:tcPr>
            <w:tcW w:w="5919" w:type="dxa"/>
          </w:tcPr>
          <w:p w14:paraId="6868CEDF" w14:textId="1D3FBBF8" w:rsidR="00507799" w:rsidRPr="00D6636F" w:rsidRDefault="00507799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Чарчоглян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Т.Г., ст. преподаватель</w:t>
            </w:r>
          </w:p>
        </w:tc>
        <w:tc>
          <w:tcPr>
            <w:tcW w:w="3934" w:type="dxa"/>
          </w:tcPr>
          <w:p w14:paraId="17D52DCF" w14:textId="62F15E4E" w:rsidR="00507799" w:rsidRPr="0068557B" w:rsidRDefault="00507799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507799" w:rsidRPr="00DB597C" w14:paraId="1851C908" w14:textId="77777777" w:rsidTr="00D12062">
        <w:tc>
          <w:tcPr>
            <w:tcW w:w="5919" w:type="dxa"/>
          </w:tcPr>
          <w:p w14:paraId="27363A61" w14:textId="6F467CEB" w:rsidR="00507799" w:rsidRDefault="00507799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14:paraId="666A5528" w14:textId="6DBEFC58" w:rsidR="00507799" w:rsidRPr="00E63FBB" w:rsidRDefault="00507799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799" w:rsidRPr="00DB597C" w14:paraId="17328CD6" w14:textId="77777777" w:rsidTr="00D12062">
        <w:tc>
          <w:tcPr>
            <w:tcW w:w="5919" w:type="dxa"/>
          </w:tcPr>
          <w:p w14:paraId="149A0828" w14:textId="32C693FB" w:rsidR="00507799" w:rsidRDefault="00507799" w:rsidP="00D12062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14:paraId="7437AE9C" w14:textId="0CF660EF" w:rsidR="00507799" w:rsidRPr="00E63FBB" w:rsidRDefault="00507799" w:rsidP="00D1206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51B275" w14:textId="77777777" w:rsidR="00507799" w:rsidRPr="00DB597C" w:rsidRDefault="00507799" w:rsidP="0050779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37D546" w14:textId="77777777" w:rsidR="00507799" w:rsidRPr="00DB597C" w:rsidRDefault="00507799" w:rsidP="0050779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FD9CB2" w14:textId="77777777" w:rsidR="00507799" w:rsidRDefault="00507799" w:rsidP="0050779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713055" w14:textId="77777777" w:rsidR="00507799" w:rsidRDefault="00507799" w:rsidP="0050779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14:paraId="0B57F44A" w14:textId="77777777" w:rsidR="00507799" w:rsidRPr="00DB597C" w:rsidRDefault="00507799" w:rsidP="0050779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48437254" w14:textId="77777777" w:rsidR="00507799" w:rsidRPr="00DB597C" w:rsidRDefault="00507799" w:rsidP="0050779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85EA3D" w14:textId="77777777" w:rsidR="00507799" w:rsidRDefault="00507799" w:rsidP="0050779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8F1F46F" w14:textId="77777777" w:rsidR="00507799" w:rsidRDefault="0050779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F28131E" w14:textId="77777777" w:rsidR="00DB597C" w:rsidRPr="0003453B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453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2F7224D7" w14:textId="77777777" w:rsidR="00DB597C" w:rsidRPr="0003453B" w:rsidRDefault="00DB597C" w:rsidP="00741A6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3453B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</w:t>
      </w:r>
      <w:r w:rsidR="00D5198B" w:rsidRPr="0003453B">
        <w:rPr>
          <w:rFonts w:ascii="Times New Roman" w:eastAsia="Times New Roman" w:hAnsi="Times New Roman"/>
          <w:sz w:val="24"/>
          <w:szCs w:val="24"/>
          <w:lang w:eastAsia="ru-RU"/>
        </w:rPr>
        <w:t xml:space="preserve">ьного модуля…………………………………………….4 </w:t>
      </w:r>
      <w:r w:rsidRPr="0003453B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14:paraId="48FC15C2" w14:textId="77777777" w:rsidR="00DB597C" w:rsidRPr="0003453B" w:rsidRDefault="00DB597C" w:rsidP="00741A6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3453B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</w:t>
      </w:r>
      <w:r w:rsidR="00D5198B" w:rsidRPr="0003453B">
        <w:rPr>
          <w:rFonts w:ascii="Times New Roman" w:eastAsia="Times New Roman" w:hAnsi="Times New Roman"/>
          <w:sz w:val="24"/>
          <w:szCs w:val="24"/>
          <w:lang w:eastAsia="ru-RU"/>
        </w:rPr>
        <w:t>льного модуля……………………………………</w:t>
      </w:r>
      <w:r w:rsidR="000F6782" w:rsidRPr="0003453B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5198B" w:rsidRPr="0003453B">
        <w:rPr>
          <w:rFonts w:ascii="Times New Roman" w:eastAsia="Times New Roman" w:hAnsi="Times New Roman"/>
          <w:sz w:val="24"/>
          <w:szCs w:val="24"/>
          <w:lang w:eastAsia="ru-RU"/>
        </w:rPr>
        <w:t>…5 стр.</w:t>
      </w:r>
    </w:p>
    <w:p w14:paraId="09DBA286" w14:textId="77777777" w:rsidR="00DB597C" w:rsidRPr="0003453B" w:rsidRDefault="00DB597C" w:rsidP="00741A6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3453B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</w:t>
      </w:r>
      <w:r w:rsidR="00D5198B" w:rsidRPr="0003453B">
        <w:rPr>
          <w:rFonts w:ascii="Times New Roman" w:eastAsia="Times New Roman" w:hAnsi="Times New Roman"/>
          <w:sz w:val="24"/>
          <w:szCs w:val="24"/>
          <w:lang w:eastAsia="ru-RU"/>
        </w:rPr>
        <w:t>льного модуля………………………………………………8 стр.</w:t>
      </w:r>
    </w:p>
    <w:p w14:paraId="49F6A980" w14:textId="77777777" w:rsidR="00DB597C" w:rsidRPr="0003453B" w:rsidRDefault="00DB597C" w:rsidP="00741A6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3453B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03453B">
        <w:rPr>
          <w:rFonts w:ascii="Times New Roman" w:eastAsia="Times New Roman" w:hAnsi="Times New Roman"/>
          <w:sz w:val="24"/>
          <w:szCs w:val="24"/>
          <w:lang w:eastAsia="ru-RU"/>
        </w:rPr>
        <w:t>обуча</w:t>
      </w:r>
      <w:r w:rsidR="00D5198B" w:rsidRPr="0003453B">
        <w:rPr>
          <w:rFonts w:ascii="Times New Roman" w:eastAsia="Times New Roman" w:hAnsi="Times New Roman"/>
          <w:sz w:val="24"/>
          <w:szCs w:val="24"/>
          <w:lang w:eastAsia="ru-RU"/>
        </w:rPr>
        <w:t>ющихся</w:t>
      </w:r>
      <w:proofErr w:type="gramEnd"/>
      <w:r w:rsidR="00D5198B" w:rsidRPr="0003453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</w:t>
      </w:r>
      <w:r w:rsidR="000F6782" w:rsidRPr="0003453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5198B" w:rsidRPr="0003453B">
        <w:rPr>
          <w:rFonts w:ascii="Times New Roman" w:eastAsia="Times New Roman" w:hAnsi="Times New Roman"/>
          <w:sz w:val="24"/>
          <w:szCs w:val="24"/>
          <w:lang w:eastAsia="ru-RU"/>
        </w:rPr>
        <w:t>…9 стр.</w:t>
      </w:r>
    </w:p>
    <w:p w14:paraId="16D15D88" w14:textId="77777777" w:rsidR="00DB597C" w:rsidRPr="0003453B" w:rsidRDefault="00DB597C" w:rsidP="00741A6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3453B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</w:t>
      </w:r>
      <w:r w:rsidR="00D5198B" w:rsidRPr="0003453B">
        <w:rPr>
          <w:rFonts w:ascii="Times New Roman" w:eastAsia="Times New Roman" w:hAnsi="Times New Roman"/>
          <w:sz w:val="24"/>
          <w:szCs w:val="24"/>
          <w:lang w:eastAsia="ru-RU"/>
        </w:rPr>
        <w:t>зовательного модуля………………………………11 стр.</w:t>
      </w:r>
    </w:p>
    <w:p w14:paraId="78FDEF90" w14:textId="4C77C1F4" w:rsidR="00DB597C" w:rsidRPr="0003453B" w:rsidRDefault="00DB597C" w:rsidP="00741A6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3453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EF7A07" w:rsidRPr="0003453B">
        <w:rPr>
          <w:rFonts w:ascii="Times New Roman" w:eastAsia="Times New Roman" w:hAnsi="Times New Roman"/>
          <w:sz w:val="24"/>
          <w:szCs w:val="24"/>
          <w:lang w:eastAsia="ru-RU"/>
        </w:rPr>
        <w:t>Практика устной и письменной речи китайского языка (2)</w:t>
      </w:r>
      <w:r w:rsidRPr="0003453B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D5198B" w:rsidRPr="0003453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</w:t>
      </w:r>
      <w:r w:rsidRPr="0003453B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0F6782" w:rsidRPr="0003453B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5198B" w:rsidRPr="0003453B">
        <w:rPr>
          <w:rFonts w:ascii="Times New Roman" w:eastAsia="Times New Roman" w:hAnsi="Times New Roman"/>
          <w:sz w:val="24"/>
          <w:szCs w:val="24"/>
          <w:lang w:eastAsia="ru-RU"/>
        </w:rPr>
        <w:t xml:space="preserve"> 11 стр.</w:t>
      </w:r>
    </w:p>
    <w:p w14:paraId="40DC5A41" w14:textId="5AA193FC" w:rsidR="00DB597C" w:rsidRPr="009423D1" w:rsidRDefault="00DB597C" w:rsidP="00741A6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423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EF7A07" w:rsidRPr="009423D1">
        <w:rPr>
          <w:rFonts w:ascii="Times New Roman" w:eastAsia="Times New Roman" w:hAnsi="Times New Roman"/>
          <w:sz w:val="24"/>
          <w:szCs w:val="24"/>
          <w:lang w:eastAsia="ru-RU"/>
        </w:rPr>
        <w:t>Систематизирующий курс грамматики  (китайский язык)</w:t>
      </w:r>
      <w:r w:rsidRPr="009423D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F7A07" w:rsidRPr="009423D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</w:t>
      </w:r>
      <w:r w:rsidRPr="009423D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0F6782" w:rsidRPr="009423D1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5198B" w:rsidRPr="009423D1">
        <w:rPr>
          <w:rFonts w:ascii="Times New Roman" w:eastAsia="Times New Roman" w:hAnsi="Times New Roman"/>
          <w:sz w:val="24"/>
          <w:szCs w:val="24"/>
          <w:lang w:eastAsia="ru-RU"/>
        </w:rPr>
        <w:t>18 стр.</w:t>
      </w:r>
    </w:p>
    <w:p w14:paraId="607F3BAA" w14:textId="6EE202F1" w:rsidR="00DB597C" w:rsidRPr="00305915" w:rsidRDefault="00D5198B" w:rsidP="00741A6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423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EF7A07" w:rsidRPr="009423D1"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Грамматический практикум по  китайскому </w:t>
      </w:r>
      <w:r w:rsidR="00EF7A07" w:rsidRPr="00305915">
        <w:rPr>
          <w:rFonts w:ascii="Times New Roman" w:eastAsia="Times New Roman" w:hAnsi="Times New Roman"/>
          <w:sz w:val="24"/>
          <w:szCs w:val="24"/>
          <w:lang w:eastAsia="ru-RU"/>
        </w:rPr>
        <w:t>языку</w:t>
      </w:r>
      <w:r w:rsidRPr="0030591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B597C" w:rsidRPr="00305915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EF7A07" w:rsidRPr="0030591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……………………………………………………………..</w:t>
      </w:r>
      <w:r w:rsidR="00DB597C" w:rsidRPr="00305915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Pr="00305915">
        <w:rPr>
          <w:rFonts w:ascii="Times New Roman" w:eastAsia="Times New Roman" w:hAnsi="Times New Roman"/>
          <w:sz w:val="24"/>
          <w:szCs w:val="24"/>
          <w:lang w:eastAsia="ru-RU"/>
        </w:rPr>
        <w:t>25 стр.</w:t>
      </w:r>
    </w:p>
    <w:p w14:paraId="0C20D09D" w14:textId="6A0DE9DD" w:rsidR="00D5198B" w:rsidRPr="00305915" w:rsidRDefault="00D5198B" w:rsidP="009423D1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0591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EF7A07" w:rsidRPr="00305915">
        <w:rPr>
          <w:rFonts w:ascii="Times New Roman" w:eastAsia="Times New Roman" w:hAnsi="Times New Roman"/>
          <w:sz w:val="24"/>
          <w:szCs w:val="24"/>
          <w:lang w:eastAsia="ru-RU"/>
        </w:rPr>
        <w:t>практики………</w:t>
      </w:r>
      <w:r w:rsidR="009423D1" w:rsidRPr="00305915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EF7A07" w:rsidRPr="00305915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9423D1" w:rsidRPr="00305915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F7A07" w:rsidRPr="0030591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</w:t>
      </w:r>
      <w:r w:rsidRPr="00305915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0F6782" w:rsidRPr="0030591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05915">
        <w:rPr>
          <w:rFonts w:ascii="Times New Roman" w:eastAsia="Times New Roman" w:hAnsi="Times New Roman"/>
          <w:sz w:val="24"/>
          <w:szCs w:val="24"/>
          <w:lang w:eastAsia="ru-RU"/>
        </w:rPr>
        <w:t>…3</w:t>
      </w:r>
      <w:r w:rsidR="00305915" w:rsidRPr="00305915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305915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14:paraId="61EFC111" w14:textId="77777777" w:rsidR="00DB597C" w:rsidRPr="00305915" w:rsidRDefault="00DB597C" w:rsidP="009423D1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30591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305915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C631B0" w:rsidRPr="00305915">
        <w:rPr>
          <w:rFonts w:ascii="Times New Roman" w:eastAsia="Times New Roman" w:hAnsi="Times New Roman"/>
          <w:i/>
          <w:sz w:val="24"/>
          <w:szCs w:val="24"/>
          <w:lang w:eastAsia="ru-RU"/>
        </w:rPr>
        <w:t>………</w:t>
      </w:r>
      <w:r w:rsidR="00D5198B" w:rsidRPr="0030591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761D6" w:rsidRPr="0030591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D5198B" w:rsidRPr="00305915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14:paraId="45CEA58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B2268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047C0E9D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6495828" w14:textId="1C94D021" w:rsidR="000F69C1" w:rsidRPr="007F7420" w:rsidRDefault="000F69C1" w:rsidP="000F69C1">
      <w:pPr>
        <w:spacing w:after="41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Модуль «Углубленный курс второго иностранного языка (китайский)» направлен на совершенствование профессиональных компетенций студентов 3 курса (5, 6 семестры) </w:t>
      </w:r>
      <w:proofErr w:type="spellStart"/>
      <w:r w:rsidRPr="007F742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 педагогического направления, усвоивших модуль «Практический курс второго иностранного языка (китайский)».  </w:t>
      </w:r>
    </w:p>
    <w:p w14:paraId="66C7B612" w14:textId="77777777" w:rsidR="000F69C1" w:rsidRPr="007F7420" w:rsidRDefault="000F69C1" w:rsidP="000F69C1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Проектирование программы модуля «Углубленный курс второго иностранного языка (китайский)» осуществлено в рамках системного, </w:t>
      </w:r>
      <w:proofErr w:type="spellStart"/>
      <w:r w:rsidRPr="007F7420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, личностно-ориентированного, </w:t>
      </w:r>
      <w:proofErr w:type="spellStart"/>
      <w:r w:rsidRPr="007F7420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 </w:t>
      </w:r>
    </w:p>
    <w:p w14:paraId="16A0AB94" w14:textId="77777777" w:rsidR="000F69C1" w:rsidRPr="007F7420" w:rsidRDefault="000F69C1" w:rsidP="000F69C1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Согласно </w:t>
      </w:r>
      <w:r w:rsidRPr="007F7420">
        <w:rPr>
          <w:rFonts w:ascii="Times New Roman" w:hAnsi="Times New Roman"/>
          <w:i/>
          <w:sz w:val="24"/>
          <w:szCs w:val="24"/>
        </w:rPr>
        <w:t>системному подходу</w:t>
      </w:r>
      <w:r w:rsidRPr="007F7420">
        <w:rPr>
          <w:rFonts w:ascii="Times New Roman" w:hAnsi="Times New Roman"/>
          <w:sz w:val="24"/>
          <w:szCs w:val="24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 </w:t>
      </w:r>
    </w:p>
    <w:p w14:paraId="2CE31AD8" w14:textId="77777777" w:rsidR="000F69C1" w:rsidRPr="007F7420" w:rsidRDefault="000F69C1" w:rsidP="000F69C1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F7420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«Углубленный курс второго иностранного языка (китайский)»,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 </w:t>
      </w:r>
    </w:p>
    <w:p w14:paraId="1F898E49" w14:textId="6E134ADE" w:rsidR="000F69C1" w:rsidRPr="007F7420" w:rsidRDefault="000F69C1" w:rsidP="000F69C1">
      <w:pPr>
        <w:spacing w:after="51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7F7420">
        <w:rPr>
          <w:rFonts w:ascii="Times New Roman" w:hAnsi="Times New Roman"/>
          <w:i/>
          <w:sz w:val="24"/>
          <w:szCs w:val="24"/>
        </w:rPr>
        <w:t xml:space="preserve">личностно-ориентированный подход </w:t>
      </w:r>
      <w:r w:rsidRPr="007F7420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 </w:t>
      </w:r>
    </w:p>
    <w:p w14:paraId="7B245ABC" w14:textId="77777777" w:rsidR="000F69C1" w:rsidRPr="007F7420" w:rsidRDefault="000F69C1" w:rsidP="000F69C1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Модуль «Углубленный курс второго иностранного языка (китайский)» строится в соответствии с </w:t>
      </w:r>
      <w:proofErr w:type="spellStart"/>
      <w:r w:rsidRPr="007F7420">
        <w:rPr>
          <w:rFonts w:ascii="Times New Roman" w:hAnsi="Times New Roman"/>
          <w:i/>
          <w:sz w:val="24"/>
          <w:szCs w:val="24"/>
        </w:rPr>
        <w:t>компетентностным</w:t>
      </w:r>
      <w:proofErr w:type="spellEnd"/>
      <w:r w:rsidRPr="007F7420">
        <w:rPr>
          <w:rFonts w:ascii="Times New Roman" w:hAnsi="Times New Roman"/>
          <w:i/>
          <w:sz w:val="24"/>
          <w:szCs w:val="24"/>
        </w:rPr>
        <w:t xml:space="preserve"> подходом</w:t>
      </w:r>
      <w:r w:rsidRPr="007F7420">
        <w:rPr>
          <w:rFonts w:ascii="Times New Roman" w:hAnsi="Times New Roman"/>
          <w:sz w:val="24"/>
          <w:szCs w:val="24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7F7420">
        <w:rPr>
          <w:rFonts w:ascii="Times New Roman" w:hAnsi="Times New Roman"/>
          <w:sz w:val="24"/>
          <w:szCs w:val="24"/>
        </w:rPr>
        <w:t>компетентностном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 </w:t>
      </w:r>
    </w:p>
    <w:p w14:paraId="3CB9E4CB" w14:textId="77777777" w:rsidR="000F69C1" w:rsidRPr="007F7420" w:rsidRDefault="000F69C1" w:rsidP="000F69C1">
      <w:pPr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Цель </w:t>
      </w:r>
      <w:r w:rsidRPr="007F7420">
        <w:rPr>
          <w:rFonts w:ascii="Times New Roman" w:hAnsi="Times New Roman"/>
          <w:i/>
          <w:sz w:val="24"/>
          <w:szCs w:val="24"/>
        </w:rPr>
        <w:t xml:space="preserve">коммуникативного подхода </w:t>
      </w:r>
      <w:r w:rsidRPr="007F7420">
        <w:rPr>
          <w:rFonts w:ascii="Times New Roman" w:hAnsi="Times New Roman"/>
          <w:sz w:val="24"/>
          <w:szCs w:val="24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</w:t>
      </w:r>
      <w:r w:rsidRPr="007F7420">
        <w:rPr>
          <w:rFonts w:ascii="Times New Roman" w:hAnsi="Times New Roman"/>
          <w:sz w:val="24"/>
          <w:szCs w:val="24"/>
        </w:rPr>
        <w:lastRenderedPageBreak/>
        <w:t xml:space="preserve">имеющих смысл и достижимых коммуникативных задач, которые представляют собой модель процесса общения.  </w:t>
      </w:r>
    </w:p>
    <w:p w14:paraId="428B1B62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DA65E0F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22734F06" w14:textId="77777777" w:rsidR="000F69C1" w:rsidRPr="007F7420" w:rsidRDefault="000F69C1" w:rsidP="000F69C1">
      <w:pPr>
        <w:spacing w:after="0"/>
        <w:ind w:left="5" w:right="5" w:firstLine="708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Модуль «Углубленный курс второго иностранного языка (китайский)»</w:t>
      </w:r>
      <w:r w:rsidRPr="007F7420">
        <w:rPr>
          <w:rFonts w:ascii="Times New Roman" w:eastAsia="Courier New" w:hAnsi="Times New Roman"/>
          <w:sz w:val="24"/>
          <w:szCs w:val="24"/>
        </w:rPr>
        <w:t xml:space="preserve"> </w:t>
      </w:r>
      <w:r w:rsidRPr="007F7420">
        <w:rPr>
          <w:rFonts w:ascii="Times New Roman" w:hAnsi="Times New Roman"/>
          <w:sz w:val="24"/>
          <w:szCs w:val="24"/>
        </w:rPr>
        <w:t>подразумевает совершенствование начальных навыков и умений практического владения иностранным языком, приобретенных в рамках изучения модуля «Практический курс второго иностранного языка (китайский)» и получение новых, более сложных умений и навыков устной и письменной речи, способствующих развитию и накоплению научных и общекультурных знаний в том числе и через работу с видео-, аудиоматериалами и интернет-источниками.</w:t>
      </w:r>
    </w:p>
    <w:p w14:paraId="3CAB7079" w14:textId="77777777" w:rsidR="000F69C1" w:rsidRPr="007F7420" w:rsidRDefault="000F69C1" w:rsidP="000F69C1">
      <w:pPr>
        <w:spacing w:after="0" w:line="269" w:lineRule="auto"/>
        <w:ind w:left="706" w:right="3" w:hanging="10"/>
        <w:rPr>
          <w:rFonts w:ascii="Times New Roman" w:hAnsi="Times New Roman"/>
          <w:sz w:val="24"/>
          <w:szCs w:val="24"/>
        </w:rPr>
      </w:pPr>
    </w:p>
    <w:p w14:paraId="18069CE3" w14:textId="77777777" w:rsidR="000F69C1" w:rsidRDefault="000F69C1" w:rsidP="000F69C1">
      <w:pPr>
        <w:spacing w:after="0" w:line="267" w:lineRule="auto"/>
        <w:ind w:right="4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 xml:space="preserve">Модуль ставит своей </w:t>
      </w:r>
      <w:r w:rsidRPr="007F7420">
        <w:rPr>
          <w:rFonts w:ascii="Times New Roman" w:eastAsia="Times New Roman" w:hAnsi="Times New Roman"/>
          <w:b/>
          <w:sz w:val="24"/>
          <w:szCs w:val="24"/>
        </w:rPr>
        <w:t>целью</w:t>
      </w:r>
      <w:r w:rsidRPr="007F7420">
        <w:rPr>
          <w:rFonts w:ascii="Times New Roman" w:eastAsia="Times New Roman" w:hAnsi="Times New Roman"/>
          <w:sz w:val="24"/>
          <w:szCs w:val="24"/>
        </w:rPr>
        <w:t xml:space="preserve">: создать условия </w:t>
      </w:r>
      <w:r w:rsidRPr="007F7420">
        <w:rPr>
          <w:rFonts w:ascii="Times New Roman" w:hAnsi="Times New Roman"/>
          <w:sz w:val="24"/>
          <w:szCs w:val="24"/>
        </w:rPr>
        <w:t>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</w:t>
      </w:r>
      <w:r w:rsidRPr="007F7420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50BD7C84" w14:textId="77777777" w:rsidR="000F69C1" w:rsidRPr="007F7420" w:rsidRDefault="000F69C1" w:rsidP="000F69C1">
      <w:pPr>
        <w:spacing w:after="0" w:line="267" w:lineRule="auto"/>
        <w:ind w:right="4" w:firstLine="708"/>
        <w:jc w:val="both"/>
        <w:rPr>
          <w:rFonts w:ascii="Times New Roman" w:hAnsi="Times New Roman"/>
          <w:sz w:val="24"/>
          <w:szCs w:val="24"/>
        </w:rPr>
      </w:pPr>
    </w:p>
    <w:p w14:paraId="105EBBCF" w14:textId="77777777" w:rsidR="000F69C1" w:rsidRPr="007F7420" w:rsidRDefault="000F69C1" w:rsidP="000F69C1">
      <w:pPr>
        <w:spacing w:after="107" w:line="267" w:lineRule="auto"/>
        <w:ind w:right="4" w:firstLine="708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F7420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7F7420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D579E3D" w14:textId="77777777" w:rsidR="000F69C1" w:rsidRPr="007F7420" w:rsidRDefault="000F69C1" w:rsidP="000F69C1">
      <w:pPr>
        <w:spacing w:after="107" w:line="267" w:lineRule="auto"/>
        <w:ind w:right="4" w:hanging="1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 xml:space="preserve">1. Способствовать развитию и совершенствованию коммуникативных умений в четырех видах речевой деятельности (говорении, </w:t>
      </w:r>
      <w:proofErr w:type="spellStart"/>
      <w:r w:rsidRPr="007F7420">
        <w:rPr>
          <w:rFonts w:ascii="Times New Roman" w:eastAsia="Times New Roman" w:hAnsi="Times New Roman"/>
          <w:sz w:val="24"/>
          <w:szCs w:val="24"/>
        </w:rPr>
        <w:t>аудировании</w:t>
      </w:r>
      <w:proofErr w:type="spellEnd"/>
      <w:r w:rsidRPr="007F7420">
        <w:rPr>
          <w:rFonts w:ascii="Times New Roman" w:eastAsia="Times New Roman" w:hAnsi="Times New Roman"/>
          <w:sz w:val="24"/>
          <w:szCs w:val="24"/>
        </w:rPr>
        <w:t>, чтении и письме), развитию умений планировать речевое поведение адекватно различным коммуникативным ситуациям.</w:t>
      </w:r>
    </w:p>
    <w:p w14:paraId="455E39D1" w14:textId="77777777" w:rsidR="000F69C1" w:rsidRPr="007F7420" w:rsidRDefault="000F69C1" w:rsidP="000F69C1">
      <w:pPr>
        <w:spacing w:after="149" w:line="267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>2. Обеспечить возможность для систематизации изученного языкового материала, овладения языковыми средствами (фонетическими, орфографическими, лексическими, грамматическими) на основе аутентичного материала; способствовать освоению лингвистических особенностей изучаемого языка.</w:t>
      </w:r>
    </w:p>
    <w:p w14:paraId="4ADCCE7B" w14:textId="77777777" w:rsidR="000F69C1" w:rsidRPr="007F7420" w:rsidRDefault="000F69C1" w:rsidP="000F69C1">
      <w:pPr>
        <w:spacing w:after="149" w:line="267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>3. Обеспечить условия для увеличения объема социокультурных знаний и совершенствования умений, необходимых для общения с представителями другой культуры; способствовать расширению кругозора, повышению уровня общей гуманитарной культуры.</w:t>
      </w:r>
    </w:p>
    <w:p w14:paraId="13EA306F" w14:textId="77777777" w:rsidR="000F69C1" w:rsidRPr="007F7420" w:rsidRDefault="000F69C1" w:rsidP="000F69C1">
      <w:pPr>
        <w:spacing w:after="149" w:line="267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>4. Создать условия для развития когнитивных и исследовательских умений с использованием печатных и электронных ресурсов на изучаемом языке,  развития информационной культуры.</w:t>
      </w:r>
    </w:p>
    <w:p w14:paraId="1A50CD72" w14:textId="77777777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8E64DF4" w14:textId="77777777" w:rsidR="005A7F45" w:rsidRPr="005A7F45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176" w:tblpY="178"/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046"/>
        <w:gridCol w:w="2694"/>
        <w:gridCol w:w="2397"/>
        <w:gridCol w:w="2155"/>
      </w:tblGrid>
      <w:tr w:rsidR="00E222AB" w:rsidRPr="00DB597C" w14:paraId="6E04B1BA" w14:textId="77777777" w:rsidTr="000F69C1">
        <w:tc>
          <w:tcPr>
            <w:tcW w:w="726" w:type="dxa"/>
            <w:shd w:val="clear" w:color="auto" w:fill="auto"/>
          </w:tcPr>
          <w:p w14:paraId="264964AE" w14:textId="77777777" w:rsidR="00E222AB" w:rsidRPr="00DB597C" w:rsidRDefault="00E222AB" w:rsidP="000F69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046" w:type="dxa"/>
            <w:shd w:val="clear" w:color="auto" w:fill="auto"/>
          </w:tcPr>
          <w:p w14:paraId="68A83549" w14:textId="77777777" w:rsidR="00E222AB" w:rsidRDefault="00E222AB" w:rsidP="000F69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181115B4" w14:textId="77777777" w:rsidR="00E222AB" w:rsidRPr="00DB597C" w:rsidRDefault="00E222AB" w:rsidP="000F69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94" w:type="dxa"/>
            <w:shd w:val="clear" w:color="auto" w:fill="auto"/>
          </w:tcPr>
          <w:p w14:paraId="627A483F" w14:textId="77777777" w:rsidR="00E222AB" w:rsidRPr="00DB597C" w:rsidRDefault="005A7F45" w:rsidP="008C43F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397" w:type="dxa"/>
          </w:tcPr>
          <w:p w14:paraId="08327906" w14:textId="77777777" w:rsidR="00E222AB" w:rsidRPr="00DB597C" w:rsidRDefault="00E222AB" w:rsidP="000F6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55" w:type="dxa"/>
          </w:tcPr>
          <w:p w14:paraId="13599062" w14:textId="77777777" w:rsidR="00E222AB" w:rsidRPr="00DB597C" w:rsidRDefault="00E222AB" w:rsidP="000F6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F69C1" w:rsidRPr="0071098D" w14:paraId="1B537EFB" w14:textId="77777777" w:rsidTr="000F69C1">
        <w:tc>
          <w:tcPr>
            <w:tcW w:w="726" w:type="dxa"/>
            <w:shd w:val="clear" w:color="auto" w:fill="auto"/>
          </w:tcPr>
          <w:p w14:paraId="45231A44" w14:textId="77777777" w:rsidR="000F69C1" w:rsidRPr="007F7420" w:rsidRDefault="000F69C1" w:rsidP="000F69C1">
            <w:pPr>
              <w:pStyle w:val="TableParagraph"/>
              <w:spacing w:before="1"/>
              <w:ind w:left="110"/>
              <w:rPr>
                <w:i/>
                <w:sz w:val="24"/>
                <w:szCs w:val="24"/>
              </w:rPr>
            </w:pPr>
            <w:r w:rsidRPr="007F7420">
              <w:rPr>
                <w:i/>
                <w:sz w:val="24"/>
                <w:szCs w:val="24"/>
              </w:rPr>
              <w:t>ОР-1</w:t>
            </w:r>
          </w:p>
        </w:tc>
        <w:tc>
          <w:tcPr>
            <w:tcW w:w="2046" w:type="dxa"/>
            <w:shd w:val="clear" w:color="auto" w:fill="auto"/>
          </w:tcPr>
          <w:p w14:paraId="6EB3798B" w14:textId="77777777" w:rsidR="000F69C1" w:rsidRPr="007F7420" w:rsidRDefault="000F69C1" w:rsidP="000F69C1">
            <w:pPr>
              <w:pStyle w:val="TableParagraph"/>
              <w:tabs>
                <w:tab w:val="left" w:pos="1584"/>
                <w:tab w:val="left" w:pos="2164"/>
              </w:tabs>
              <w:spacing w:before="1" w:line="276" w:lineRule="auto"/>
              <w:ind w:left="110" w:right="98"/>
              <w:jc w:val="both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 xml:space="preserve">Владеет языковой нормой и всеми видами </w:t>
            </w:r>
            <w:r w:rsidRPr="007F7420">
              <w:rPr>
                <w:sz w:val="24"/>
                <w:szCs w:val="24"/>
              </w:rPr>
              <w:lastRenderedPageBreak/>
              <w:t>речевой деятельности на иностранном языке на уровне</w:t>
            </w:r>
            <w:r w:rsidRPr="007F7420">
              <w:rPr>
                <w:spacing w:val="-2"/>
                <w:sz w:val="24"/>
                <w:szCs w:val="24"/>
              </w:rPr>
              <w:t xml:space="preserve"> </w:t>
            </w:r>
            <w:r w:rsidRPr="007F7420">
              <w:rPr>
                <w:sz w:val="24"/>
                <w:szCs w:val="24"/>
                <w:lang w:val="en-US"/>
              </w:rPr>
              <w:t>HSK</w:t>
            </w:r>
            <w:r w:rsidRPr="007F7420">
              <w:rPr>
                <w:sz w:val="24"/>
                <w:szCs w:val="24"/>
              </w:rPr>
              <w:t xml:space="preserve"> 4.</w:t>
            </w:r>
          </w:p>
        </w:tc>
        <w:tc>
          <w:tcPr>
            <w:tcW w:w="2694" w:type="dxa"/>
            <w:shd w:val="clear" w:color="auto" w:fill="auto"/>
          </w:tcPr>
          <w:p w14:paraId="35E1FF70" w14:textId="3A1143A7" w:rsidR="00B320B1" w:rsidRDefault="001343C5" w:rsidP="008C43FD">
            <w:pPr>
              <w:pStyle w:val="TableParagraph"/>
              <w:spacing w:before="1" w:line="276" w:lineRule="auto"/>
              <w:ind w:left="105" w:right="331"/>
              <w:rPr>
                <w:rFonts w:eastAsia="Times New Roman"/>
                <w:sz w:val="24"/>
                <w:szCs w:val="24"/>
              </w:rPr>
            </w:pPr>
            <w:r w:rsidRPr="001343C5">
              <w:rPr>
                <w:rFonts w:eastAsia="Times New Roman"/>
                <w:sz w:val="24"/>
                <w:szCs w:val="24"/>
              </w:rPr>
              <w:lastRenderedPageBreak/>
              <w:t xml:space="preserve">ОПК-8. Способен осуществлять педагогическую деятельность на </w:t>
            </w:r>
            <w:r w:rsidRPr="001343C5">
              <w:rPr>
                <w:rFonts w:eastAsia="Times New Roman"/>
                <w:sz w:val="24"/>
                <w:szCs w:val="24"/>
              </w:rPr>
              <w:lastRenderedPageBreak/>
              <w:t>основе специальных научных знаний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14:paraId="2B686989" w14:textId="141C1B3B" w:rsidR="001343C5" w:rsidRPr="0044185C" w:rsidRDefault="001343C5" w:rsidP="008C43FD">
            <w:pPr>
              <w:pStyle w:val="TableParagraph"/>
              <w:spacing w:before="1" w:line="276" w:lineRule="auto"/>
              <w:ind w:left="105" w:right="331"/>
              <w:rPr>
                <w:rFonts w:eastAsia="Times New Roman"/>
                <w:sz w:val="24"/>
                <w:szCs w:val="24"/>
              </w:rPr>
            </w:pPr>
            <w:r w:rsidRPr="001343C5">
              <w:rPr>
                <w:rFonts w:eastAsia="Times New Roman"/>
                <w:sz w:val="24"/>
                <w:szCs w:val="24"/>
              </w:rPr>
              <w:t>ПК-2. Способен применять современные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343C5">
              <w:rPr>
                <w:rFonts w:eastAsia="Times New Roman"/>
                <w:sz w:val="24"/>
                <w:szCs w:val="24"/>
              </w:rPr>
              <w:t>информационно-коммуникационные технологии в учебном процессе</w:t>
            </w:r>
          </w:p>
        </w:tc>
        <w:tc>
          <w:tcPr>
            <w:tcW w:w="2397" w:type="dxa"/>
          </w:tcPr>
          <w:p w14:paraId="5FA57A05" w14:textId="77777777" w:rsidR="000F69C1" w:rsidRPr="007F7420" w:rsidRDefault="000F69C1" w:rsidP="000F69C1">
            <w:pPr>
              <w:pStyle w:val="TableParagraph"/>
              <w:spacing w:before="1" w:line="276" w:lineRule="auto"/>
              <w:ind w:left="105" w:right="331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lastRenderedPageBreak/>
              <w:t xml:space="preserve">Метод проблемного обучения Методы </w:t>
            </w:r>
            <w:r w:rsidRPr="007F7420">
              <w:rPr>
                <w:sz w:val="24"/>
                <w:szCs w:val="24"/>
              </w:rPr>
              <w:lastRenderedPageBreak/>
              <w:t>демонстрации и иллюстраций</w:t>
            </w:r>
          </w:p>
          <w:p w14:paraId="6A46F611" w14:textId="77777777" w:rsidR="000F69C1" w:rsidRPr="007F7420" w:rsidRDefault="000F69C1" w:rsidP="000F69C1">
            <w:pPr>
              <w:pStyle w:val="TableParagraph"/>
              <w:spacing w:before="1" w:line="276" w:lineRule="auto"/>
              <w:ind w:left="105" w:right="527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Спарринг- партнерство Интерактивная лекция</w:t>
            </w:r>
          </w:p>
          <w:p w14:paraId="3F5AEBBA" w14:textId="77777777" w:rsidR="000F69C1" w:rsidRPr="007F7420" w:rsidRDefault="000F69C1" w:rsidP="000F69C1">
            <w:pPr>
              <w:pStyle w:val="TableParagraph"/>
              <w:spacing w:before="1" w:line="276" w:lineRule="auto"/>
              <w:ind w:left="105" w:right="52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Работа в малых группах Обучающие игры (ролевые игры, имитации, деловые игры) Исследовательский метод</w:t>
            </w:r>
          </w:p>
          <w:p w14:paraId="1E121A96" w14:textId="77777777" w:rsidR="000F69C1" w:rsidRPr="007F7420" w:rsidRDefault="000F69C1" w:rsidP="000F69C1">
            <w:pPr>
              <w:pStyle w:val="TableParagraph"/>
              <w:spacing w:line="278" w:lineRule="auto"/>
              <w:ind w:left="105" w:right="500"/>
              <w:rPr>
                <w:sz w:val="24"/>
                <w:szCs w:val="24"/>
                <w:highlight w:val="cyan"/>
              </w:rPr>
            </w:pPr>
            <w:r w:rsidRPr="007F7420">
              <w:rPr>
                <w:sz w:val="24"/>
                <w:szCs w:val="24"/>
              </w:rPr>
              <w:t>Метод моделирования</w:t>
            </w:r>
          </w:p>
        </w:tc>
        <w:tc>
          <w:tcPr>
            <w:tcW w:w="2155" w:type="dxa"/>
          </w:tcPr>
          <w:p w14:paraId="3792A211" w14:textId="77777777" w:rsidR="000F69C1" w:rsidRPr="0071098D" w:rsidRDefault="000F69C1" w:rsidP="000F69C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lastRenderedPageBreak/>
              <w:t>Эссе</w:t>
            </w:r>
          </w:p>
          <w:p w14:paraId="0F603B26" w14:textId="77777777" w:rsidR="000F69C1" w:rsidRPr="0071098D" w:rsidRDefault="000F69C1" w:rsidP="000F69C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Доклад/сообщение</w:t>
            </w:r>
          </w:p>
          <w:p w14:paraId="79C9D387" w14:textId="77777777" w:rsidR="000F69C1" w:rsidRPr="0071098D" w:rsidRDefault="000F69C1" w:rsidP="000F69C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14:paraId="4EC4E11F" w14:textId="77777777" w:rsidR="000F69C1" w:rsidRPr="0071098D" w:rsidRDefault="000F69C1" w:rsidP="000F69C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Pr="0071098D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14:paraId="71FD3E7F" w14:textId="77777777" w:rsidR="000F69C1" w:rsidRPr="0071098D" w:rsidRDefault="000F69C1" w:rsidP="000F69C1">
            <w:pPr>
              <w:pStyle w:val="TableParagraph"/>
              <w:spacing w:line="278" w:lineRule="auto"/>
              <w:ind w:left="104" w:right="332"/>
              <w:rPr>
                <w:sz w:val="24"/>
                <w:szCs w:val="24"/>
              </w:rPr>
            </w:pPr>
          </w:p>
        </w:tc>
      </w:tr>
      <w:tr w:rsidR="000F69C1" w:rsidRPr="00DB597C" w14:paraId="7CF93F5D" w14:textId="77777777" w:rsidTr="000F69C1">
        <w:tc>
          <w:tcPr>
            <w:tcW w:w="726" w:type="dxa"/>
            <w:shd w:val="clear" w:color="auto" w:fill="auto"/>
          </w:tcPr>
          <w:p w14:paraId="6D3B2BF0" w14:textId="77777777" w:rsidR="000F69C1" w:rsidRPr="007F7420" w:rsidRDefault="000F69C1" w:rsidP="000F69C1">
            <w:pPr>
              <w:pStyle w:val="TableParagraph"/>
              <w:spacing w:before="1"/>
              <w:ind w:left="110"/>
              <w:rPr>
                <w:i/>
                <w:sz w:val="24"/>
                <w:szCs w:val="24"/>
              </w:rPr>
            </w:pPr>
            <w:r w:rsidRPr="007F7420">
              <w:rPr>
                <w:i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046" w:type="dxa"/>
            <w:shd w:val="clear" w:color="auto" w:fill="auto"/>
          </w:tcPr>
          <w:p w14:paraId="12117E57" w14:textId="77777777" w:rsidR="000F69C1" w:rsidRPr="007F7420" w:rsidRDefault="000F69C1" w:rsidP="000F69C1">
            <w:pPr>
              <w:pStyle w:val="TableParagraph"/>
              <w:spacing w:before="5"/>
              <w:ind w:left="110"/>
              <w:jc w:val="both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Демонстрирует способность к устной и письменной коммуникации на иностранном языке  для решения задач межличностного и межкультурного взаимодействия</w:t>
            </w:r>
          </w:p>
        </w:tc>
        <w:tc>
          <w:tcPr>
            <w:tcW w:w="2694" w:type="dxa"/>
            <w:shd w:val="clear" w:color="auto" w:fill="auto"/>
          </w:tcPr>
          <w:p w14:paraId="7F4B6805" w14:textId="77777777" w:rsidR="001343C5" w:rsidRDefault="001343C5" w:rsidP="001343C5">
            <w:pPr>
              <w:pStyle w:val="TableParagraph"/>
              <w:keepLines/>
              <w:spacing w:before="39" w:line="278" w:lineRule="auto"/>
              <w:ind w:left="140" w:right="292"/>
              <w:rPr>
                <w:sz w:val="24"/>
                <w:szCs w:val="24"/>
              </w:rPr>
            </w:pPr>
            <w:r w:rsidRPr="001343C5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343C5">
              <w:rPr>
                <w:sz w:val="24"/>
                <w:szCs w:val="24"/>
              </w:rPr>
              <w:t>ых</w:t>
            </w:r>
            <w:proofErr w:type="spellEnd"/>
            <w:r w:rsidRPr="001343C5">
              <w:rPr>
                <w:sz w:val="24"/>
                <w:szCs w:val="24"/>
              </w:rPr>
              <w:t>) языке(ах)</w:t>
            </w:r>
          </w:p>
          <w:p w14:paraId="64026E3A" w14:textId="3CD55235" w:rsidR="001343C5" w:rsidRPr="0044185C" w:rsidRDefault="001343C5" w:rsidP="001343C5">
            <w:pPr>
              <w:pStyle w:val="TableParagraph"/>
              <w:keepLines/>
              <w:spacing w:before="39" w:line="278" w:lineRule="auto"/>
              <w:ind w:left="140" w:right="292"/>
              <w:rPr>
                <w:sz w:val="24"/>
                <w:szCs w:val="24"/>
              </w:rPr>
            </w:pPr>
            <w:r w:rsidRPr="001343C5">
              <w:rPr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397" w:type="dxa"/>
          </w:tcPr>
          <w:p w14:paraId="4C4B8E3F" w14:textId="77777777" w:rsidR="000F69C1" w:rsidRPr="0071098D" w:rsidRDefault="000F69C1" w:rsidP="000F69C1">
            <w:pPr>
              <w:pStyle w:val="TableParagraph"/>
              <w:spacing w:before="1" w:line="276" w:lineRule="auto"/>
              <w:ind w:left="105" w:right="740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Метод проблемного обучения</w:t>
            </w:r>
          </w:p>
          <w:p w14:paraId="099CE54D" w14:textId="77777777" w:rsidR="000F69C1" w:rsidRPr="0071098D" w:rsidRDefault="000F69C1" w:rsidP="000F69C1">
            <w:pPr>
              <w:pStyle w:val="TableParagraph"/>
              <w:spacing w:line="274" w:lineRule="exact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Методы</w:t>
            </w:r>
          </w:p>
          <w:p w14:paraId="6315695A" w14:textId="77777777" w:rsidR="000F69C1" w:rsidRPr="0071098D" w:rsidRDefault="000F69C1" w:rsidP="000F69C1">
            <w:pPr>
              <w:pStyle w:val="TableParagraph"/>
              <w:spacing w:line="273" w:lineRule="exact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демонстрации и</w:t>
            </w:r>
          </w:p>
          <w:p w14:paraId="47778C3E" w14:textId="77777777" w:rsidR="000F69C1" w:rsidRPr="0071098D" w:rsidRDefault="000F69C1" w:rsidP="000F69C1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иллюстраций</w:t>
            </w:r>
          </w:p>
          <w:p w14:paraId="504C0B9A" w14:textId="77777777" w:rsidR="000F69C1" w:rsidRPr="0071098D" w:rsidRDefault="000F69C1" w:rsidP="000F69C1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Спарринг-</w:t>
            </w:r>
          </w:p>
          <w:p w14:paraId="1065EE10" w14:textId="77777777" w:rsidR="000F69C1" w:rsidRPr="0071098D" w:rsidRDefault="000F69C1" w:rsidP="000F69C1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партнерство</w:t>
            </w:r>
          </w:p>
          <w:p w14:paraId="316A8A7E" w14:textId="77777777" w:rsidR="000F69C1" w:rsidRPr="0071098D" w:rsidRDefault="000F69C1" w:rsidP="000F69C1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Интерактивная</w:t>
            </w:r>
          </w:p>
          <w:p w14:paraId="5F4FE3D4" w14:textId="77777777" w:rsidR="000F69C1" w:rsidRPr="0071098D" w:rsidRDefault="000F69C1" w:rsidP="000F69C1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лекция</w:t>
            </w:r>
          </w:p>
          <w:p w14:paraId="16E436FA" w14:textId="77777777" w:rsidR="000F69C1" w:rsidRPr="0071098D" w:rsidRDefault="000F69C1" w:rsidP="000F69C1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Работа в малых</w:t>
            </w:r>
          </w:p>
          <w:p w14:paraId="4C1DCB11" w14:textId="77777777" w:rsidR="000F69C1" w:rsidRPr="0071098D" w:rsidRDefault="000F69C1" w:rsidP="000F69C1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группах</w:t>
            </w:r>
          </w:p>
          <w:p w14:paraId="2E04387F" w14:textId="77777777" w:rsidR="000F69C1" w:rsidRPr="0071098D" w:rsidRDefault="000F69C1" w:rsidP="000F69C1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Обучающие игры</w:t>
            </w:r>
          </w:p>
          <w:p w14:paraId="72F83A7F" w14:textId="77777777" w:rsidR="000F69C1" w:rsidRPr="0071098D" w:rsidRDefault="000F69C1" w:rsidP="000F69C1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(ролевые игры,</w:t>
            </w:r>
          </w:p>
          <w:p w14:paraId="37E91C96" w14:textId="77777777" w:rsidR="000F69C1" w:rsidRPr="0071098D" w:rsidRDefault="000F69C1" w:rsidP="000F69C1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имитации, деловые</w:t>
            </w:r>
          </w:p>
          <w:p w14:paraId="04FA897A" w14:textId="77777777" w:rsidR="000F69C1" w:rsidRPr="0071098D" w:rsidRDefault="000F69C1" w:rsidP="000F69C1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игры)</w:t>
            </w:r>
          </w:p>
          <w:p w14:paraId="1A78BEC7" w14:textId="77777777" w:rsidR="000F69C1" w:rsidRPr="0071098D" w:rsidRDefault="000F69C1" w:rsidP="000F69C1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Исследовательский</w:t>
            </w:r>
          </w:p>
          <w:p w14:paraId="253B8746" w14:textId="77777777" w:rsidR="000F69C1" w:rsidRPr="0071098D" w:rsidRDefault="000F69C1" w:rsidP="000F69C1">
            <w:pPr>
              <w:pStyle w:val="TableParagraph"/>
              <w:spacing w:before="7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метод</w:t>
            </w:r>
          </w:p>
          <w:p w14:paraId="77C15DFF" w14:textId="77777777" w:rsidR="000F69C1" w:rsidRPr="0071098D" w:rsidRDefault="000F69C1" w:rsidP="000F69C1">
            <w:pPr>
              <w:pStyle w:val="TableParagraph"/>
              <w:spacing w:before="5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Метод</w:t>
            </w:r>
          </w:p>
          <w:p w14:paraId="503FEA1C" w14:textId="77777777" w:rsidR="000F69C1" w:rsidRPr="0071098D" w:rsidRDefault="000F69C1" w:rsidP="000F69C1">
            <w:pPr>
              <w:pStyle w:val="TableParagraph"/>
              <w:spacing w:before="8"/>
              <w:ind w:left="105"/>
              <w:jc w:val="both"/>
              <w:rPr>
                <w:sz w:val="24"/>
                <w:szCs w:val="24"/>
              </w:rPr>
            </w:pPr>
            <w:r w:rsidRPr="0071098D">
              <w:rPr>
                <w:sz w:val="24"/>
                <w:szCs w:val="24"/>
              </w:rPr>
              <w:t>моделирования</w:t>
            </w:r>
          </w:p>
        </w:tc>
        <w:tc>
          <w:tcPr>
            <w:tcW w:w="2155" w:type="dxa"/>
          </w:tcPr>
          <w:p w14:paraId="3F05125B" w14:textId="77777777" w:rsidR="000F69C1" w:rsidRPr="0071098D" w:rsidRDefault="000F69C1" w:rsidP="000F69C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409E1343" w14:textId="77777777" w:rsidR="000F69C1" w:rsidRPr="0071098D" w:rsidRDefault="000F69C1" w:rsidP="000F69C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Доклад/сообщение</w:t>
            </w:r>
          </w:p>
          <w:p w14:paraId="0B55C1E4" w14:textId="77777777" w:rsidR="000F69C1" w:rsidRPr="0071098D" w:rsidRDefault="000F69C1" w:rsidP="000F69C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14:paraId="73FC056B" w14:textId="77777777" w:rsidR="000F69C1" w:rsidRPr="0071098D" w:rsidRDefault="000F69C1" w:rsidP="000F69C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98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2668BF8D" w14:textId="77777777" w:rsidR="000F69C1" w:rsidRPr="0071098D" w:rsidRDefault="000F69C1" w:rsidP="000F69C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894A6F" w14:textId="77777777" w:rsidR="000F69C1" w:rsidRPr="0071098D" w:rsidRDefault="000F69C1" w:rsidP="000F69C1">
            <w:pPr>
              <w:pStyle w:val="TableParagraph"/>
              <w:spacing w:before="5"/>
              <w:ind w:left="104"/>
              <w:jc w:val="both"/>
              <w:rPr>
                <w:sz w:val="24"/>
                <w:szCs w:val="24"/>
              </w:rPr>
            </w:pPr>
          </w:p>
        </w:tc>
      </w:tr>
    </w:tbl>
    <w:p w14:paraId="0100D816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6E7CDE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1B8FEF4" w14:textId="77777777" w:rsidR="000F69C1" w:rsidRDefault="00DB597C" w:rsidP="000F69C1">
      <w:pPr>
        <w:spacing w:after="5" w:line="267" w:lineRule="auto"/>
        <w:ind w:right="4" w:hanging="10"/>
        <w:jc w:val="both"/>
        <w:rPr>
          <w:rFonts w:eastAsia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</w:p>
    <w:p w14:paraId="1119C5BA" w14:textId="77777777" w:rsidR="000F69C1" w:rsidRDefault="000F69C1" w:rsidP="000F69C1">
      <w:pPr>
        <w:spacing w:after="5" w:line="267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Гусева Л. В., доцент</w:t>
      </w:r>
      <w:r w:rsidRPr="007F7420">
        <w:rPr>
          <w:rFonts w:ascii="Times New Roman" w:hAnsi="Times New Roman"/>
          <w:sz w:val="24"/>
          <w:szCs w:val="24"/>
        </w:rPr>
        <w:t xml:space="preserve"> </w:t>
      </w:r>
      <w:r w:rsidRPr="007F7420">
        <w:rPr>
          <w:rFonts w:ascii="Times New Roman" w:eastAsia="Times New Roman" w:hAnsi="Times New Roman"/>
          <w:sz w:val="24"/>
          <w:szCs w:val="24"/>
        </w:rPr>
        <w:t>кафедры иноязычной профессиональной коммуникации</w:t>
      </w:r>
    </w:p>
    <w:p w14:paraId="24C31BBB" w14:textId="77777777" w:rsidR="000F69C1" w:rsidRPr="007F7420" w:rsidRDefault="000F69C1" w:rsidP="000F69C1">
      <w:pPr>
        <w:spacing w:after="5" w:line="267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</w:p>
    <w:p w14:paraId="6C0BA062" w14:textId="77777777" w:rsidR="000F69C1" w:rsidRDefault="00DB597C" w:rsidP="000F69C1">
      <w:pPr>
        <w:spacing w:after="154" w:line="267" w:lineRule="auto"/>
        <w:ind w:right="4" w:hanging="10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14:paraId="1514CC6F" w14:textId="77777777" w:rsidR="000F69C1" w:rsidRDefault="000F69C1" w:rsidP="000F69C1">
      <w:pPr>
        <w:spacing w:after="154" w:line="267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lastRenderedPageBreak/>
        <w:t>Чарчоглян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Т. Г.</w:t>
      </w:r>
      <w:r w:rsidRPr="007F7420">
        <w:rPr>
          <w:rFonts w:ascii="Times New Roman" w:eastAsia="Times New Roman" w:hAnsi="Times New Roman"/>
          <w:sz w:val="24"/>
          <w:szCs w:val="24"/>
        </w:rPr>
        <w:t>, ст. преп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7F7420">
        <w:rPr>
          <w:rFonts w:ascii="Times New Roman" w:eastAsia="Times New Roman" w:hAnsi="Times New Roman"/>
          <w:sz w:val="24"/>
          <w:szCs w:val="24"/>
        </w:rPr>
        <w:t xml:space="preserve"> кафедры иноязычной профессиональной коммуникации.</w:t>
      </w:r>
    </w:p>
    <w:p w14:paraId="59F3897A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EDEE46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8DAF548" w14:textId="77777777" w:rsidR="000F69C1" w:rsidRPr="007F7420" w:rsidRDefault="000F69C1" w:rsidP="000F69C1">
      <w:pPr>
        <w:spacing w:after="49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Модуль «Углубленный курс второго иностранного языка (китайский)» является логическим продолжением модуля «Практический курс второго иностранного языка (китайский)», для его освоения требуются знания, коммуникативные навыки и умения, сформированные в процессе изучения вышеназванного модуля.  </w:t>
      </w:r>
    </w:p>
    <w:p w14:paraId="43009CC1" w14:textId="77777777" w:rsidR="000F69C1" w:rsidRPr="00501C18" w:rsidRDefault="000F69C1" w:rsidP="000F69C1">
      <w:pPr>
        <w:spacing w:after="50"/>
        <w:ind w:right="108" w:firstLine="708"/>
        <w:jc w:val="both"/>
        <w:rPr>
          <w:rFonts w:ascii="Times New Roman" w:hAnsi="Times New Roman"/>
          <w:sz w:val="24"/>
          <w:szCs w:val="24"/>
        </w:rPr>
      </w:pPr>
      <w:r w:rsidRPr="00501C18">
        <w:rPr>
          <w:rFonts w:ascii="Times New Roman" w:hAnsi="Times New Roman"/>
          <w:sz w:val="24"/>
          <w:szCs w:val="24"/>
        </w:rPr>
        <w:t>Для освоения модуля студент должен владеть следующими компетенциями:</w:t>
      </w:r>
    </w:p>
    <w:p w14:paraId="098A6A8A" w14:textId="77777777" w:rsidR="0056683D" w:rsidRPr="00501C18" w:rsidRDefault="0056683D" w:rsidP="00501C18">
      <w:pPr>
        <w:spacing w:after="25"/>
        <w:ind w:firstLine="696"/>
        <w:rPr>
          <w:rFonts w:ascii="Times New Roman" w:hAnsi="Times New Roman"/>
          <w:sz w:val="24"/>
          <w:szCs w:val="24"/>
        </w:rPr>
      </w:pPr>
      <w:r w:rsidRPr="00501C18">
        <w:rPr>
          <w:rFonts w:ascii="Times New Roman" w:hAnsi="Times New Roman"/>
          <w:sz w:val="24"/>
          <w:szCs w:val="24"/>
        </w:rPr>
        <w:t>УК-1 Способен осуществлять поиск, критический анализ и синтез информации, применять системный подход д</w:t>
      </w:r>
      <w:r w:rsidR="00501C18" w:rsidRPr="00501C18">
        <w:rPr>
          <w:rFonts w:ascii="Times New Roman" w:hAnsi="Times New Roman"/>
          <w:sz w:val="24"/>
          <w:szCs w:val="24"/>
        </w:rPr>
        <w:t xml:space="preserve">ля решения поставленных задач. </w:t>
      </w:r>
    </w:p>
    <w:p w14:paraId="1E25DC1E" w14:textId="77777777" w:rsidR="000F69C1" w:rsidRDefault="000F69C1" w:rsidP="000F69C1">
      <w:pPr>
        <w:spacing w:after="25"/>
        <w:ind w:firstLine="696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Модуль «Углубленный курс второго иностранного языка (китайский)» является предшествующим модулю «Коммуникативный курс второго иностранного  языка (китайский)». </w:t>
      </w:r>
    </w:p>
    <w:p w14:paraId="2D7A364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81114B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515BED" w14:paraId="21AC19C9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1395F" w14:textId="77777777" w:rsidR="00DB597C" w:rsidRPr="00515BED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2C428" w14:textId="77777777" w:rsidR="00DB597C" w:rsidRPr="00515BED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515B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515BED" w14:paraId="5CDCC5C0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5F308" w14:textId="77777777" w:rsidR="00DB597C" w:rsidRPr="00515BE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970E4" w14:textId="626401C4" w:rsidR="00DB597C" w:rsidRPr="00515BED" w:rsidRDefault="000973B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</w:t>
            </w:r>
            <w:r w:rsidR="000F69C1"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 w:rsidR="007632FB"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515BED" w14:paraId="5ED1330F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9B3862" w14:textId="77777777" w:rsidR="00DB597C" w:rsidRPr="00515BE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ED515" w14:textId="267644F3" w:rsidR="00DB597C" w:rsidRPr="00515BED" w:rsidRDefault="007632FB" w:rsidP="000973B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973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880F57"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515BED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,</w:t>
            </w:r>
            <w:r w:rsidR="000973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6</w:t>
            </w:r>
          </w:p>
        </w:tc>
      </w:tr>
      <w:tr w:rsidR="00DB597C" w:rsidRPr="00515BED" w14:paraId="17E40312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0BBA4" w14:textId="77777777" w:rsidR="00DB597C" w:rsidRPr="00515BED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B395A" w14:textId="50EB4B70" w:rsidR="00DB597C" w:rsidRPr="00515BED" w:rsidRDefault="000973B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880F57"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74158D" w:rsidRPr="00515BED" w14:paraId="450541C4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FE683" w14:textId="1557BD0E" w:rsidR="0074158D" w:rsidRPr="00515BED" w:rsidRDefault="0074158D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B00AA" w14:textId="689E1697" w:rsidR="0074158D" w:rsidRPr="00515BED" w:rsidRDefault="0074158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22/0,6</w:t>
            </w:r>
          </w:p>
        </w:tc>
      </w:tr>
      <w:tr w:rsidR="00DB597C" w:rsidRPr="00515BED" w14:paraId="6FE0165C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6870F" w14:textId="77777777" w:rsidR="00DB597C" w:rsidRPr="00515BED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802CC" w14:textId="1F46653B" w:rsidR="00DB597C" w:rsidRPr="00515BED" w:rsidRDefault="00A844B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DB597C" w:rsidRPr="00DB597C" w14:paraId="208166EB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6C7DA" w14:textId="77777777" w:rsidR="00DB597C" w:rsidRPr="00515BED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EDB690" w14:textId="2BFC44EF" w:rsidR="00DB597C" w:rsidRPr="00A12300" w:rsidRDefault="00A844B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51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14:paraId="1F55FD1F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0DC4722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5DA1B805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01D7B66" w14:textId="77777777" w:rsidR="00853793" w:rsidRPr="007F7420" w:rsidRDefault="00853793" w:rsidP="00853793">
      <w:pPr>
        <w:ind w:left="4606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«Углубленный курс второго иностранного языка (китайский)»</w:t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175"/>
        <w:gridCol w:w="3574"/>
        <w:gridCol w:w="814"/>
        <w:gridCol w:w="320"/>
        <w:gridCol w:w="1212"/>
        <w:gridCol w:w="1418"/>
        <w:gridCol w:w="1276"/>
        <w:gridCol w:w="1276"/>
        <w:gridCol w:w="992"/>
        <w:gridCol w:w="1134"/>
        <w:gridCol w:w="1275"/>
        <w:gridCol w:w="1135"/>
      </w:tblGrid>
      <w:tr w:rsidR="007313A4" w:rsidRPr="00DB597C" w14:paraId="3309B0CD" w14:textId="77777777" w:rsidTr="003E1B4A">
        <w:trPr>
          <w:trHeight w:val="302"/>
        </w:trPr>
        <w:tc>
          <w:tcPr>
            <w:tcW w:w="958" w:type="dxa"/>
            <w:vMerge w:val="restart"/>
            <w:shd w:val="clear" w:color="auto" w:fill="auto"/>
          </w:tcPr>
          <w:p w14:paraId="2613BAE5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gridSpan w:val="2"/>
            <w:vMerge w:val="restart"/>
            <w:shd w:val="clear" w:color="auto" w:fill="auto"/>
          </w:tcPr>
          <w:p w14:paraId="5DF59791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1134" w:type="dxa"/>
            <w:gridSpan w:val="2"/>
          </w:tcPr>
          <w:p w14:paraId="7183781C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74" w:type="dxa"/>
            <w:gridSpan w:val="5"/>
            <w:shd w:val="clear" w:color="auto" w:fill="auto"/>
          </w:tcPr>
          <w:p w14:paraId="31C46E3E" w14:textId="73ADE6FD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7C60ED3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433875F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27DD35BC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C632830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313A4" w:rsidRPr="00DB597C" w14:paraId="097CA103" w14:textId="77777777" w:rsidTr="003E1B4A">
        <w:tc>
          <w:tcPr>
            <w:tcW w:w="958" w:type="dxa"/>
            <w:vMerge/>
            <w:shd w:val="clear" w:color="auto" w:fill="auto"/>
            <w:vAlign w:val="center"/>
          </w:tcPr>
          <w:p w14:paraId="15D06997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14:paraId="776F7369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09AB6DC5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3"/>
            <w:shd w:val="clear" w:color="auto" w:fill="auto"/>
          </w:tcPr>
          <w:p w14:paraId="109EE454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AAA221D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14:paraId="34612497" w14:textId="51F9395A" w:rsidR="007313A4" w:rsidRPr="007313A4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BEB83D5" w14:textId="5BA3C248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52D5F4B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8AD7CB7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7296425B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313A4" w:rsidRPr="00DB597C" w14:paraId="3DC9992B" w14:textId="77777777" w:rsidTr="003E1B4A">
        <w:tc>
          <w:tcPr>
            <w:tcW w:w="958" w:type="dxa"/>
            <w:vMerge/>
            <w:shd w:val="clear" w:color="auto" w:fill="auto"/>
            <w:vAlign w:val="center"/>
          </w:tcPr>
          <w:p w14:paraId="0D399EA0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vMerge/>
            <w:shd w:val="clear" w:color="auto" w:fill="auto"/>
            <w:vAlign w:val="center"/>
          </w:tcPr>
          <w:p w14:paraId="76870BE1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35DFB9F0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</w:tcPr>
          <w:p w14:paraId="62ED081F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A5D8898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314E084F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19A1976B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6DAFC377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73A99BE" w14:textId="0DC585EE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E28FEDD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5C65342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7474BED3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313A4" w:rsidRPr="00DB597C" w14:paraId="4B5C04C0" w14:textId="77777777" w:rsidTr="003E1B4A">
        <w:tc>
          <w:tcPr>
            <w:tcW w:w="1133" w:type="dxa"/>
            <w:gridSpan w:val="2"/>
          </w:tcPr>
          <w:p w14:paraId="65596D5A" w14:textId="77777777" w:rsidR="007313A4" w:rsidRPr="00DB597C" w:rsidRDefault="007313A4" w:rsidP="005206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  <w:vAlign w:val="center"/>
          </w:tcPr>
          <w:p w14:paraId="7A05CB7A" w14:textId="0AEA9B6D" w:rsidR="007313A4" w:rsidRPr="00DB597C" w:rsidRDefault="007313A4" w:rsidP="005206E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7313A4" w:rsidRPr="00DB597C" w14:paraId="72EE4AA4" w14:textId="77777777" w:rsidTr="003E1B4A">
        <w:tc>
          <w:tcPr>
            <w:tcW w:w="958" w:type="dxa"/>
            <w:shd w:val="clear" w:color="auto" w:fill="auto"/>
          </w:tcPr>
          <w:p w14:paraId="242F164A" w14:textId="4CA1850A" w:rsidR="007313A4" w:rsidRPr="007F7420" w:rsidRDefault="007313A4" w:rsidP="00853793">
            <w:pPr>
              <w:pStyle w:val="TableParagraph"/>
              <w:spacing w:before="156"/>
              <w:ind w:left="-4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К.М.15.0</w:t>
            </w:r>
            <w:r w:rsidRPr="007F7420">
              <w:rPr>
                <w:sz w:val="24"/>
                <w:szCs w:val="24"/>
              </w:rPr>
              <w:t>1</w:t>
            </w:r>
          </w:p>
        </w:tc>
        <w:tc>
          <w:tcPr>
            <w:tcW w:w="3749" w:type="dxa"/>
            <w:gridSpan w:val="2"/>
            <w:shd w:val="clear" w:color="auto" w:fill="auto"/>
          </w:tcPr>
          <w:p w14:paraId="3D76D4DF" w14:textId="14AA9438" w:rsidR="007313A4" w:rsidRPr="007F7420" w:rsidRDefault="007313A4" w:rsidP="00294A13">
            <w:pPr>
              <w:pStyle w:val="TableParagraph"/>
              <w:spacing w:before="39"/>
              <w:ind w:left="-47" w:right="-107"/>
              <w:rPr>
                <w:sz w:val="24"/>
                <w:szCs w:val="24"/>
              </w:rPr>
            </w:pPr>
            <w:r w:rsidRPr="004760C4">
              <w:rPr>
                <w:color w:val="000000"/>
                <w:sz w:val="24"/>
                <w:szCs w:val="24"/>
              </w:rPr>
              <w:t>Практика устной и письменной речи китайского языка (2)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2D14D80" w14:textId="57587B1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0296DCDA" w14:textId="79E6B989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A35742" w14:textId="484018F1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57646F" w14:textId="38F658B1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14:paraId="312A18CF" w14:textId="77777777" w:rsidR="003E1B4A" w:rsidRDefault="003E1B4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A4B33BD" w14:textId="69DBD292" w:rsidR="007313A4" w:rsidRPr="00EF3EE5" w:rsidRDefault="003E1B4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B4BEA1" w14:textId="32C4FDD9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3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F3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3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5020B31" w14:textId="73D65764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743570" w14:textId="65CFD803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732CCF8" w14:textId="77777777" w:rsidR="007313A4" w:rsidRPr="005206E3" w:rsidRDefault="007313A4" w:rsidP="0044185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44185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7313A4" w:rsidRPr="00DB597C" w14:paraId="2FA25878" w14:textId="77777777" w:rsidTr="003E1B4A">
        <w:tc>
          <w:tcPr>
            <w:tcW w:w="1133" w:type="dxa"/>
            <w:gridSpan w:val="2"/>
          </w:tcPr>
          <w:p w14:paraId="7F03C800" w14:textId="77777777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  <w:vAlign w:val="center"/>
          </w:tcPr>
          <w:p w14:paraId="4B77025C" w14:textId="420CC58F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</w:t>
            </w:r>
            <w:r w:rsidRPr="0085379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ВЫБРАТЬ 1 ИЗ 2)</w:t>
            </w:r>
          </w:p>
        </w:tc>
      </w:tr>
      <w:tr w:rsidR="007313A4" w:rsidRPr="007313A4" w14:paraId="0EBB1639" w14:textId="77777777" w:rsidTr="003E1B4A">
        <w:tc>
          <w:tcPr>
            <w:tcW w:w="958" w:type="dxa"/>
            <w:shd w:val="clear" w:color="auto" w:fill="auto"/>
          </w:tcPr>
          <w:p w14:paraId="0228AD4B" w14:textId="37392E79" w:rsidR="007313A4" w:rsidRPr="007F7420" w:rsidRDefault="007313A4" w:rsidP="00853793">
            <w:pPr>
              <w:pStyle w:val="TableParagraph"/>
              <w:spacing w:before="39"/>
              <w:ind w:right="-107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К.М.15.ДВ.01.01</w:t>
            </w:r>
          </w:p>
        </w:tc>
        <w:tc>
          <w:tcPr>
            <w:tcW w:w="3749" w:type="dxa"/>
            <w:gridSpan w:val="2"/>
            <w:shd w:val="clear" w:color="auto" w:fill="auto"/>
          </w:tcPr>
          <w:p w14:paraId="4C5A58EF" w14:textId="740CFCB0" w:rsidR="007313A4" w:rsidRPr="007F7420" w:rsidRDefault="007313A4" w:rsidP="00294A13">
            <w:pPr>
              <w:pStyle w:val="TableParagraph"/>
              <w:spacing w:before="1"/>
              <w:ind w:left="104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Систематизирующий курс грамматики  (китайский язык)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112A6DC" w14:textId="23A8ED08" w:rsidR="007313A4" w:rsidRPr="00DB597C" w:rsidRDefault="000973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03981E31" w14:textId="4ADFA211" w:rsidR="007313A4" w:rsidRPr="00DB597C" w:rsidRDefault="000973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CAF039" w14:textId="2528CA7A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6EC446" w14:textId="1BE4C2E0" w:rsidR="007313A4" w:rsidRPr="00DB597C" w:rsidRDefault="000973B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14:paraId="26AB3919" w14:textId="77777777" w:rsidR="007313A4" w:rsidRDefault="007313A4" w:rsidP="003E1B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A003E1F" w14:textId="11BA2B62" w:rsidR="003E1B4A" w:rsidRPr="003E1B4A" w:rsidRDefault="003E1B4A" w:rsidP="003E1B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6C9E26" w14:textId="4F1CAC06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2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C0739" w14:textId="2386EBC2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ADF35F" w14:textId="63153874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95E38EF" w14:textId="77777777" w:rsidR="007313A4" w:rsidRPr="0044185C" w:rsidRDefault="007313A4" w:rsidP="00F7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4185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7313A4" w:rsidRPr="00DB597C" w14:paraId="15A35BE1" w14:textId="77777777" w:rsidTr="003E1B4A">
        <w:tc>
          <w:tcPr>
            <w:tcW w:w="958" w:type="dxa"/>
            <w:shd w:val="clear" w:color="auto" w:fill="auto"/>
          </w:tcPr>
          <w:p w14:paraId="3A5043AD" w14:textId="29DB4B87" w:rsidR="007313A4" w:rsidRPr="007F7420" w:rsidRDefault="007313A4" w:rsidP="00853793">
            <w:pPr>
              <w:pStyle w:val="TableParagraph"/>
              <w:spacing w:before="39"/>
              <w:ind w:right="-107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К.М.15.ДВ.01.02</w:t>
            </w:r>
          </w:p>
        </w:tc>
        <w:tc>
          <w:tcPr>
            <w:tcW w:w="3749" w:type="dxa"/>
            <w:gridSpan w:val="2"/>
            <w:shd w:val="clear" w:color="auto" w:fill="auto"/>
          </w:tcPr>
          <w:p w14:paraId="34411BD1" w14:textId="08A0459B" w:rsidR="007313A4" w:rsidRPr="00EF3EE5" w:rsidRDefault="007313A4" w:rsidP="00294A13">
            <w:pPr>
              <w:pStyle w:val="TableParagraph"/>
              <w:spacing w:before="1"/>
              <w:ind w:left="104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Грамматический практикум по  китайскому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0D4DDD8" w14:textId="1050C336" w:rsidR="007313A4" w:rsidRPr="00DB597C" w:rsidRDefault="000973BF" w:rsidP="00294A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414F74CC" w14:textId="6D76A585" w:rsidR="007313A4" w:rsidRPr="00DB597C" w:rsidRDefault="000973BF" w:rsidP="00294A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407AF9" w14:textId="2E282DE8" w:rsidR="007313A4" w:rsidRPr="00DB597C" w:rsidRDefault="007313A4" w:rsidP="00294A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BA5329" w14:textId="2F0E986C" w:rsidR="007313A4" w:rsidRPr="00DB597C" w:rsidRDefault="000973BF" w:rsidP="00294A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14:paraId="76EA4792" w14:textId="77777777" w:rsidR="007313A4" w:rsidRDefault="007313A4" w:rsidP="003E1B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C1F2BD" w14:textId="14C8B3BD" w:rsidR="003E1B4A" w:rsidRPr="003E1B4A" w:rsidRDefault="003E1B4A" w:rsidP="003E1B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152848" w14:textId="165BD9DF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2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B72A92" w14:textId="70C53325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E909C3" w14:textId="7E8A5E6F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D287F2A" w14:textId="0E186FFC" w:rsidR="007313A4" w:rsidRPr="0044185C" w:rsidRDefault="009D79C6" w:rsidP="00F74D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ОР-1, </w:t>
            </w:r>
            <w:r w:rsidR="007313A4" w:rsidRPr="0044185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 w:rsidR="007313A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7313A4" w:rsidRPr="00DB597C" w14:paraId="7A256DE8" w14:textId="77777777" w:rsidTr="003E1B4A">
        <w:tc>
          <w:tcPr>
            <w:tcW w:w="1133" w:type="dxa"/>
            <w:gridSpan w:val="2"/>
          </w:tcPr>
          <w:p w14:paraId="2762E01D" w14:textId="77777777" w:rsidR="007313A4" w:rsidRDefault="007313A4" w:rsidP="00EF3EE5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</w:tcPr>
          <w:p w14:paraId="1F32C7BD" w14:textId="178A1561" w:rsidR="007313A4" w:rsidRPr="0044185C" w:rsidRDefault="007313A4" w:rsidP="00EF3EE5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ПРАКТИКА</w:t>
            </w:r>
          </w:p>
        </w:tc>
      </w:tr>
      <w:tr w:rsidR="007313A4" w:rsidRPr="00DB597C" w14:paraId="152A617E" w14:textId="77777777" w:rsidTr="003E1B4A">
        <w:tc>
          <w:tcPr>
            <w:tcW w:w="958" w:type="dxa"/>
            <w:shd w:val="clear" w:color="auto" w:fill="auto"/>
          </w:tcPr>
          <w:p w14:paraId="08F64BBB" w14:textId="0EBB11CD" w:rsidR="007313A4" w:rsidRPr="007F7420" w:rsidRDefault="007313A4" w:rsidP="00853793">
            <w:pPr>
              <w:pStyle w:val="TableParagraph"/>
              <w:spacing w:before="39"/>
              <w:ind w:right="-107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К.М.15.02(У)</w:t>
            </w:r>
          </w:p>
        </w:tc>
        <w:tc>
          <w:tcPr>
            <w:tcW w:w="3749" w:type="dxa"/>
            <w:gridSpan w:val="2"/>
            <w:shd w:val="clear" w:color="auto" w:fill="auto"/>
          </w:tcPr>
          <w:p w14:paraId="6BC3EE84" w14:textId="13FD694C" w:rsidR="007313A4" w:rsidRDefault="007313A4" w:rsidP="00294A13">
            <w:pPr>
              <w:pStyle w:val="TableParagraph"/>
              <w:spacing w:before="1"/>
              <w:ind w:left="104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Учебная (ознакомительная) практика (китайский)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6A236E3" w14:textId="6168AF1F" w:rsidR="007313A4" w:rsidRDefault="007313A4" w:rsidP="00294A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282082E6" w14:textId="0507F2E5" w:rsidR="007313A4" w:rsidRDefault="007313A4" w:rsidP="00294A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4A82A2" w14:textId="1CFDFE7B" w:rsidR="007313A4" w:rsidRDefault="007313A4" w:rsidP="00294A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82227E" w14:textId="3C6F97B9" w:rsidR="007313A4" w:rsidRDefault="007313A4" w:rsidP="00294A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</w:tcPr>
          <w:p w14:paraId="077AF910" w14:textId="72A40B56" w:rsidR="007313A4" w:rsidRPr="00EC20B5" w:rsidRDefault="003E1B4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722AF8" w14:textId="173C8304" w:rsidR="007313A4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C2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3CE74BED" w14:textId="081326EF" w:rsidR="007313A4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58A927" w14:textId="61C95D2A" w:rsidR="007313A4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45DFFC8" w14:textId="2F4ACCA8" w:rsidR="007313A4" w:rsidRPr="0044185C" w:rsidRDefault="007313A4" w:rsidP="00F74D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4185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7313A4" w:rsidRPr="00DB597C" w14:paraId="5F89B082" w14:textId="77777777" w:rsidTr="003E1B4A">
        <w:tc>
          <w:tcPr>
            <w:tcW w:w="1133" w:type="dxa"/>
            <w:gridSpan w:val="2"/>
          </w:tcPr>
          <w:p w14:paraId="1DBADDE9" w14:textId="77777777" w:rsidR="007313A4" w:rsidRDefault="007313A4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26" w:type="dxa"/>
            <w:gridSpan w:val="11"/>
            <w:shd w:val="clear" w:color="auto" w:fill="auto"/>
            <w:vAlign w:val="center"/>
          </w:tcPr>
          <w:p w14:paraId="370896B0" w14:textId="13B18EAA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7313A4" w:rsidRPr="00DB597C" w14:paraId="4FB1344B" w14:textId="77777777" w:rsidTr="003E1B4A">
        <w:tc>
          <w:tcPr>
            <w:tcW w:w="958" w:type="dxa"/>
            <w:shd w:val="clear" w:color="auto" w:fill="auto"/>
            <w:vAlign w:val="center"/>
          </w:tcPr>
          <w:p w14:paraId="40454B82" w14:textId="43E22FF2" w:rsidR="007313A4" w:rsidRPr="00DB597C" w:rsidRDefault="007313A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F3EE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К.М.15.03(К)</w:t>
            </w:r>
          </w:p>
        </w:tc>
        <w:tc>
          <w:tcPr>
            <w:tcW w:w="3749" w:type="dxa"/>
            <w:gridSpan w:val="2"/>
            <w:shd w:val="clear" w:color="auto" w:fill="auto"/>
          </w:tcPr>
          <w:p w14:paraId="3D6EA3BA" w14:textId="3D146FF5" w:rsidR="007313A4" w:rsidRPr="007F7420" w:rsidRDefault="007313A4" w:rsidP="00294A13">
            <w:pPr>
              <w:pStyle w:val="TableParagraph"/>
              <w:spacing w:before="40"/>
              <w:ind w:left="104"/>
              <w:rPr>
                <w:sz w:val="24"/>
                <w:szCs w:val="24"/>
              </w:rPr>
            </w:pPr>
            <w:r w:rsidRPr="00EF3EE5">
              <w:rPr>
                <w:sz w:val="24"/>
                <w:szCs w:val="24"/>
              </w:rPr>
              <w:t>Экзамены по модулю "Углубленный курс второго иностранного языка (китайский)"</w:t>
            </w:r>
          </w:p>
        </w:tc>
        <w:tc>
          <w:tcPr>
            <w:tcW w:w="814" w:type="dxa"/>
            <w:shd w:val="clear" w:color="auto" w:fill="auto"/>
          </w:tcPr>
          <w:p w14:paraId="588BE6D1" w14:textId="77777777" w:rsidR="007313A4" w:rsidRPr="007F7420" w:rsidRDefault="007313A4" w:rsidP="00294A13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-</w:t>
            </w:r>
          </w:p>
        </w:tc>
        <w:tc>
          <w:tcPr>
            <w:tcW w:w="1532" w:type="dxa"/>
            <w:gridSpan w:val="2"/>
            <w:shd w:val="clear" w:color="auto" w:fill="auto"/>
          </w:tcPr>
          <w:p w14:paraId="0A22CE60" w14:textId="77777777" w:rsidR="007313A4" w:rsidRPr="007F7420" w:rsidRDefault="007313A4" w:rsidP="00294A13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53E24F" w14:textId="77777777" w:rsidR="007313A4" w:rsidRPr="007F7420" w:rsidRDefault="007313A4" w:rsidP="00294A13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11DDBB2" w14:textId="77777777" w:rsidR="007313A4" w:rsidRPr="007F7420" w:rsidRDefault="007313A4" w:rsidP="00294A13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F4A640F" w14:textId="1A53CC7E" w:rsidR="007313A4" w:rsidRPr="007F7420" w:rsidRDefault="003E1B4A" w:rsidP="00294A13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822431" w14:textId="24DFF86E" w:rsidR="007313A4" w:rsidRPr="007F7420" w:rsidRDefault="007313A4" w:rsidP="00294A13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7F7420">
              <w:rPr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B32E2F" w14:textId="77777777" w:rsidR="007313A4" w:rsidRPr="007F7420" w:rsidRDefault="007313A4" w:rsidP="00294A13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CFFBEBC" w14:textId="1BF5C197" w:rsidR="007313A4" w:rsidRPr="007F7420" w:rsidRDefault="007313A4" w:rsidP="00294A13">
            <w:pPr>
              <w:pStyle w:val="TableParagraph"/>
              <w:ind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5" w:type="dxa"/>
            <w:shd w:val="clear" w:color="auto" w:fill="auto"/>
          </w:tcPr>
          <w:p w14:paraId="4A44E27A" w14:textId="77777777" w:rsidR="007313A4" w:rsidRPr="007F7420" w:rsidRDefault="007313A4" w:rsidP="00294A13">
            <w:pPr>
              <w:pStyle w:val="TableParagraph"/>
              <w:jc w:val="center"/>
              <w:rPr>
                <w:sz w:val="24"/>
                <w:szCs w:val="24"/>
              </w:rPr>
            </w:pPr>
            <w:r w:rsidRPr="007F7420">
              <w:rPr>
                <w:sz w:val="24"/>
                <w:szCs w:val="24"/>
              </w:rPr>
              <w:t>ОР-1, ОР-2</w:t>
            </w:r>
          </w:p>
        </w:tc>
      </w:tr>
    </w:tbl>
    <w:p w14:paraId="5C2FF025" w14:textId="77777777" w:rsidR="00CF69F3" w:rsidRPr="005206E3" w:rsidRDefault="005206E3" w:rsidP="005206E3">
      <w:pPr>
        <w:suppressAutoHyphens/>
        <w:spacing w:after="0" w:line="240" w:lineRule="auto"/>
        <w:jc w:val="right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CF69F3" w:rsidRPr="005206E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5206E3">
        <w:rPr>
          <w:rFonts w:ascii="Times New Roman" w:eastAsia="Times New Roman" w:hAnsi="Times New Roman"/>
          <w:caps/>
          <w:color w:val="FF0000"/>
          <w:sz w:val="24"/>
          <w:szCs w:val="24"/>
          <w:lang w:eastAsia="ru-RU"/>
        </w:rPr>
        <w:t xml:space="preserve"> </w:t>
      </w:r>
    </w:p>
    <w:p w14:paraId="361C9F8C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3218B1D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38E2956D" w14:textId="77777777" w:rsidR="00C94116" w:rsidRPr="007F7420" w:rsidRDefault="00C94116" w:rsidP="00C94116">
      <w:pPr>
        <w:spacing w:after="5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Модуль «Углубленный курс второго иностранного языка (китайский)» имеет своей целью создать условия для формирования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 </w:t>
      </w:r>
    </w:p>
    <w:p w14:paraId="678B51C9" w14:textId="77777777" w:rsidR="00C94116" w:rsidRPr="007F7420" w:rsidRDefault="00C94116" w:rsidP="00C94116">
      <w:pPr>
        <w:spacing w:after="45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  <w:u w:val="single" w:color="000000"/>
        </w:rPr>
        <w:t>Аудиторные занятия</w:t>
      </w:r>
      <w:r w:rsidRPr="007F7420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 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7F7420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66CD7F08" w14:textId="77777777" w:rsidR="00C94116" w:rsidRPr="007F7420" w:rsidRDefault="00C94116" w:rsidP="00C94116">
      <w:pPr>
        <w:spacing w:after="49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Аудиторная работа по дисциплине – многоплановая взаимная деятельность учащегося и педагога, которая подразумевает коммуникативную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 </w:t>
      </w:r>
    </w:p>
    <w:p w14:paraId="748F4F23" w14:textId="77777777" w:rsidR="00C94116" w:rsidRPr="007F7420" w:rsidRDefault="00C94116" w:rsidP="00C94116">
      <w:pPr>
        <w:spacing w:after="62"/>
        <w:ind w:left="706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  <w:r w:rsidRPr="007F7420">
        <w:rPr>
          <w:rFonts w:ascii="Times New Roman" w:hAnsi="Times New Roman"/>
          <w:sz w:val="24"/>
          <w:szCs w:val="24"/>
        </w:rPr>
        <w:t xml:space="preserve"> </w:t>
      </w:r>
    </w:p>
    <w:p w14:paraId="38DBEDDF" w14:textId="77777777" w:rsidR="00C94116" w:rsidRPr="007F7420" w:rsidRDefault="00C94116" w:rsidP="00741A62">
      <w:pPr>
        <w:numPr>
          <w:ilvl w:val="0"/>
          <w:numId w:val="4"/>
        </w:numPr>
        <w:spacing w:after="49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внимательно воспринять заявленную преподавателем цель занятия; </w:t>
      </w:r>
    </w:p>
    <w:p w14:paraId="68415D19" w14:textId="77777777" w:rsidR="00C94116" w:rsidRPr="007F7420" w:rsidRDefault="00C94116" w:rsidP="00741A62">
      <w:pPr>
        <w:numPr>
          <w:ilvl w:val="0"/>
          <w:numId w:val="4"/>
        </w:numPr>
        <w:spacing w:after="44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вести записи по </w:t>
      </w:r>
      <w:proofErr w:type="spellStart"/>
      <w:r w:rsidRPr="007F7420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правила); </w:t>
      </w:r>
    </w:p>
    <w:p w14:paraId="2E9D8729" w14:textId="77777777" w:rsidR="00C94116" w:rsidRPr="007F7420" w:rsidRDefault="00C94116" w:rsidP="00741A62">
      <w:pPr>
        <w:numPr>
          <w:ilvl w:val="0"/>
          <w:numId w:val="4"/>
        </w:numPr>
        <w:spacing w:after="45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активно и адекватно выполнять тренировочные лексико-грамматические упражнения; </w:t>
      </w:r>
    </w:p>
    <w:p w14:paraId="6C570C21" w14:textId="77777777" w:rsidR="00C94116" w:rsidRPr="007F7420" w:rsidRDefault="00C94116" w:rsidP="00741A62">
      <w:pPr>
        <w:numPr>
          <w:ilvl w:val="0"/>
          <w:numId w:val="4"/>
        </w:numPr>
        <w:spacing w:after="45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исправлять вслед за преподавателем допущенные ошибки и неточности при воспроизведении речевого материала; </w:t>
      </w:r>
    </w:p>
    <w:p w14:paraId="62793ED4" w14:textId="77777777" w:rsidR="00C94116" w:rsidRPr="007F7420" w:rsidRDefault="00C94116" w:rsidP="00741A62">
      <w:pPr>
        <w:numPr>
          <w:ilvl w:val="0"/>
          <w:numId w:val="4"/>
        </w:numPr>
        <w:spacing w:after="54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фиксировать ошибки и избегать их повторного проявления; </w:t>
      </w:r>
    </w:p>
    <w:p w14:paraId="606C3A22" w14:textId="77777777" w:rsidR="00C94116" w:rsidRPr="007F7420" w:rsidRDefault="00C94116" w:rsidP="00741A62">
      <w:pPr>
        <w:numPr>
          <w:ilvl w:val="0"/>
          <w:numId w:val="4"/>
        </w:numPr>
        <w:spacing w:after="50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активно включаться в предлагаемую иноязычную коммуникацию; </w:t>
      </w:r>
    </w:p>
    <w:p w14:paraId="32FF1281" w14:textId="77777777" w:rsidR="00C94116" w:rsidRPr="007F7420" w:rsidRDefault="00C94116" w:rsidP="00741A62">
      <w:pPr>
        <w:numPr>
          <w:ilvl w:val="0"/>
          <w:numId w:val="4"/>
        </w:numPr>
        <w:spacing w:after="46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внимательно относится к оценочным комментариям, высказывать свою оценку по материалам и ответам </w:t>
      </w:r>
      <w:proofErr w:type="spellStart"/>
      <w:r w:rsidRPr="007F7420">
        <w:rPr>
          <w:rFonts w:ascii="Times New Roman" w:hAnsi="Times New Roman"/>
          <w:sz w:val="24"/>
          <w:szCs w:val="24"/>
        </w:rPr>
        <w:t>одногруппников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. </w:t>
      </w:r>
    </w:p>
    <w:p w14:paraId="7E75A4C5" w14:textId="77777777" w:rsidR="00C94116" w:rsidRPr="007F7420" w:rsidRDefault="00C94116" w:rsidP="00C94116">
      <w:pPr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Рекомендуется иметь в виду коммуникативный характер 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 </w:t>
      </w:r>
    </w:p>
    <w:p w14:paraId="023F0578" w14:textId="77777777" w:rsidR="00C94116" w:rsidRPr="007F7420" w:rsidRDefault="00C94116" w:rsidP="00C94116">
      <w:pPr>
        <w:spacing w:after="46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7F7420">
        <w:rPr>
          <w:rFonts w:ascii="Times New Roman" w:hAnsi="Times New Roman"/>
          <w:sz w:val="24"/>
          <w:szCs w:val="24"/>
        </w:rPr>
        <w:t>несформированности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 </w:t>
      </w:r>
    </w:p>
    <w:p w14:paraId="46C16F49" w14:textId="77777777" w:rsidR="00C94116" w:rsidRPr="007F7420" w:rsidRDefault="00C94116" w:rsidP="00C94116">
      <w:pPr>
        <w:spacing w:after="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  <w:u w:val="single" w:color="000000"/>
        </w:rPr>
        <w:lastRenderedPageBreak/>
        <w:t>Самостоятельная работа</w:t>
      </w:r>
      <w:r w:rsidRPr="007F7420">
        <w:rPr>
          <w:rFonts w:ascii="Times New Roman" w:hAnsi="Times New Roman"/>
          <w:sz w:val="24"/>
          <w:szCs w:val="24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«Углубленный курс второго иностранного языка (китайский)».</w:t>
      </w:r>
      <w:r w:rsidRPr="007F7420">
        <w:rPr>
          <w:rFonts w:ascii="Times New Roman" w:hAnsi="Times New Roman"/>
          <w:b/>
          <w:sz w:val="24"/>
          <w:szCs w:val="24"/>
        </w:rPr>
        <w:t xml:space="preserve"> </w:t>
      </w:r>
    </w:p>
    <w:p w14:paraId="05D72130" w14:textId="77777777" w:rsidR="00C94116" w:rsidRPr="007F7420" w:rsidRDefault="00C94116" w:rsidP="00C94116">
      <w:pPr>
        <w:spacing w:after="50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В модуле «Углубленный курс второго иностранного языка (китайский)»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  <w:r w:rsidRPr="007F7420">
        <w:rPr>
          <w:rFonts w:ascii="Times New Roman" w:hAnsi="Times New Roman"/>
          <w:b/>
          <w:sz w:val="24"/>
          <w:szCs w:val="24"/>
        </w:rPr>
        <w:t xml:space="preserve"> </w:t>
      </w:r>
    </w:p>
    <w:p w14:paraId="2920D481" w14:textId="77777777" w:rsidR="00C94116" w:rsidRPr="007F7420" w:rsidRDefault="00C94116" w:rsidP="00C94116">
      <w:pPr>
        <w:spacing w:after="62"/>
        <w:ind w:left="706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Основные виды самостоятельных работ включают в себя:</w:t>
      </w:r>
      <w:r w:rsidRPr="007F7420">
        <w:rPr>
          <w:rFonts w:ascii="Times New Roman" w:hAnsi="Times New Roman"/>
          <w:sz w:val="24"/>
          <w:szCs w:val="24"/>
        </w:rPr>
        <w:t xml:space="preserve"> </w:t>
      </w:r>
    </w:p>
    <w:p w14:paraId="6B8516D4" w14:textId="77777777" w:rsidR="00C94116" w:rsidRPr="007F7420" w:rsidRDefault="00C94116" w:rsidP="00741A62">
      <w:pPr>
        <w:numPr>
          <w:ilvl w:val="0"/>
          <w:numId w:val="5"/>
        </w:numPr>
        <w:spacing w:after="46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 </w:t>
      </w:r>
    </w:p>
    <w:p w14:paraId="6BC9A52B" w14:textId="77777777" w:rsidR="00C94116" w:rsidRPr="007F7420" w:rsidRDefault="00C94116" w:rsidP="00741A62">
      <w:pPr>
        <w:numPr>
          <w:ilvl w:val="0"/>
          <w:numId w:val="5"/>
        </w:numPr>
        <w:spacing w:after="46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работу с текстом: чтение и перевод текстов общей тематики в рамках программы дисциплины с использованием различного рода словарей; </w:t>
      </w:r>
    </w:p>
    <w:p w14:paraId="31D26107" w14:textId="77777777" w:rsidR="00C94116" w:rsidRPr="007F7420" w:rsidRDefault="00C94116" w:rsidP="00741A62">
      <w:pPr>
        <w:numPr>
          <w:ilvl w:val="0"/>
          <w:numId w:val="5"/>
        </w:numPr>
        <w:spacing w:after="44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работу с аудиоматериалами: </w:t>
      </w:r>
      <w:proofErr w:type="spellStart"/>
      <w:r w:rsidRPr="007F7420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 текстов, прослушивание ситуативных диалогов; </w:t>
      </w:r>
    </w:p>
    <w:p w14:paraId="6EE10D80" w14:textId="77777777" w:rsidR="00C94116" w:rsidRPr="007F7420" w:rsidRDefault="00C94116" w:rsidP="00741A62">
      <w:pPr>
        <w:numPr>
          <w:ilvl w:val="0"/>
          <w:numId w:val="5"/>
        </w:numPr>
        <w:spacing w:after="46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работу над устной речью: применение усвоенной общей и профессиональной лексики в диалогической и монологической речи; </w:t>
      </w:r>
    </w:p>
    <w:p w14:paraId="4ACFDE09" w14:textId="77777777" w:rsidR="00C94116" w:rsidRPr="007F7420" w:rsidRDefault="00C94116" w:rsidP="00741A62">
      <w:pPr>
        <w:numPr>
          <w:ilvl w:val="0"/>
          <w:numId w:val="5"/>
        </w:numPr>
        <w:spacing w:after="54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работу над письменной речью; </w:t>
      </w:r>
    </w:p>
    <w:p w14:paraId="2385E6E6" w14:textId="77777777" w:rsidR="00C94116" w:rsidRPr="007F7420" w:rsidRDefault="00C94116" w:rsidP="00741A62">
      <w:pPr>
        <w:numPr>
          <w:ilvl w:val="0"/>
          <w:numId w:val="5"/>
        </w:numPr>
        <w:spacing w:after="54" w:line="271" w:lineRule="auto"/>
        <w:ind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творческие задания (презентация; доклад; проектная работа). </w:t>
      </w:r>
    </w:p>
    <w:p w14:paraId="62F7C10C" w14:textId="77777777" w:rsidR="00C94116" w:rsidRPr="007F7420" w:rsidRDefault="00C94116" w:rsidP="00C94116">
      <w:pPr>
        <w:pStyle w:val="2"/>
        <w:spacing w:after="62"/>
        <w:ind w:left="706" w:right="981"/>
        <w:jc w:val="both"/>
        <w:rPr>
          <w:rFonts w:ascii="Times New Roman" w:hAnsi="Times New Roman" w:cs="Times New Roman"/>
          <w:b w:val="0"/>
          <w:szCs w:val="24"/>
        </w:rPr>
      </w:pPr>
      <w:r w:rsidRPr="007F7420">
        <w:rPr>
          <w:rFonts w:ascii="Times New Roman" w:hAnsi="Times New Roman" w:cs="Times New Roman"/>
          <w:szCs w:val="24"/>
        </w:rPr>
        <w:t>При выполнении самостоятельной работы студентам рекомендуется:</w:t>
      </w:r>
      <w:r w:rsidRPr="007F7420">
        <w:rPr>
          <w:rFonts w:ascii="Times New Roman" w:hAnsi="Times New Roman" w:cs="Times New Roman"/>
          <w:b w:val="0"/>
          <w:szCs w:val="24"/>
        </w:rPr>
        <w:t xml:space="preserve"> </w:t>
      </w:r>
    </w:p>
    <w:p w14:paraId="55B5CBBD" w14:textId="77777777" w:rsidR="00C94116" w:rsidRPr="007F7420" w:rsidRDefault="00C94116" w:rsidP="00C94116">
      <w:pPr>
        <w:pStyle w:val="2"/>
        <w:spacing w:after="62"/>
        <w:ind w:left="706" w:right="981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 w:val="0"/>
          <w:szCs w:val="24"/>
        </w:rPr>
        <w:t xml:space="preserve">–     </w:t>
      </w:r>
      <w:r w:rsidRPr="007F7420">
        <w:rPr>
          <w:rFonts w:ascii="Times New Roman" w:hAnsi="Times New Roman" w:cs="Times New Roman"/>
          <w:b w:val="0"/>
          <w:szCs w:val="24"/>
        </w:rPr>
        <w:t xml:space="preserve">изучить цели задания; </w:t>
      </w:r>
    </w:p>
    <w:p w14:paraId="3A55FE75" w14:textId="77777777" w:rsidR="00C94116" w:rsidRPr="007F7420" w:rsidRDefault="00C94116" w:rsidP="00741A62">
      <w:pPr>
        <w:numPr>
          <w:ilvl w:val="0"/>
          <w:numId w:val="6"/>
        </w:numPr>
        <w:spacing w:after="54" w:line="271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соблюдать принципы последовательности и постепенности; </w:t>
      </w:r>
    </w:p>
    <w:p w14:paraId="100F9E75" w14:textId="77777777" w:rsidR="00C94116" w:rsidRPr="007F7420" w:rsidRDefault="00C94116" w:rsidP="00741A62">
      <w:pPr>
        <w:numPr>
          <w:ilvl w:val="0"/>
          <w:numId w:val="6"/>
        </w:numPr>
        <w:spacing w:after="49" w:line="271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при работе с источниками выделять главное; </w:t>
      </w:r>
    </w:p>
    <w:p w14:paraId="423E9AB6" w14:textId="77777777" w:rsidR="00C94116" w:rsidRPr="007F7420" w:rsidRDefault="00C94116" w:rsidP="00741A62">
      <w:pPr>
        <w:numPr>
          <w:ilvl w:val="0"/>
          <w:numId w:val="6"/>
        </w:numPr>
        <w:spacing w:after="50" w:line="271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выполнить текущее задание в устной и письменной форме; </w:t>
      </w:r>
    </w:p>
    <w:p w14:paraId="76C21866" w14:textId="77777777" w:rsidR="00C94116" w:rsidRPr="007F7420" w:rsidRDefault="00C94116" w:rsidP="00741A62">
      <w:pPr>
        <w:numPr>
          <w:ilvl w:val="0"/>
          <w:numId w:val="6"/>
        </w:numPr>
        <w:spacing w:after="60" w:line="271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проверить </w:t>
      </w:r>
      <w:r w:rsidRPr="007F7420">
        <w:rPr>
          <w:rFonts w:ascii="Times New Roman" w:hAnsi="Times New Roman"/>
          <w:sz w:val="24"/>
          <w:szCs w:val="24"/>
        </w:rPr>
        <w:tab/>
        <w:t xml:space="preserve">правильность </w:t>
      </w:r>
      <w:r w:rsidRPr="007F7420">
        <w:rPr>
          <w:rFonts w:ascii="Times New Roman" w:hAnsi="Times New Roman"/>
          <w:sz w:val="24"/>
          <w:szCs w:val="24"/>
        </w:rPr>
        <w:tab/>
        <w:t xml:space="preserve">выполнения </w:t>
      </w:r>
      <w:r w:rsidRPr="007F7420">
        <w:rPr>
          <w:rFonts w:ascii="Times New Roman" w:hAnsi="Times New Roman"/>
          <w:sz w:val="24"/>
          <w:szCs w:val="24"/>
        </w:rPr>
        <w:tab/>
        <w:t xml:space="preserve">работы </w:t>
      </w:r>
      <w:r w:rsidRPr="007F7420">
        <w:rPr>
          <w:rFonts w:ascii="Times New Roman" w:hAnsi="Times New Roman"/>
          <w:sz w:val="24"/>
          <w:szCs w:val="24"/>
        </w:rPr>
        <w:tab/>
        <w:t xml:space="preserve">по </w:t>
      </w:r>
      <w:r w:rsidRPr="007F7420">
        <w:rPr>
          <w:rFonts w:ascii="Times New Roman" w:hAnsi="Times New Roman"/>
          <w:sz w:val="24"/>
          <w:szCs w:val="24"/>
        </w:rPr>
        <w:tab/>
        <w:t xml:space="preserve">степени достижения поставленной цели; </w:t>
      </w:r>
    </w:p>
    <w:p w14:paraId="0F2EEA8F" w14:textId="77777777" w:rsidR="00C94116" w:rsidRPr="007F7420" w:rsidRDefault="00C94116" w:rsidP="00741A62">
      <w:pPr>
        <w:numPr>
          <w:ilvl w:val="0"/>
          <w:numId w:val="6"/>
        </w:numPr>
        <w:spacing w:after="56" w:line="271" w:lineRule="auto"/>
        <w:ind w:right="108" w:hanging="38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проконсультироваться с преподавателем при необходимости. </w:t>
      </w:r>
    </w:p>
    <w:p w14:paraId="15E919D6" w14:textId="77777777" w:rsidR="00C94116" w:rsidRDefault="00C94116" w:rsidP="00C94116">
      <w:pPr>
        <w:spacing w:after="31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  <w:u w:val="single" w:color="000000"/>
        </w:rPr>
        <w:t>Контроль</w:t>
      </w:r>
      <w:r w:rsidRPr="007F7420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7F7420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7F7420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 студентов. Контроль осуществляется во время аудиторных занятий после прохождения темы или раздела.  </w:t>
      </w:r>
      <w:r w:rsidRPr="007F7420">
        <w:rPr>
          <w:rFonts w:ascii="Times New Roman" w:hAnsi="Times New Roman"/>
          <w:sz w:val="24"/>
          <w:szCs w:val="24"/>
        </w:rPr>
        <w:lastRenderedPageBreak/>
        <w:t xml:space="preserve"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 </w:t>
      </w:r>
    </w:p>
    <w:p w14:paraId="2A90EED3" w14:textId="77777777" w:rsidR="00C94116" w:rsidRDefault="00C94116" w:rsidP="00C94116">
      <w:pPr>
        <w:spacing w:after="31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</w:p>
    <w:p w14:paraId="1526E474" w14:textId="77777777" w:rsidR="00C94116" w:rsidRDefault="00C94116" w:rsidP="00C94116">
      <w:pPr>
        <w:spacing w:after="31"/>
        <w:ind w:left="15" w:right="108" w:firstLine="711"/>
        <w:jc w:val="both"/>
        <w:rPr>
          <w:rFonts w:ascii="Times New Roman" w:hAnsi="Times New Roman"/>
          <w:sz w:val="24"/>
          <w:szCs w:val="24"/>
        </w:rPr>
      </w:pPr>
    </w:p>
    <w:p w14:paraId="1016FAC7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5C9F6674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6A2A58E3" w14:textId="392ECAD8" w:rsidR="00DB597C" w:rsidRPr="00DB597C" w:rsidRDefault="00C94116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 w:rsidRPr="007F7420">
        <w:rPr>
          <w:rFonts w:ascii="Times New Roman" w:eastAsia="Cambria" w:hAnsi="Times New Roman"/>
          <w:b/>
          <w:sz w:val="24"/>
          <w:szCs w:val="24"/>
        </w:rPr>
        <w:t>«</w:t>
      </w:r>
      <w:r w:rsidR="00862C36" w:rsidRPr="00862C36">
        <w:rPr>
          <w:rFonts w:ascii="Times New Roman" w:eastAsia="Cambria" w:hAnsi="Times New Roman"/>
          <w:b/>
          <w:sz w:val="24"/>
          <w:szCs w:val="24"/>
        </w:rPr>
        <w:t>Практика устной и письменной речи китайского языка (2)</w:t>
      </w:r>
      <w:r w:rsidRPr="007F7420">
        <w:rPr>
          <w:rFonts w:ascii="Times New Roman" w:eastAsia="Times New Roman" w:hAnsi="Times New Roman"/>
          <w:b/>
          <w:sz w:val="24"/>
          <w:szCs w:val="24"/>
        </w:rPr>
        <w:t>»</w:t>
      </w:r>
    </w:p>
    <w:p w14:paraId="75A0FA1E" w14:textId="77777777"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BA84231" w14:textId="791D23E2" w:rsidR="00C94116" w:rsidRPr="007F7420" w:rsidRDefault="00C94116" w:rsidP="0052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 w:rsidR="00862C36" w:rsidRPr="00862C36">
        <w:rPr>
          <w:rFonts w:ascii="Times New Roman" w:hAnsi="Times New Roman"/>
          <w:sz w:val="24"/>
          <w:szCs w:val="24"/>
        </w:rPr>
        <w:t>Практика устной и письменной речи китайского языка (2)</w:t>
      </w:r>
      <w:r w:rsidRPr="0044185C">
        <w:rPr>
          <w:rFonts w:ascii="Times New Roman" w:hAnsi="Times New Roman"/>
          <w:sz w:val="24"/>
          <w:szCs w:val="24"/>
        </w:rPr>
        <w:t xml:space="preserve">» 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</w:t>
      </w:r>
      <w:r w:rsidRPr="007F7420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модуля </w:t>
      </w:r>
      <w:r w:rsidRPr="007F7420">
        <w:rPr>
          <w:rFonts w:ascii="Times New Roman" w:hAnsi="Times New Roman"/>
          <w:sz w:val="24"/>
          <w:szCs w:val="24"/>
        </w:rPr>
        <w:t>«Углубленный курс второго иностранного языка (китайский)»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14:paraId="41001DDA" w14:textId="11A665AE" w:rsidR="00C94116" w:rsidRPr="007F7420" w:rsidRDefault="00C94116" w:rsidP="0052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158D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практике устной и письменной речи общей трудоемкостью </w:t>
      </w:r>
      <w:r w:rsidR="006722CF" w:rsidRPr="0074158D">
        <w:rPr>
          <w:rFonts w:ascii="Times New Roman" w:hAnsi="Times New Roman"/>
          <w:sz w:val="24"/>
          <w:szCs w:val="24"/>
        </w:rPr>
        <w:t>12</w:t>
      </w:r>
      <w:r w:rsidRPr="0074158D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6722CF" w:rsidRPr="0074158D">
        <w:rPr>
          <w:rFonts w:ascii="Times New Roman" w:hAnsi="Times New Roman"/>
          <w:sz w:val="24"/>
          <w:szCs w:val="24"/>
        </w:rPr>
        <w:t>432</w:t>
      </w:r>
      <w:r w:rsidRPr="0074158D">
        <w:rPr>
          <w:rFonts w:ascii="Times New Roman" w:hAnsi="Times New Roman"/>
          <w:sz w:val="24"/>
          <w:szCs w:val="24"/>
        </w:rPr>
        <w:t xml:space="preserve"> академических часа: </w:t>
      </w:r>
      <w:r w:rsidR="006722CF" w:rsidRPr="0074158D">
        <w:rPr>
          <w:rFonts w:ascii="Times New Roman" w:hAnsi="Times New Roman"/>
          <w:sz w:val="24"/>
          <w:szCs w:val="24"/>
        </w:rPr>
        <w:t>294</w:t>
      </w:r>
      <w:r w:rsidRPr="0074158D">
        <w:rPr>
          <w:rFonts w:ascii="Times New Roman" w:hAnsi="Times New Roman"/>
          <w:sz w:val="24"/>
          <w:szCs w:val="24"/>
        </w:rPr>
        <w:t xml:space="preserve"> часов аудиторной работы, </w:t>
      </w:r>
      <w:r w:rsidR="006722CF" w:rsidRPr="0074158D">
        <w:rPr>
          <w:rFonts w:ascii="Times New Roman" w:hAnsi="Times New Roman"/>
          <w:sz w:val="24"/>
          <w:szCs w:val="24"/>
        </w:rPr>
        <w:t>26</w:t>
      </w:r>
      <w:r w:rsidRPr="0074158D">
        <w:rPr>
          <w:rFonts w:ascii="Times New Roman" w:hAnsi="Times New Roman"/>
          <w:sz w:val="24"/>
          <w:szCs w:val="24"/>
        </w:rPr>
        <w:t xml:space="preserve"> час</w:t>
      </w:r>
      <w:r w:rsidR="006722CF" w:rsidRPr="0074158D">
        <w:rPr>
          <w:rFonts w:ascii="Times New Roman" w:hAnsi="Times New Roman"/>
          <w:sz w:val="24"/>
          <w:szCs w:val="24"/>
        </w:rPr>
        <w:t>ов</w:t>
      </w:r>
      <w:r w:rsidRPr="0074158D">
        <w:rPr>
          <w:rFonts w:ascii="Times New Roman" w:hAnsi="Times New Roman"/>
          <w:sz w:val="24"/>
          <w:szCs w:val="24"/>
        </w:rPr>
        <w:t xml:space="preserve"> контактной работы, </w:t>
      </w:r>
      <w:r w:rsidR="006722CF" w:rsidRPr="0074158D">
        <w:rPr>
          <w:rFonts w:ascii="Times New Roman" w:hAnsi="Times New Roman"/>
          <w:sz w:val="24"/>
          <w:szCs w:val="24"/>
        </w:rPr>
        <w:t>90</w:t>
      </w:r>
      <w:r w:rsidRPr="0074158D">
        <w:rPr>
          <w:rFonts w:ascii="Times New Roman" w:hAnsi="Times New Roman"/>
          <w:sz w:val="24"/>
          <w:szCs w:val="24"/>
        </w:rPr>
        <w:t xml:space="preserve"> часа самостоятельной работы</w:t>
      </w:r>
      <w:r w:rsidR="008339CD" w:rsidRPr="0074158D">
        <w:rPr>
          <w:rFonts w:ascii="Times New Roman" w:hAnsi="Times New Roman"/>
          <w:sz w:val="24"/>
          <w:szCs w:val="24"/>
        </w:rPr>
        <w:t>, 22 часа контроля</w:t>
      </w:r>
      <w:r w:rsidRPr="0074158D">
        <w:rPr>
          <w:rFonts w:ascii="Times New Roman" w:hAnsi="Times New Roman"/>
          <w:sz w:val="24"/>
          <w:szCs w:val="24"/>
        </w:rPr>
        <w:t xml:space="preserve">). </w:t>
      </w:r>
    </w:p>
    <w:p w14:paraId="3C861C0C" w14:textId="2A623581" w:rsidR="00C94116" w:rsidRPr="007F7420" w:rsidRDefault="00C94116" w:rsidP="00520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  <w:highlight w:val="white"/>
        </w:rPr>
        <w:t>Целевая группа данного курса - студенты 3 курс</w:t>
      </w:r>
      <w:r w:rsidR="006722CF">
        <w:rPr>
          <w:rFonts w:ascii="Times New Roman" w:hAnsi="Times New Roman"/>
          <w:sz w:val="24"/>
          <w:szCs w:val="24"/>
          <w:highlight w:val="white"/>
        </w:rPr>
        <w:t>а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 </w:t>
      </w:r>
      <w:proofErr w:type="spellStart"/>
      <w:r w:rsidRPr="007F7420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7F7420">
        <w:rPr>
          <w:rFonts w:ascii="Times New Roman" w:hAnsi="Times New Roman"/>
          <w:sz w:val="24"/>
          <w:szCs w:val="24"/>
          <w:highlight w:val="white"/>
        </w:rPr>
        <w:t xml:space="preserve"> педагогического направления, </w:t>
      </w:r>
      <w:r w:rsidRPr="007F7420">
        <w:rPr>
          <w:rFonts w:ascii="Times New Roman" w:hAnsi="Times New Roman"/>
          <w:sz w:val="24"/>
          <w:szCs w:val="24"/>
        </w:rPr>
        <w:t>владеющие иноязычной коммуникативной компетенцией, сформированной в процессе изучения модуля «Практический курс второго иностранного языка (китайский)»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.  </w:t>
      </w:r>
    </w:p>
    <w:p w14:paraId="7FEEC8C1" w14:textId="77777777" w:rsidR="00C94116" w:rsidRDefault="00C94116" w:rsidP="00C94116">
      <w:pPr>
        <w:spacing w:after="0" w:line="240" w:lineRule="auto"/>
        <w:ind w:right="3" w:firstLine="708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Обучение на продвинутом этапе ставит своей целью совершенствование владения китайским языком в объеме, предусмотренном настоящей программой.  Обучение осуществляется на основе аутентичных профессиональных (специальных), общественно-политических, публицистических, страноведческих, литературно-художественных материалов.  Совершенствование лингвистических и лингвострановедческих знаний и дальнейшее развитие речевых навыков достигается на этом этапе путем усложнения изучаемого языкового материала, развития самостоятельности в работе над языком, использованием активных форм обучения, применением современных технологий обучения.</w:t>
      </w:r>
    </w:p>
    <w:p w14:paraId="06989080" w14:textId="77777777" w:rsidR="005206E3" w:rsidRPr="007F7420" w:rsidRDefault="005206E3" w:rsidP="00C94116">
      <w:pPr>
        <w:spacing w:after="0" w:line="240" w:lineRule="auto"/>
        <w:ind w:right="3" w:firstLine="708"/>
        <w:jc w:val="both"/>
        <w:rPr>
          <w:rFonts w:ascii="Times New Roman" w:hAnsi="Times New Roman"/>
          <w:sz w:val="24"/>
          <w:szCs w:val="24"/>
        </w:rPr>
      </w:pPr>
    </w:p>
    <w:p w14:paraId="25EC1FB2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E88B50C" w14:textId="5115FC64" w:rsidR="00C94116" w:rsidRPr="007F7420" w:rsidRDefault="00C94116" w:rsidP="00C9411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Дисциплина «</w:t>
      </w:r>
      <w:r w:rsidR="006722CF" w:rsidRPr="006722CF">
        <w:rPr>
          <w:rFonts w:ascii="Times New Roman" w:hAnsi="Times New Roman"/>
          <w:sz w:val="24"/>
          <w:szCs w:val="24"/>
        </w:rPr>
        <w:t>Практика устной и письменной речи китайского языка (2)</w:t>
      </w:r>
      <w:r w:rsidRPr="0044185C">
        <w:rPr>
          <w:rFonts w:ascii="Times New Roman" w:hAnsi="Times New Roman"/>
          <w:sz w:val="24"/>
          <w:szCs w:val="24"/>
        </w:rPr>
        <w:t>»</w:t>
      </w:r>
      <w:r w:rsidRPr="007F7420">
        <w:rPr>
          <w:rFonts w:ascii="Times New Roman" w:hAnsi="Times New Roman"/>
          <w:sz w:val="24"/>
          <w:szCs w:val="24"/>
        </w:rPr>
        <w:t xml:space="preserve"> является обязательной дисциплиной модуля </w:t>
      </w:r>
      <w:r w:rsidRPr="007F7420">
        <w:rPr>
          <w:rFonts w:ascii="Times New Roman" w:hAnsi="Times New Roman"/>
          <w:sz w:val="24"/>
          <w:szCs w:val="24"/>
          <w:highlight w:val="white"/>
        </w:rPr>
        <w:t>«</w:t>
      </w:r>
      <w:r w:rsidRPr="007F7420">
        <w:rPr>
          <w:rFonts w:ascii="Times New Roman" w:hAnsi="Times New Roman"/>
          <w:sz w:val="24"/>
          <w:szCs w:val="24"/>
        </w:rPr>
        <w:t>Углубленный курс второго иностранного языка (китайский)</w:t>
      </w:r>
      <w:r w:rsidRPr="007F7420">
        <w:rPr>
          <w:rFonts w:ascii="Times New Roman" w:hAnsi="Times New Roman"/>
          <w:sz w:val="24"/>
          <w:szCs w:val="24"/>
          <w:highlight w:val="white"/>
        </w:rPr>
        <w:t>»</w:t>
      </w:r>
      <w:r w:rsidRPr="007F7420">
        <w:rPr>
          <w:rFonts w:ascii="Times New Roman" w:hAnsi="Times New Roman"/>
          <w:sz w:val="24"/>
          <w:szCs w:val="24"/>
        </w:rPr>
        <w:t xml:space="preserve">. </w:t>
      </w:r>
    </w:p>
    <w:p w14:paraId="0D966ED8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F271415" w14:textId="45EE3C9F" w:rsidR="00C94116" w:rsidRDefault="00C94116" w:rsidP="00C9411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i/>
          <w:sz w:val="24"/>
          <w:szCs w:val="24"/>
        </w:rPr>
        <w:t>Цель</w:t>
      </w:r>
      <w:r w:rsidRPr="007F7420">
        <w:rPr>
          <w:rFonts w:ascii="Times New Roman" w:hAnsi="Times New Roman"/>
          <w:sz w:val="24"/>
          <w:szCs w:val="24"/>
        </w:rPr>
        <w:t xml:space="preserve"> дисциплины «</w:t>
      </w:r>
      <w:r w:rsidR="006722CF" w:rsidRPr="006722CF">
        <w:rPr>
          <w:rFonts w:ascii="Times New Roman" w:hAnsi="Times New Roman"/>
          <w:sz w:val="24"/>
          <w:szCs w:val="24"/>
        </w:rPr>
        <w:t>Практика устной и письменной речи китайского языка (2)</w:t>
      </w:r>
      <w:r w:rsidRPr="007F7420">
        <w:rPr>
          <w:rFonts w:ascii="Times New Roman" w:hAnsi="Times New Roman"/>
          <w:sz w:val="24"/>
          <w:szCs w:val="24"/>
        </w:rPr>
        <w:t>» - создать условия для формирования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2AE63440" w14:textId="77777777" w:rsidR="00C94116" w:rsidRPr="007F7420" w:rsidRDefault="00C94116" w:rsidP="00C9411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i/>
          <w:sz w:val="24"/>
          <w:szCs w:val="24"/>
        </w:rPr>
        <w:lastRenderedPageBreak/>
        <w:t>Задачи д</w:t>
      </w:r>
      <w:r w:rsidRPr="007F7420">
        <w:rPr>
          <w:rFonts w:ascii="Times New Roman" w:hAnsi="Times New Roman"/>
          <w:sz w:val="24"/>
          <w:szCs w:val="24"/>
        </w:rPr>
        <w:t>исциплины:</w:t>
      </w:r>
    </w:p>
    <w:p w14:paraId="5C6F52EA" w14:textId="77777777" w:rsidR="00C94116" w:rsidRPr="007F7420" w:rsidRDefault="00C94116" w:rsidP="00C9411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и первым иностранным языками.</w:t>
      </w:r>
    </w:p>
    <w:p w14:paraId="35CCC8C7" w14:textId="77777777" w:rsidR="00C94116" w:rsidRPr="007F7420" w:rsidRDefault="00C94116" w:rsidP="00C9411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2. Научить студентов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0C3F581B" w14:textId="77777777" w:rsidR="00C94116" w:rsidRPr="007F7420" w:rsidRDefault="00C94116" w:rsidP="00C9411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3. Формировать у студентов навыки и умения грамотно, аргументировано и логически верно строить устную и письменную речь на китайском языке в ситуациях межличностного и межкультурного взаимодействия.</w:t>
      </w:r>
    </w:p>
    <w:p w14:paraId="7523C72B" w14:textId="77777777" w:rsidR="00C94116" w:rsidRPr="007F7420" w:rsidRDefault="00C94116" w:rsidP="00C9411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789CA1C5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160"/>
        <w:gridCol w:w="992"/>
        <w:gridCol w:w="1560"/>
        <w:gridCol w:w="2446"/>
        <w:gridCol w:w="1487"/>
      </w:tblGrid>
      <w:tr w:rsidR="00A81EA5" w:rsidRPr="00DB597C" w14:paraId="707E9A1B" w14:textId="77777777" w:rsidTr="00B726B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70B2A" w14:textId="77777777"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402D4" w14:textId="77777777"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D5E2C" w14:textId="77777777"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2B20D" w14:textId="77777777"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55E10" w14:textId="77777777"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11564E47" w14:textId="77777777"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5B1B1" w14:textId="77777777"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726BC" w:rsidRPr="00DB597C" w14:paraId="550316F7" w14:textId="77777777" w:rsidTr="00B726BC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AF099" w14:textId="77777777" w:rsidR="00B726BC" w:rsidRPr="007F7420" w:rsidRDefault="00B726BC" w:rsidP="00B726BC">
            <w:pPr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D01EA" w14:textId="77777777" w:rsidR="00B726BC" w:rsidRPr="007F7420" w:rsidRDefault="00B726BC" w:rsidP="00B726BC">
            <w:pPr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Владеет языковой нормой и всеми видами речевой деятельности на иностранном языке на уровне</w:t>
            </w:r>
            <w:r w:rsidRPr="007F742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HSK</w:t>
            </w:r>
            <w:r w:rsidRPr="008968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480F">
              <w:rPr>
                <w:rFonts w:ascii="Times New Roman" w:hAnsi="Times New Roman"/>
                <w:sz w:val="24"/>
                <w:szCs w:val="24"/>
              </w:rPr>
              <w:t>4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EDF29CE" w14:textId="77777777" w:rsidR="00B726BC" w:rsidRPr="007F7420" w:rsidRDefault="00B726BC" w:rsidP="00B726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3755C" w14:textId="77777777" w:rsidR="00B726BC" w:rsidRPr="007F7420" w:rsidRDefault="00B726BC" w:rsidP="00B726BC">
            <w:pPr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ОР-1-1-1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A4D1A" w14:textId="77777777" w:rsidR="00B726BC" w:rsidRPr="007F7420" w:rsidRDefault="00B726BC" w:rsidP="00B726BC">
            <w:pPr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Знает фонологические, лексические, грамматические явления изучаемого языка, как системы.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C8988" w14:textId="4703B0D0" w:rsidR="00B726BC" w:rsidRPr="0044185C" w:rsidRDefault="001343C5" w:rsidP="00B726BC">
            <w:pPr>
              <w:pStyle w:val="TableParagraph"/>
              <w:spacing w:before="1" w:line="276" w:lineRule="auto"/>
              <w:ind w:left="105" w:right="331"/>
              <w:rPr>
                <w:rFonts w:eastAsia="Times New Roman"/>
                <w:sz w:val="24"/>
                <w:szCs w:val="24"/>
              </w:rPr>
            </w:pPr>
            <w:r w:rsidRPr="001343C5">
              <w:rPr>
                <w:rFonts w:eastAsia="Times New Roman"/>
                <w:sz w:val="24"/>
                <w:szCs w:val="24"/>
              </w:rPr>
              <w:t>ПК-2. Способен применять современные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343C5">
              <w:rPr>
                <w:rFonts w:eastAsia="Times New Roman"/>
                <w:sz w:val="24"/>
                <w:szCs w:val="24"/>
              </w:rPr>
              <w:t>информационно-коммуникационные технологии в учебном процессе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4EAE5" w14:textId="77777777" w:rsidR="00B726BC" w:rsidRDefault="00B726BC" w:rsidP="00B726BC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задание.</w:t>
            </w:r>
          </w:p>
          <w:p w14:paraId="7124076A" w14:textId="77777777" w:rsidR="00B726BC" w:rsidRDefault="00B726BC" w:rsidP="00B726BC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Доклад/сообщение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3D5E81" w14:textId="77777777" w:rsidR="00B726BC" w:rsidRDefault="00B726BC" w:rsidP="00B726BC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635F2B0A" w14:textId="77777777" w:rsidR="00B726BC" w:rsidRPr="007F7420" w:rsidRDefault="00B726BC" w:rsidP="00B726BC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B726BC" w:rsidRPr="00DB597C" w14:paraId="69DB0792" w14:textId="77777777" w:rsidTr="00B726BC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4F6FE" w14:textId="77777777" w:rsidR="00B726BC" w:rsidRPr="007F7420" w:rsidRDefault="00B726BC" w:rsidP="00B726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45260" w14:textId="77777777" w:rsidR="00B726BC" w:rsidRPr="007F7420" w:rsidRDefault="00B726BC" w:rsidP="00B726BC">
            <w:pPr>
              <w:rPr>
                <w:rFonts w:ascii="Times New Roman" w:hAnsi="Times New Roman"/>
                <w:sz w:val="24"/>
                <w:szCs w:val="24"/>
              </w:rPr>
            </w:pPr>
            <w:r w:rsidRPr="00B726BC">
              <w:rPr>
                <w:rFonts w:ascii="Times New Roman" w:hAnsi="Times New Roman"/>
                <w:sz w:val="24"/>
                <w:szCs w:val="24"/>
              </w:rPr>
              <w:t>Демонстрирует способность к устной и письменной коммуникации на иностранном языке  для решения задач межличностного и межкультурного взаимодействия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9207E" w14:textId="77777777" w:rsidR="00B726BC" w:rsidRPr="007F7420" w:rsidRDefault="00B726BC" w:rsidP="00B726BC">
            <w:pPr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>-1-1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03FAA" w14:textId="77777777" w:rsidR="00B726BC" w:rsidRPr="007F7420" w:rsidRDefault="00B726BC" w:rsidP="00B726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Знает различия между грамматическими</w:t>
            </w:r>
          </w:p>
          <w:p w14:paraId="756737F1" w14:textId="77777777" w:rsidR="00B726BC" w:rsidRPr="007F7420" w:rsidRDefault="00B726BC" w:rsidP="00B726BC">
            <w:pPr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стандартами формальной и неформальной коммуникации на изучаемом языке в </w:t>
            </w:r>
            <w:r w:rsidRPr="007F7420">
              <w:rPr>
                <w:rFonts w:ascii="Times New Roman" w:hAnsi="Times New Roman"/>
                <w:sz w:val="24"/>
                <w:szCs w:val="24"/>
              </w:rPr>
              <w:lastRenderedPageBreak/>
              <w:t>устной и письменной формах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7D209" w14:textId="2B920A07" w:rsidR="00B726BC" w:rsidRPr="0044185C" w:rsidRDefault="001343C5" w:rsidP="00B726BC">
            <w:pPr>
              <w:pStyle w:val="TableParagraph"/>
              <w:keepLines/>
              <w:spacing w:before="39" w:line="278" w:lineRule="auto"/>
              <w:ind w:left="140" w:right="292"/>
              <w:rPr>
                <w:sz w:val="24"/>
                <w:szCs w:val="24"/>
              </w:rPr>
            </w:pPr>
            <w:r w:rsidRPr="001343C5">
              <w:rPr>
                <w:rFonts w:eastAsia="Times New Roman"/>
                <w:sz w:val="24"/>
                <w:szCs w:val="24"/>
              </w:rPr>
              <w:lastRenderedPageBreak/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343C5">
              <w:rPr>
                <w:rFonts w:eastAsia="Times New Roman"/>
                <w:sz w:val="24"/>
                <w:szCs w:val="24"/>
              </w:rPr>
              <w:t>ых</w:t>
            </w:r>
            <w:proofErr w:type="spellEnd"/>
            <w:r w:rsidRPr="001343C5">
              <w:rPr>
                <w:rFonts w:eastAsia="Times New Roman"/>
                <w:sz w:val="24"/>
                <w:szCs w:val="24"/>
              </w:rPr>
              <w:t>) языке(ах)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51783D" w14:textId="77777777" w:rsidR="00B726BC" w:rsidRDefault="00B726BC" w:rsidP="00B726BC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задание.</w:t>
            </w:r>
          </w:p>
          <w:p w14:paraId="6F7E953F" w14:textId="77777777" w:rsidR="00B726BC" w:rsidRDefault="00B726BC" w:rsidP="00B726BC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Доклад/сообщение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63090F7" w14:textId="77777777" w:rsidR="00B726BC" w:rsidRDefault="00B726BC" w:rsidP="00B726BC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70362FF7" w14:textId="77777777" w:rsidR="00B726BC" w:rsidRDefault="00B726BC" w:rsidP="00B726BC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</w:tbl>
    <w:p w14:paraId="12BE5B29" w14:textId="77777777" w:rsidR="009A09E1" w:rsidRDefault="009A09E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BBF5AF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4CD007B" w14:textId="77777777"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498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"/>
        <w:gridCol w:w="2142"/>
        <w:gridCol w:w="992"/>
        <w:gridCol w:w="1417"/>
        <w:gridCol w:w="1134"/>
        <w:gridCol w:w="993"/>
        <w:gridCol w:w="1134"/>
        <w:gridCol w:w="1134"/>
      </w:tblGrid>
      <w:tr w:rsidR="009516A7" w:rsidRPr="000D000B" w14:paraId="53F27D83" w14:textId="77777777" w:rsidTr="000973BF"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85A95" w14:textId="77777777" w:rsidR="009516A7" w:rsidRPr="000D000B" w:rsidRDefault="009516A7" w:rsidP="00294A13">
            <w:pPr>
              <w:keepNext/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7CF30" w14:textId="77777777" w:rsidR="009516A7" w:rsidRPr="000D000B" w:rsidRDefault="009516A7" w:rsidP="00294A13">
            <w:pPr>
              <w:keepNext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41BBC" w14:textId="77777777" w:rsidR="009516A7" w:rsidRPr="000D000B" w:rsidRDefault="009516A7" w:rsidP="00294A13">
            <w:pPr>
              <w:keepNext/>
              <w:spacing w:line="240" w:lineRule="auto"/>
              <w:ind w:right="60" w:firstLine="7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8D716" w14:textId="77777777" w:rsidR="009516A7" w:rsidRPr="000D000B" w:rsidRDefault="009516A7" w:rsidP="00294A13">
            <w:pPr>
              <w:keepNext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1A8645" w14:textId="66322934" w:rsidR="009516A7" w:rsidRPr="000D000B" w:rsidRDefault="009516A7" w:rsidP="00294A13">
            <w:pPr>
              <w:keepNext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02E06" w14:textId="60057306" w:rsidR="009516A7" w:rsidRPr="000D000B" w:rsidRDefault="009516A7" w:rsidP="00294A13">
            <w:pPr>
              <w:keepNext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Всего часов по дисциплине</w:t>
            </w:r>
          </w:p>
        </w:tc>
      </w:tr>
      <w:tr w:rsidR="009516A7" w:rsidRPr="000D000B" w14:paraId="30DEF321" w14:textId="77777777" w:rsidTr="000973BF"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5E28F" w14:textId="77777777" w:rsidR="009516A7" w:rsidRPr="000D000B" w:rsidRDefault="009516A7" w:rsidP="00294A13">
            <w:pPr>
              <w:keepNext/>
              <w:spacing w:line="36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144DD" w14:textId="77777777" w:rsidR="009516A7" w:rsidRPr="000D000B" w:rsidRDefault="009516A7" w:rsidP="00294A13">
            <w:pPr>
              <w:keepNext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BC5FA" w14:textId="77777777" w:rsidR="009516A7" w:rsidRPr="000D000B" w:rsidRDefault="009516A7" w:rsidP="00294A13">
            <w:pPr>
              <w:keepNext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6CCAF" w14:textId="77777777" w:rsidR="009516A7" w:rsidRPr="000D000B" w:rsidRDefault="009516A7" w:rsidP="00294A13">
            <w:pPr>
              <w:keepNext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i/>
                <w:sz w:val="24"/>
                <w:szCs w:val="24"/>
              </w:rPr>
              <w:t xml:space="preserve">Контактная СР (в </w:t>
            </w:r>
            <w:proofErr w:type="spellStart"/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т.ч</w:t>
            </w:r>
            <w:proofErr w:type="spellEnd"/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. в ЭИОС)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70647" w14:textId="77777777" w:rsidR="009516A7" w:rsidRPr="000D000B" w:rsidRDefault="009516A7" w:rsidP="00294A13">
            <w:pPr>
              <w:keepNext/>
              <w:spacing w:line="36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21DE5" w14:textId="77777777" w:rsidR="009516A7" w:rsidRPr="000D000B" w:rsidRDefault="009516A7" w:rsidP="00294A13">
            <w:pPr>
              <w:keepNext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8AE2E" w14:textId="309DDDC8" w:rsidR="009516A7" w:rsidRPr="000D000B" w:rsidRDefault="009516A7" w:rsidP="00294A13">
            <w:pPr>
              <w:keepNext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6A7" w:rsidRPr="000D000B" w14:paraId="228600C2" w14:textId="77777777" w:rsidTr="000973BF"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1F959" w14:textId="77777777" w:rsidR="009516A7" w:rsidRPr="000D000B" w:rsidRDefault="009516A7" w:rsidP="00294A1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7CCA8" w14:textId="77777777" w:rsidR="009516A7" w:rsidRPr="000D000B" w:rsidRDefault="009516A7" w:rsidP="00294A1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336A6" w14:textId="77777777" w:rsidR="009516A7" w:rsidRPr="000D000B" w:rsidRDefault="009516A7" w:rsidP="00294A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4748B" w14:textId="77777777" w:rsidR="009516A7" w:rsidRPr="000D000B" w:rsidRDefault="009516A7" w:rsidP="00294A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i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7C419" w14:textId="77777777" w:rsidR="009516A7" w:rsidRPr="000D000B" w:rsidRDefault="009516A7" w:rsidP="00294A13">
            <w:pPr>
              <w:spacing w:line="36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AD77C" w14:textId="77777777" w:rsidR="009516A7" w:rsidRPr="000D000B" w:rsidRDefault="009516A7" w:rsidP="00294A1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318" w14:textId="77777777" w:rsidR="009516A7" w:rsidRPr="000D000B" w:rsidRDefault="009516A7" w:rsidP="00294A1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9992D" w14:textId="7051A4AB" w:rsidR="009516A7" w:rsidRPr="000D000B" w:rsidRDefault="009516A7" w:rsidP="00294A13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5D9" w:rsidRPr="000D000B" w14:paraId="409D7F28" w14:textId="77777777" w:rsidTr="009516A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7C8CE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F3CC9" w14:textId="77777777" w:rsidR="006505D9" w:rsidRPr="000D000B" w:rsidRDefault="006505D9" w:rsidP="005E0836">
            <w:pPr>
              <w:rPr>
                <w:rFonts w:ascii="Times New Roman" w:eastAsiaTheme="minorEastAsia" w:hAnsi="Times New Roman"/>
                <w:b/>
                <w:sz w:val="24"/>
                <w:szCs w:val="24"/>
                <w:u w:val="single" w:color="000000"/>
                <w:lang w:val="fr-FR" w:eastAsia="zh-CN"/>
              </w:rPr>
            </w:pPr>
            <w:r w:rsidRPr="000D000B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0D000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r w:rsidRPr="000D000B">
              <w:rPr>
                <w:rFonts w:ascii="Times New Roman" w:eastAsiaTheme="minorEastAsia" w:hAnsi="Times New Roman"/>
                <w:b/>
                <w:sz w:val="24"/>
                <w:szCs w:val="24"/>
                <w:lang w:val="fr-FR" w:eastAsia="zh-CN"/>
              </w:rPr>
              <w:t>1</w:t>
            </w:r>
            <w:r w:rsidRPr="000D000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  <w:r w:rsidRPr="000D000B">
              <w:rPr>
                <w:rFonts w:ascii="Times New Roman" w:eastAsiaTheme="minorEastAsia" w:hAnsiTheme="minorEastAsia"/>
                <w:b/>
                <w:sz w:val="24"/>
                <w:szCs w:val="24"/>
                <w:u w:val="single" w:color="000000"/>
                <w:lang w:val="fr-FR" w:eastAsia="zh-CN"/>
              </w:rPr>
              <w:t>汽车我先开着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BBC78" w14:textId="77777777" w:rsidR="006505D9" w:rsidRPr="000D000B" w:rsidRDefault="006505D9" w:rsidP="00294A13">
            <w:pPr>
              <w:spacing w:line="240" w:lineRule="auto"/>
              <w:ind w:left="-100" w:firstLine="80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A0C14" w14:textId="65EF1100" w:rsidR="006505D9" w:rsidRPr="000D000B" w:rsidRDefault="000D000B" w:rsidP="001B4C86">
            <w:pPr>
              <w:spacing w:line="240" w:lineRule="auto"/>
              <w:ind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E35DC" w14:textId="17CAD9EA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4DD30" w14:textId="4AD5EE8D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AA60F" w14:textId="7628DC74" w:rsidR="006505D9" w:rsidRPr="000D000B" w:rsidRDefault="002F3D94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650FB" w14:textId="795EFC6B" w:rsidR="006505D9" w:rsidRPr="000D000B" w:rsidRDefault="000D000B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6505D9" w:rsidRPr="000D000B" w14:paraId="0B360973" w14:textId="77777777" w:rsidTr="009516A7">
        <w:trPr>
          <w:trHeight w:val="75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3F06E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B9010" w14:textId="77777777" w:rsidR="006505D9" w:rsidRPr="000D000B" w:rsidRDefault="006505D9" w:rsidP="00E645CA">
            <w:pPr>
              <w:pStyle w:val="22"/>
              <w:spacing w:before="0" w:after="0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u w:val="single" w:color="000000"/>
                <w:lang w:val="fr-FR"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lang w:val="fr-FR" w:eastAsia="zh-CN"/>
              </w:rPr>
              <w:t>2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  <w:r w:rsidRPr="000D000B">
              <w:rPr>
                <w:rFonts w:ascii="Times New Roman" w:eastAsiaTheme="minorEastAsia" w:hAnsiTheme="minorEastAsia"/>
                <w:sz w:val="24"/>
                <w:szCs w:val="24"/>
                <w:u w:val="single" w:color="000000"/>
                <w:lang w:val="fr-FR" w:eastAsia="zh-CN"/>
              </w:rPr>
              <w:t>北京热起来了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2A96D" w14:textId="77777777" w:rsidR="006505D9" w:rsidRPr="000D000B" w:rsidRDefault="006505D9" w:rsidP="00294A13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A9EEC" w14:textId="4A42668F" w:rsidR="006505D9" w:rsidRPr="000D000B" w:rsidRDefault="000D000B" w:rsidP="00294A13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FCC40" w14:textId="6C2A4346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BB1A7" w14:textId="480C30D4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E3CDE" w14:textId="189E43C8" w:rsidR="006505D9" w:rsidRPr="000D000B" w:rsidRDefault="002F3D94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B3DFD" w14:textId="59F41FC1" w:rsidR="006505D9" w:rsidRPr="000D000B" w:rsidRDefault="000D000B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44</w:t>
            </w:r>
          </w:p>
        </w:tc>
      </w:tr>
      <w:tr w:rsidR="006505D9" w:rsidRPr="000D000B" w14:paraId="1291CF98" w14:textId="77777777" w:rsidTr="009516A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5420A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35B7D" w14:textId="77777777" w:rsidR="006505D9" w:rsidRPr="000D000B" w:rsidRDefault="006505D9" w:rsidP="00E645CA">
            <w:pPr>
              <w:pStyle w:val="22"/>
              <w:spacing w:before="0" w:after="0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u w:val="single" w:color="000000"/>
                <w:lang w:val="fr-FR"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lang w:val="fr-FR" w:eastAsia="zh-CN"/>
              </w:rPr>
              <w:t>3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  <w:r w:rsidRPr="000D000B">
              <w:rPr>
                <w:rFonts w:ascii="Times New Roman" w:eastAsiaTheme="minorEastAsia" w:hAnsiTheme="minorEastAsia"/>
                <w:sz w:val="24"/>
                <w:szCs w:val="24"/>
                <w:u w:val="single" w:color="000000"/>
                <w:lang w:val="fr-FR" w:eastAsia="zh-CN"/>
              </w:rPr>
              <w:t>谁来买单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9ACCB" w14:textId="77777777" w:rsidR="006505D9" w:rsidRPr="000D000B" w:rsidRDefault="006505D9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6AE2D" w14:textId="04418CE4" w:rsidR="006505D9" w:rsidRPr="000D000B" w:rsidRDefault="000D000B" w:rsidP="00294A13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4EAA8" w14:textId="0B125180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27F7" w14:textId="78E48FBB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19DA0" w14:textId="0A9B20F5" w:rsidR="006505D9" w:rsidRPr="000D000B" w:rsidRDefault="002F3D94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90F03" w14:textId="539FF350" w:rsidR="006505D9" w:rsidRPr="000D000B" w:rsidRDefault="000D000B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6505D9" w:rsidRPr="000D000B" w14:paraId="16076AAA" w14:textId="77777777" w:rsidTr="009516A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5A41A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567E3" w14:textId="77777777" w:rsidR="006505D9" w:rsidRPr="000D000B" w:rsidRDefault="006505D9" w:rsidP="00E645CA">
            <w:pPr>
              <w:pStyle w:val="22"/>
              <w:spacing w:before="0" w:after="0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u w:val="single" w:color="000000"/>
                <w:lang w:val="fr-FR"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0D000B">
              <w:rPr>
                <w:rFonts w:ascii="Times New Roman" w:hAnsi="Times New Roman"/>
                <w:sz w:val="24"/>
                <w:szCs w:val="24"/>
              </w:rPr>
              <w:t>4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  <w:r w:rsidRPr="000D000B">
              <w:rPr>
                <w:rFonts w:ascii="Times New Roman" w:eastAsiaTheme="minorEastAsia" w:hAnsiTheme="minorEastAsia"/>
                <w:sz w:val="24"/>
                <w:szCs w:val="24"/>
                <w:u w:val="single" w:color="000000"/>
                <w:lang w:val="fr-FR" w:eastAsia="zh-CN"/>
              </w:rPr>
              <w:t>你听他叫我太太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F65C7" w14:textId="77777777" w:rsidR="006505D9" w:rsidRPr="000D000B" w:rsidRDefault="006505D9" w:rsidP="00294A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055DE" w14:textId="50FED9DC" w:rsidR="006505D9" w:rsidRPr="000D000B" w:rsidRDefault="000D000B" w:rsidP="00294A13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ADF91" w14:textId="72FC61C8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FA72D" w14:textId="680D1AAB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DC36B" w14:textId="7C4C0D8C" w:rsidR="006505D9" w:rsidRPr="000D000B" w:rsidRDefault="002F3D94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D3999" w14:textId="2F71AF45" w:rsidR="006505D9" w:rsidRPr="000D000B" w:rsidRDefault="000D000B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6505D9" w:rsidRPr="000D000B" w14:paraId="55CA9482" w14:textId="77777777" w:rsidTr="009516A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3CB8F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4F196" w14:textId="77777777" w:rsidR="006505D9" w:rsidRPr="000D000B" w:rsidRDefault="006505D9" w:rsidP="00E645CA">
            <w:pPr>
              <w:pStyle w:val="22"/>
              <w:spacing w:before="0" w:after="0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u w:val="single" w:color="000000"/>
                <w:lang w:val="fr-FR"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5.</w:t>
            </w:r>
            <w:r w:rsidRPr="000D00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>别总叫我亲爱的，好不好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4C9A8" w14:textId="77777777" w:rsidR="006505D9" w:rsidRPr="000D000B" w:rsidRDefault="006505D9" w:rsidP="00294A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8F46B" w14:textId="08A614B1" w:rsidR="006505D9" w:rsidRPr="000D000B" w:rsidRDefault="000D000B" w:rsidP="00294A13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59B2B" w14:textId="510F3C54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E827C" w14:textId="772659CA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91F19" w14:textId="0CB0BD0E" w:rsidR="006505D9" w:rsidRPr="000D000B" w:rsidRDefault="002F3D94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9BED" w14:textId="2A9AA1C0" w:rsidR="006505D9" w:rsidRPr="000D000B" w:rsidRDefault="000D000B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6505D9" w:rsidRPr="000D000B" w14:paraId="10DBB57A" w14:textId="77777777" w:rsidTr="009516A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02F05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8ACF5" w14:textId="77777777" w:rsidR="006505D9" w:rsidRPr="000D000B" w:rsidRDefault="006505D9" w:rsidP="00E645CA">
            <w:pPr>
              <w:pStyle w:val="22"/>
              <w:spacing w:before="0" w:after="0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u w:val="single" w:color="000000"/>
                <w:lang w:val="fr-FR"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6.</w:t>
            </w:r>
            <w:r w:rsidRPr="000D00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>“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>半边天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>”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>和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>“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>全职太太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>”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lang w:val="fr-FR"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FFA2F" w14:textId="77777777" w:rsidR="006505D9" w:rsidRPr="000D000B" w:rsidRDefault="006505D9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DCC57" w14:textId="78A1505F" w:rsidR="006505D9" w:rsidRPr="000D000B" w:rsidRDefault="000D000B" w:rsidP="00294A13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51BC4" w14:textId="64A444EC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71934" w14:textId="39A74B90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92D47" w14:textId="73518C0A" w:rsidR="006505D9" w:rsidRPr="000D000B" w:rsidRDefault="002F3D94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EA20E" w14:textId="19A85E21" w:rsidR="006505D9" w:rsidRPr="000D000B" w:rsidRDefault="000D000B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44</w:t>
            </w:r>
          </w:p>
        </w:tc>
      </w:tr>
      <w:tr w:rsidR="006505D9" w:rsidRPr="000D000B" w14:paraId="24FEA6C2" w14:textId="77777777" w:rsidTr="009516A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DBA3F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EF42F" w14:textId="77777777" w:rsidR="006505D9" w:rsidRPr="000D000B" w:rsidRDefault="006505D9" w:rsidP="00E645CA">
            <w:pPr>
              <w:pStyle w:val="22"/>
              <w:spacing w:before="0" w:after="0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u w:val="single" w:color="000000"/>
                <w:lang w:val="fr-FR"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7.</w:t>
            </w:r>
            <w:r w:rsidRPr="000D00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en-US" w:eastAsia="zh-CN"/>
              </w:rPr>
              <w:t>我想自己开个律师事务所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A54C3" w14:textId="77777777" w:rsidR="006505D9" w:rsidRPr="000D000B" w:rsidRDefault="006505D9" w:rsidP="00294A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2A4B2" w14:textId="67C972C0" w:rsidR="006505D9" w:rsidRPr="000D000B" w:rsidRDefault="000D000B" w:rsidP="00294A13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4EAB3" w14:textId="28D2DD8C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CAB0C" w14:textId="48E5DB56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2BFC2" w14:textId="1A764030" w:rsidR="006505D9" w:rsidRPr="000D000B" w:rsidRDefault="002F3D94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AB2EB" w14:textId="27325CA6" w:rsidR="006505D9" w:rsidRPr="000D000B" w:rsidRDefault="000D000B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44</w:t>
            </w:r>
          </w:p>
        </w:tc>
      </w:tr>
      <w:tr w:rsidR="006505D9" w:rsidRPr="000D000B" w14:paraId="44E90294" w14:textId="77777777" w:rsidTr="009516A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01B98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F7C20" w14:textId="77777777" w:rsidR="006505D9" w:rsidRPr="000D000B" w:rsidRDefault="006505D9" w:rsidP="00E645CA">
            <w:pPr>
              <w:pStyle w:val="22"/>
              <w:spacing w:before="0" w:after="0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u w:val="single" w:color="000000"/>
                <w:lang w:val="fr-FR"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lang w:val="fr-FR" w:eastAsia="zh-CN"/>
              </w:rPr>
              <w:t>8.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en-US" w:eastAsia="zh-CN"/>
              </w:rPr>
              <w:t>洋姑爷在农村过春节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lang w:val="fr-FR"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98C4C" w14:textId="77777777" w:rsidR="006505D9" w:rsidRPr="000D000B" w:rsidRDefault="006505D9" w:rsidP="00294A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8340C" w14:textId="74316A2E" w:rsidR="006505D9" w:rsidRPr="000D000B" w:rsidRDefault="000D000B" w:rsidP="00294A13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19489" w14:textId="368AB824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C465A" w14:textId="5910976B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F2087" w14:textId="45894249" w:rsidR="006505D9" w:rsidRPr="000D000B" w:rsidRDefault="002F3D94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3CAD4" w14:textId="23DA3841" w:rsidR="006505D9" w:rsidRPr="000D000B" w:rsidRDefault="000D000B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42</w:t>
            </w:r>
          </w:p>
        </w:tc>
      </w:tr>
      <w:tr w:rsidR="006505D9" w:rsidRPr="000D000B" w14:paraId="65671BA6" w14:textId="77777777" w:rsidTr="009516A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4C042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06B4F" w14:textId="77777777" w:rsidR="006505D9" w:rsidRPr="000D000B" w:rsidRDefault="006505D9" w:rsidP="00E645CA">
            <w:pPr>
              <w:pStyle w:val="22"/>
              <w:spacing w:before="0" w:after="0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u w:val="single" w:color="000000"/>
                <w:lang w:val="fr-FR"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lang w:val="fr-FR" w:eastAsia="zh-CN"/>
              </w:rPr>
              <w:t>9.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 xml:space="preserve"> 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en-US" w:eastAsia="zh-CN"/>
              </w:rPr>
              <w:t>读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 xml:space="preserve"> “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en-US" w:eastAsia="zh-CN"/>
              </w:rPr>
              <w:t>孔乙己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fr-FR" w:eastAsia="zh-CN"/>
              </w:rPr>
              <w:t>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18C8A" w14:textId="77777777" w:rsidR="006505D9" w:rsidRPr="000D000B" w:rsidRDefault="006505D9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977FA" w14:textId="324725A2" w:rsidR="006505D9" w:rsidRPr="000D000B" w:rsidRDefault="006505D9" w:rsidP="00294A13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val="en-US" w:eastAsia="zh-CN"/>
              </w:rPr>
              <w:t>2</w:t>
            </w:r>
            <w:r w:rsidR="000D000B"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C96BF" w14:textId="1781A35E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010ED" w14:textId="29CBB4D0" w:rsidR="006505D9" w:rsidRPr="000D000B" w:rsidRDefault="002F3D94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40A67" w14:textId="3DC0C3FC" w:rsidR="006505D9" w:rsidRPr="000D000B" w:rsidRDefault="002F3D94" w:rsidP="001B4C86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6318A" w14:textId="001454A0" w:rsidR="006505D9" w:rsidRPr="000D000B" w:rsidRDefault="000D000B" w:rsidP="001B4C86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42</w:t>
            </w:r>
          </w:p>
        </w:tc>
      </w:tr>
      <w:tr w:rsidR="006505D9" w:rsidRPr="000D000B" w14:paraId="4E50710D" w14:textId="77777777" w:rsidTr="009516A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CA910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EAB04" w14:textId="77777777" w:rsidR="006505D9" w:rsidRPr="000D000B" w:rsidRDefault="006505D9" w:rsidP="00E645CA">
            <w:pPr>
              <w:pStyle w:val="22"/>
              <w:spacing w:before="0" w:after="0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u w:val="single" w:color="000000"/>
                <w:lang w:val="fr-FR"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0D000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lang w:val="fr-FR" w:eastAsia="zh-CN"/>
              </w:rPr>
              <w:t>10.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u w:val="single" w:color="000000"/>
                <w:lang w:val="en-US" w:eastAsia="zh-CN"/>
              </w:rPr>
              <w:t>买的没有卖的精</w:t>
            </w:r>
            <w:r w:rsidRPr="000D000B">
              <w:rPr>
                <w:rFonts w:ascii="Times New Roman" w:eastAsiaTheme="minorEastAsia" w:hAnsi="Times New Roman"/>
                <w:sz w:val="24"/>
                <w:szCs w:val="24"/>
                <w:lang w:val="fr-FR" w:eastAsia="zh-C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3C158" w14:textId="77777777" w:rsidR="006505D9" w:rsidRPr="000D000B" w:rsidRDefault="006505D9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D47C7" w14:textId="152C6981" w:rsidR="006505D9" w:rsidRPr="000D000B" w:rsidRDefault="006505D9" w:rsidP="005E0836">
            <w:pPr>
              <w:spacing w:line="240" w:lineRule="auto"/>
              <w:ind w:right="-60" w:hanging="75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2</w:t>
            </w:r>
            <w:r w:rsidR="000D000B" w:rsidRPr="000D000B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76BF8" w14:textId="4E9F81DF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5D84B" w14:textId="249FAD7B" w:rsidR="006505D9" w:rsidRPr="000D000B" w:rsidRDefault="003A0E52" w:rsidP="00294A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A6067" w14:textId="3BAF6062" w:rsidR="006505D9" w:rsidRPr="000D000B" w:rsidRDefault="002F3D94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D000B">
              <w:rPr>
                <w:rFonts w:ascii="Times New Roman" w:hAnsi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78EDD" w14:textId="7CD8D42B" w:rsidR="006505D9" w:rsidRPr="000D000B" w:rsidRDefault="000D000B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44</w:t>
            </w:r>
          </w:p>
        </w:tc>
      </w:tr>
      <w:tr w:rsidR="006505D9" w:rsidRPr="007F7420" w14:paraId="4B5EDFA4" w14:textId="77777777" w:rsidTr="009516A7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DE579" w14:textId="77777777" w:rsidR="006505D9" w:rsidRPr="000D000B" w:rsidRDefault="006505D9" w:rsidP="00294A13">
            <w:pPr>
              <w:spacing w:line="240" w:lineRule="auto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9466C" w14:textId="77777777" w:rsidR="006505D9" w:rsidRPr="000D000B" w:rsidRDefault="006505D9" w:rsidP="00294A1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0D000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F73A0" w14:textId="77777777" w:rsidR="006505D9" w:rsidRPr="000D000B" w:rsidRDefault="006505D9" w:rsidP="00294A13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3AB86" w14:textId="557A99C7" w:rsidR="006505D9" w:rsidRPr="000D000B" w:rsidRDefault="00F766C9" w:rsidP="00294A13">
            <w:pPr>
              <w:spacing w:line="240" w:lineRule="auto"/>
              <w:ind w:right="-60"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000B">
              <w:rPr>
                <w:rFonts w:ascii="Times New Roman" w:hAnsi="Times New Roman"/>
                <w:b/>
                <w:sz w:val="24"/>
                <w:szCs w:val="24"/>
              </w:rPr>
              <w:t>294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80AD2" w14:textId="0A0AEBAF" w:rsidR="006505D9" w:rsidRPr="000D000B" w:rsidRDefault="00F766C9" w:rsidP="00294A1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000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3FDA6" w14:textId="7F854C99" w:rsidR="006505D9" w:rsidRPr="000D000B" w:rsidRDefault="00F766C9" w:rsidP="00294A13">
            <w:pPr>
              <w:spacing w:line="240" w:lineRule="auto"/>
              <w:ind w:hanging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000B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CF5CF" w14:textId="620E956B" w:rsidR="006505D9" w:rsidRPr="000D000B" w:rsidRDefault="009516A7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000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67763" w14:textId="52D127C5" w:rsidR="006505D9" w:rsidRPr="009516A7" w:rsidRDefault="009516A7" w:rsidP="00294A13">
            <w:pPr>
              <w:spacing w:line="240" w:lineRule="auto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000B">
              <w:rPr>
                <w:rFonts w:ascii="Times New Roman" w:hAnsi="Times New Roman"/>
                <w:b/>
                <w:sz w:val="24"/>
                <w:szCs w:val="24"/>
              </w:rPr>
              <w:t>432</w:t>
            </w:r>
          </w:p>
        </w:tc>
      </w:tr>
    </w:tbl>
    <w:p w14:paraId="11B665C8" w14:textId="77777777" w:rsidR="00291964" w:rsidRDefault="002919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1D6B5CE9" w14:textId="77777777" w:rsidR="009A09E1" w:rsidRDefault="009A09E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AD81369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E6D88E7" w14:textId="034C398B" w:rsidR="00291964" w:rsidRPr="007F7420" w:rsidRDefault="00291964" w:rsidP="00291964">
      <w:pPr>
        <w:ind w:firstLine="697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При изучении дисциплины «</w:t>
      </w:r>
      <w:r w:rsidR="006722CF" w:rsidRPr="006722CF">
        <w:rPr>
          <w:rFonts w:ascii="Times New Roman" w:hAnsi="Times New Roman"/>
          <w:sz w:val="24"/>
          <w:szCs w:val="24"/>
        </w:rPr>
        <w:t>Практика устной и письменной речи китайского языка (2)</w:t>
      </w:r>
      <w:r w:rsidRPr="007F7420">
        <w:rPr>
          <w:rFonts w:ascii="Times New Roman" w:hAnsi="Times New Roman"/>
          <w:sz w:val="24"/>
          <w:szCs w:val="24"/>
        </w:rPr>
        <w:t xml:space="preserve">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7F7420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. Особое внимание уделяется активным и интерактивным методам обучения, таким как дискуссии, проблемные задачи, ролевые игры, 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7F7420">
        <w:rPr>
          <w:rFonts w:ascii="Times New Roman" w:hAnsi="Times New Roman"/>
          <w:sz w:val="24"/>
          <w:szCs w:val="24"/>
        </w:rPr>
        <w:t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</w:t>
      </w:r>
      <w:r w:rsidRPr="007F7420">
        <w:rPr>
          <w:rFonts w:ascii="Times New Roman" w:hAnsi="Times New Roman"/>
          <w:sz w:val="24"/>
          <w:szCs w:val="24"/>
          <w:highlight w:val="white"/>
        </w:rPr>
        <w:t>.</w:t>
      </w:r>
    </w:p>
    <w:p w14:paraId="1B29ACA9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8D17F5A" w14:textId="547A6C94" w:rsidR="00291964" w:rsidRPr="007F7420" w:rsidRDefault="00291964" w:rsidP="00291964">
      <w:pPr>
        <w:spacing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  <w:r w:rsidRPr="007F7420">
        <w:rPr>
          <w:rFonts w:ascii="Times New Roman" w:hAnsi="Times New Roman"/>
          <w:i/>
          <w:sz w:val="24"/>
          <w:szCs w:val="24"/>
        </w:rPr>
        <w:t>6.1.</w:t>
      </w:r>
      <w:r>
        <w:rPr>
          <w:rFonts w:ascii="Times New Roman" w:hAnsi="Times New Roman"/>
          <w:i/>
          <w:sz w:val="24"/>
          <w:szCs w:val="24"/>
        </w:rPr>
        <w:t>1</w:t>
      </w:r>
      <w:r w:rsidRPr="007F7420">
        <w:rPr>
          <w:rFonts w:ascii="Times New Roman" w:hAnsi="Times New Roman"/>
          <w:i/>
          <w:sz w:val="24"/>
          <w:szCs w:val="24"/>
        </w:rPr>
        <w:t>. Рейтинг-план (</w:t>
      </w:r>
      <w:r w:rsidR="006722CF">
        <w:rPr>
          <w:rFonts w:ascii="Times New Roman" w:hAnsi="Times New Roman"/>
          <w:i/>
          <w:sz w:val="24"/>
          <w:szCs w:val="24"/>
        </w:rPr>
        <w:t>5</w:t>
      </w:r>
      <w:r w:rsidRPr="007F7420">
        <w:rPr>
          <w:rFonts w:ascii="Times New Roman" w:hAnsi="Times New Roman"/>
          <w:i/>
          <w:sz w:val="24"/>
          <w:szCs w:val="24"/>
        </w:rPr>
        <w:t xml:space="preserve"> семестр)</w:t>
      </w:r>
    </w:p>
    <w:tbl>
      <w:tblPr>
        <w:tblStyle w:val="TableGrid"/>
        <w:tblW w:w="10018" w:type="dxa"/>
        <w:tblInd w:w="3" w:type="dxa"/>
        <w:tblLayout w:type="fixed"/>
        <w:tblCellMar>
          <w:top w:w="71" w:type="dxa"/>
          <w:left w:w="98" w:type="dxa"/>
          <w:right w:w="23" w:type="dxa"/>
        </w:tblCellMar>
        <w:tblLook w:val="04A0" w:firstRow="1" w:lastRow="0" w:firstColumn="1" w:lastColumn="0" w:noHBand="0" w:noVBand="1"/>
      </w:tblPr>
      <w:tblGrid>
        <w:gridCol w:w="379"/>
        <w:gridCol w:w="1174"/>
        <w:gridCol w:w="2134"/>
        <w:gridCol w:w="2146"/>
        <w:gridCol w:w="1324"/>
        <w:gridCol w:w="804"/>
        <w:gridCol w:w="767"/>
        <w:gridCol w:w="1290"/>
      </w:tblGrid>
      <w:tr w:rsidR="00291964" w:rsidRPr="007F7420" w14:paraId="29ACDCB1" w14:textId="77777777" w:rsidTr="00F01381">
        <w:trPr>
          <w:trHeight w:val="805"/>
        </w:trPr>
        <w:tc>
          <w:tcPr>
            <w:tcW w:w="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0F5CC4" w14:textId="77777777" w:rsidR="00291964" w:rsidRPr="007F7420" w:rsidRDefault="00291964" w:rsidP="00294A13">
            <w:pPr>
              <w:spacing w:after="47" w:line="259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№п/</w:t>
            </w:r>
          </w:p>
          <w:p w14:paraId="5066801A" w14:textId="77777777" w:rsidR="00291964" w:rsidRPr="007F7420" w:rsidRDefault="00291964" w:rsidP="00294A13">
            <w:pPr>
              <w:spacing w:line="259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п 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4D486E" w14:textId="77777777" w:rsidR="00291964" w:rsidRPr="007F7420" w:rsidRDefault="00291964" w:rsidP="00294A13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дисципл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ины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E0556A" w14:textId="77777777" w:rsidR="00291964" w:rsidRPr="007F7420" w:rsidRDefault="00291964" w:rsidP="00294A13">
            <w:pPr>
              <w:spacing w:after="260" w:line="259" w:lineRule="auto"/>
              <w:ind w:right="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</w:p>
          <w:p w14:paraId="4B3998DA" w14:textId="77777777" w:rsidR="00291964" w:rsidRPr="007F7420" w:rsidRDefault="00291964" w:rsidP="00294A13">
            <w:pPr>
              <w:spacing w:line="259" w:lineRule="auto"/>
              <w:ind w:righ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обучающегося </w:t>
            </w: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A9B8C3" w14:textId="77777777" w:rsidR="00291964" w:rsidRPr="007F7420" w:rsidRDefault="00291964" w:rsidP="00294A13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21FB50" w14:textId="77777777" w:rsidR="00291964" w:rsidRPr="007F7420" w:rsidRDefault="00291964" w:rsidP="00294A13">
            <w:pPr>
              <w:spacing w:after="59" w:line="259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Балл за конкретное </w:t>
            </w:r>
          </w:p>
          <w:p w14:paraId="67B30A3F" w14:textId="77777777" w:rsidR="00291964" w:rsidRPr="007F7420" w:rsidRDefault="00291964" w:rsidP="00294A13">
            <w:pPr>
              <w:spacing w:line="259" w:lineRule="auto"/>
              <w:ind w:right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9CF916" w14:textId="77777777" w:rsidR="00291964" w:rsidRPr="007F7420" w:rsidRDefault="00291964" w:rsidP="00294A13">
            <w:pPr>
              <w:spacing w:line="272" w:lineRule="auto"/>
              <w:ind w:left="69" w:hanging="20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Число задан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</w:p>
          <w:p w14:paraId="530CB7E7" w14:textId="77777777" w:rsidR="00291964" w:rsidRPr="007F7420" w:rsidRDefault="00291964" w:rsidP="00294A13">
            <w:pPr>
              <w:spacing w:line="259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семес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FCE0" w14:textId="77777777" w:rsidR="00291964" w:rsidRPr="007F7420" w:rsidRDefault="00291964" w:rsidP="00294A13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291964" w:rsidRPr="007F7420" w14:paraId="6C07F23C" w14:textId="77777777" w:rsidTr="00F01381">
        <w:trPr>
          <w:trHeight w:val="804"/>
        </w:trPr>
        <w:tc>
          <w:tcPr>
            <w:tcW w:w="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386E" w14:textId="77777777" w:rsidR="00291964" w:rsidRPr="007F7420" w:rsidRDefault="00291964" w:rsidP="00294A13">
            <w:pPr>
              <w:spacing w:after="47"/>
              <w:ind w:left="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D4C3" w14:textId="77777777" w:rsidR="00291964" w:rsidRPr="007F7420" w:rsidRDefault="00291964" w:rsidP="0029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1FE6" w14:textId="77777777" w:rsidR="00291964" w:rsidRPr="007F7420" w:rsidRDefault="00291964" w:rsidP="00294A13">
            <w:pPr>
              <w:spacing w:after="260"/>
              <w:ind w:right="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72FA" w14:textId="77777777" w:rsidR="00291964" w:rsidRPr="007F7420" w:rsidRDefault="00291964" w:rsidP="00294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B20B" w14:textId="77777777" w:rsidR="00291964" w:rsidRPr="007F7420" w:rsidRDefault="00291964" w:rsidP="00294A13">
            <w:pPr>
              <w:spacing w:after="59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25F0" w14:textId="77777777" w:rsidR="00291964" w:rsidRPr="007F7420" w:rsidRDefault="00291964" w:rsidP="00294A13">
            <w:pPr>
              <w:spacing w:line="272" w:lineRule="auto"/>
              <w:ind w:left="69" w:hanging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4F24" w14:textId="77777777" w:rsidR="00291964" w:rsidRPr="007F7420" w:rsidRDefault="00291964" w:rsidP="0029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Мини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мальн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E194" w14:textId="77777777" w:rsidR="00291964" w:rsidRPr="007F7420" w:rsidRDefault="00291964" w:rsidP="0029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Макс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>ималь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291964" w:rsidRPr="007F7420" w14:paraId="64273242" w14:textId="77777777" w:rsidTr="00F01381">
        <w:trPr>
          <w:trHeight w:val="422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4D13A" w14:textId="77777777" w:rsidR="00291964" w:rsidRPr="007F7420" w:rsidRDefault="00291964" w:rsidP="00294A13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B410F" w14:textId="77777777" w:rsidR="009653C0" w:rsidRDefault="00291964" w:rsidP="00294A13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2C3BD5FC" w14:textId="77777777" w:rsidR="00291964" w:rsidRPr="007F7420" w:rsidRDefault="009653C0" w:rsidP="00294A13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  <w:r w:rsidR="00291964"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8CF001" w14:textId="77777777" w:rsidR="00291964" w:rsidRPr="007F7420" w:rsidRDefault="00F01381" w:rsidP="00294A13">
            <w:pPr>
              <w:spacing w:line="259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00677" w14:textId="77777777" w:rsidR="00291964" w:rsidRPr="007F7420" w:rsidRDefault="00291964" w:rsidP="00294A13">
            <w:pPr>
              <w:spacing w:line="259" w:lineRule="auto"/>
              <w:ind w:right="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4F498" w14:textId="77777777" w:rsidR="00291964" w:rsidRPr="007F7420" w:rsidRDefault="00291964" w:rsidP="00294A13">
            <w:pPr>
              <w:spacing w:line="259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8649B" w14:textId="77777777" w:rsidR="00291964" w:rsidRPr="007F7420" w:rsidRDefault="00291964" w:rsidP="00294A13">
            <w:pPr>
              <w:spacing w:line="259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84BAE" w14:textId="77777777" w:rsidR="00291964" w:rsidRPr="007F7420" w:rsidRDefault="00291964" w:rsidP="00294A13">
            <w:pPr>
              <w:spacing w:line="259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BFC9F" w14:textId="77777777" w:rsidR="00291964" w:rsidRPr="007F7420" w:rsidRDefault="00291964" w:rsidP="00294A13">
            <w:pPr>
              <w:spacing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91964" w:rsidRPr="007F7420" w14:paraId="51B62AE2" w14:textId="77777777" w:rsidTr="00F01381">
        <w:trPr>
          <w:trHeight w:val="502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BFE74A" w14:textId="77777777" w:rsidR="00291964" w:rsidRPr="007F7420" w:rsidRDefault="00291964" w:rsidP="00294A13">
            <w:pPr>
              <w:spacing w:after="2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2. 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18EF81" w14:textId="77777777" w:rsidR="009653C0" w:rsidRDefault="00291964" w:rsidP="00294A13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5EA8F7BC" w14:textId="77777777" w:rsidR="00291964" w:rsidRPr="007F7420" w:rsidRDefault="009653C0" w:rsidP="00294A13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1964"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34D944" w14:textId="77777777" w:rsidR="00291964" w:rsidRPr="007F7420" w:rsidRDefault="00F01381" w:rsidP="00294A13">
            <w:pPr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доклада/сообщения</w:t>
            </w:r>
          </w:p>
          <w:p w14:paraId="6D7FC3BE" w14:textId="77777777" w:rsidR="00291964" w:rsidRPr="007F7420" w:rsidRDefault="00291964" w:rsidP="00294A13">
            <w:pPr>
              <w:spacing w:line="259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853926" w14:textId="77777777" w:rsidR="00291964" w:rsidRPr="007F7420" w:rsidRDefault="00291964" w:rsidP="00294A13">
            <w:pPr>
              <w:spacing w:line="259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Доклад/сообщение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EE3AA6" w14:textId="77777777" w:rsidR="00291964" w:rsidRPr="007F7420" w:rsidRDefault="00291964" w:rsidP="00294A13">
            <w:pPr>
              <w:spacing w:line="259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4CD5F5" w14:textId="77777777" w:rsidR="00291964" w:rsidRPr="007F7420" w:rsidRDefault="00291964" w:rsidP="00294A13">
            <w:pPr>
              <w:spacing w:line="259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9082D" w14:textId="77777777" w:rsidR="00291964" w:rsidRPr="007F7420" w:rsidRDefault="00291964" w:rsidP="00294A13">
            <w:pPr>
              <w:spacing w:line="259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B5699" w14:textId="77777777" w:rsidR="00291964" w:rsidRPr="007F7420" w:rsidRDefault="00291964" w:rsidP="00294A13">
            <w:pPr>
              <w:spacing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91964" w:rsidRPr="007F7420" w14:paraId="47B6ABAE" w14:textId="77777777" w:rsidTr="00F01381">
        <w:trPr>
          <w:trHeight w:val="398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981151" w14:textId="77777777" w:rsidR="00291964" w:rsidRPr="007F7420" w:rsidRDefault="00291964" w:rsidP="00294A13">
            <w:pPr>
              <w:spacing w:after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8DD3BDF" w14:textId="77777777" w:rsidR="00291964" w:rsidRDefault="00291964" w:rsidP="00294A13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0A4EC5FD" w14:textId="77777777" w:rsidR="009653C0" w:rsidRPr="007F7420" w:rsidRDefault="009653C0" w:rsidP="00294A13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0E2493" w14:textId="77777777" w:rsidR="00291964" w:rsidRPr="007F7420" w:rsidRDefault="00F01381" w:rsidP="00294A13">
            <w:pPr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89DCE94" w14:textId="77777777" w:rsidR="00291964" w:rsidRDefault="00291964" w:rsidP="00294A13">
            <w:pPr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0ADFEE" w14:textId="77777777" w:rsidR="00291964" w:rsidRPr="007F7420" w:rsidRDefault="00291964" w:rsidP="00294A13">
            <w:pPr>
              <w:spacing w:line="259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3D70F8" w14:textId="77777777" w:rsidR="00291964" w:rsidRPr="007F7420" w:rsidRDefault="00291964" w:rsidP="00294A13">
            <w:pPr>
              <w:spacing w:line="259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3CD2F" w14:textId="77777777" w:rsidR="00291964" w:rsidRDefault="00291964" w:rsidP="00294A13">
            <w:pPr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35DEA" w14:textId="77777777" w:rsidR="00291964" w:rsidRDefault="00291964" w:rsidP="00294A13">
            <w:pPr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91964" w:rsidRPr="007F7420" w14:paraId="361093DA" w14:textId="77777777" w:rsidTr="00F01381">
        <w:trPr>
          <w:trHeight w:val="748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E50B9A" w14:textId="77777777" w:rsidR="00291964" w:rsidRPr="007F7420" w:rsidRDefault="00291964" w:rsidP="00294A13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FAE12B" w14:textId="77777777" w:rsidR="009653C0" w:rsidRDefault="00291964" w:rsidP="00294A13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799D20BC" w14:textId="77777777" w:rsidR="00291964" w:rsidRPr="007F7420" w:rsidRDefault="009653C0" w:rsidP="00294A13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1964"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FDBEB7" w14:textId="77777777" w:rsidR="00291964" w:rsidRPr="007F7420" w:rsidRDefault="00F01381" w:rsidP="00294A13">
            <w:pPr>
              <w:spacing w:line="259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контрольной работы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8A340A" w14:textId="77777777" w:rsidR="00291964" w:rsidRPr="007F7420" w:rsidRDefault="00291964" w:rsidP="00294A13">
            <w:pPr>
              <w:spacing w:line="259" w:lineRule="auto"/>
              <w:ind w:left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FB615E" w14:textId="77777777" w:rsidR="00291964" w:rsidRPr="007F7420" w:rsidRDefault="00291964" w:rsidP="00294A13">
            <w:pPr>
              <w:spacing w:line="259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D2FED5" w14:textId="77777777" w:rsidR="00291964" w:rsidRPr="007F7420" w:rsidRDefault="00291964" w:rsidP="00294A13">
            <w:pPr>
              <w:spacing w:line="259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70740" w14:textId="77777777" w:rsidR="00291964" w:rsidRPr="007F7420" w:rsidRDefault="00291964" w:rsidP="00294A13">
            <w:pPr>
              <w:spacing w:line="259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DE757" w14:textId="77777777" w:rsidR="00291964" w:rsidRPr="007F7420" w:rsidRDefault="00291964" w:rsidP="00294A13">
            <w:pPr>
              <w:spacing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1381" w:rsidRPr="007F7420" w14:paraId="2DED1EE0" w14:textId="77777777" w:rsidTr="00F01381">
        <w:trPr>
          <w:trHeight w:val="49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E239" w14:textId="77777777" w:rsidR="00F01381" w:rsidRPr="007F7420" w:rsidRDefault="00F01381" w:rsidP="00294A13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6EE4" w14:textId="77777777" w:rsidR="00F01381" w:rsidRPr="007F7420" w:rsidRDefault="00F01381" w:rsidP="00294A13">
            <w:pPr>
              <w:spacing w:line="259" w:lineRule="auto"/>
              <w:ind w:righ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5CD8F" w14:textId="77777777" w:rsidR="00F01381" w:rsidRPr="007F7420" w:rsidRDefault="00F01381" w:rsidP="00F01381">
            <w:pPr>
              <w:spacing w:line="259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7268">
              <w:rPr>
                <w:rFonts w:ascii="Times New Roman" w:hAnsi="Times New Roman"/>
                <w:b/>
                <w:sz w:val="24"/>
                <w:szCs w:val="24"/>
              </w:rPr>
              <w:t>за семестр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BD1A6" w14:textId="77777777" w:rsidR="00F01381" w:rsidRPr="007F7420" w:rsidRDefault="00F01381" w:rsidP="00294A13">
            <w:pPr>
              <w:spacing w:line="259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 45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99F5" w14:textId="77777777" w:rsidR="00F01381" w:rsidRPr="007F7420" w:rsidRDefault="00F01381" w:rsidP="00294A13">
            <w:pPr>
              <w:spacing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70 </w:t>
            </w:r>
          </w:p>
        </w:tc>
      </w:tr>
      <w:tr w:rsidR="00291964" w:rsidRPr="007F7420" w14:paraId="5E765612" w14:textId="77777777" w:rsidTr="00F01381">
        <w:trPr>
          <w:trHeight w:val="464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4D2A" w14:textId="77777777" w:rsidR="00291964" w:rsidRPr="007F7420" w:rsidRDefault="00291964" w:rsidP="00294A13">
            <w:pPr>
              <w:spacing w:line="25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43A2" w14:textId="77777777" w:rsidR="00F01381" w:rsidRDefault="00F01381" w:rsidP="00F01381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1FAE95F7" w14:textId="77777777" w:rsidR="00291964" w:rsidRPr="007F7420" w:rsidRDefault="00F01381" w:rsidP="00F01381">
            <w:pPr>
              <w:spacing w:line="259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91964"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DEBB" w14:textId="77777777" w:rsidR="00291964" w:rsidRPr="00F01381" w:rsidRDefault="00F01381" w:rsidP="00294A13">
            <w:pPr>
              <w:tabs>
                <w:tab w:val="center" w:pos="1185"/>
                <w:tab w:val="center" w:pos="2157"/>
                <w:tab w:val="right" w:pos="3993"/>
              </w:tabs>
              <w:spacing w:after="68"/>
              <w:rPr>
                <w:rFonts w:ascii="Times New Roman" w:hAnsi="Times New Roman"/>
                <w:sz w:val="24"/>
                <w:szCs w:val="24"/>
              </w:rPr>
            </w:pPr>
            <w:r w:rsidRPr="00F01381">
              <w:rPr>
                <w:rFonts w:ascii="Times New Roman" w:hAnsi="Times New Roman"/>
                <w:sz w:val="24"/>
                <w:szCs w:val="24"/>
              </w:rPr>
              <w:t>Лексико-грамматический тест:</w:t>
            </w:r>
          </w:p>
          <w:p w14:paraId="4D5C4FAD" w14:textId="77777777" w:rsidR="00F01381" w:rsidRPr="00F01381" w:rsidRDefault="00F01381" w:rsidP="00294A13">
            <w:pPr>
              <w:tabs>
                <w:tab w:val="center" w:pos="1185"/>
                <w:tab w:val="center" w:pos="2157"/>
                <w:tab w:val="right" w:pos="3993"/>
              </w:tabs>
              <w:spacing w:after="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6BF9" w14:textId="77777777" w:rsidR="00291964" w:rsidRPr="007F7420" w:rsidRDefault="0009315D" w:rsidP="00294A13">
            <w:pPr>
              <w:spacing w:line="259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1E48" w14:textId="77777777" w:rsidR="00291964" w:rsidRPr="007F7420" w:rsidRDefault="00F01381" w:rsidP="00294A13">
            <w:pPr>
              <w:spacing w:line="259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1381" w:rsidRPr="007F7420" w14:paraId="569C64E4" w14:textId="77777777" w:rsidTr="00F01381">
        <w:trPr>
          <w:trHeight w:val="464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C6EE" w14:textId="77777777" w:rsidR="00F01381" w:rsidRPr="007F7420" w:rsidRDefault="00F01381" w:rsidP="00294A13">
            <w:pPr>
              <w:spacing w:line="25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82DB" w14:textId="77777777" w:rsidR="00F01381" w:rsidRDefault="00F01381" w:rsidP="00F01381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0DE50911" w14:textId="77777777" w:rsidR="00F01381" w:rsidRPr="007F7420" w:rsidRDefault="00F01381" w:rsidP="00F01381">
            <w:pPr>
              <w:spacing w:line="259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8E3F" w14:textId="77777777" w:rsidR="00F01381" w:rsidRPr="00F01381" w:rsidRDefault="00F01381" w:rsidP="00294A13">
            <w:pPr>
              <w:tabs>
                <w:tab w:val="center" w:pos="1185"/>
                <w:tab w:val="center" w:pos="2157"/>
                <w:tab w:val="right" w:pos="3993"/>
              </w:tabs>
              <w:spacing w:after="68"/>
              <w:rPr>
                <w:rFonts w:ascii="Times New Roman" w:hAnsi="Times New Roman"/>
                <w:sz w:val="24"/>
                <w:szCs w:val="24"/>
              </w:rPr>
            </w:pPr>
            <w:r w:rsidRPr="00F01381">
              <w:rPr>
                <w:rFonts w:ascii="Times New Roman" w:hAnsi="Times New Roman"/>
                <w:sz w:val="24"/>
                <w:szCs w:val="24"/>
              </w:rPr>
              <w:t>Устный ответ: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BBC9" w14:textId="77777777" w:rsidR="00F01381" w:rsidRPr="007F7420" w:rsidRDefault="0009315D" w:rsidP="00E645CA">
            <w:pPr>
              <w:spacing w:line="259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F100" w14:textId="77777777" w:rsidR="00F01381" w:rsidRPr="007F7420" w:rsidRDefault="00F01381" w:rsidP="00E645CA">
            <w:pPr>
              <w:spacing w:line="259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381" w:rsidRPr="007F7420" w14:paraId="763F3F39" w14:textId="77777777" w:rsidTr="00F01381">
        <w:trPr>
          <w:trHeight w:val="464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5B24" w14:textId="77777777" w:rsidR="00F01381" w:rsidRPr="007F7420" w:rsidRDefault="00F01381" w:rsidP="00294A13">
            <w:pPr>
              <w:spacing w:line="25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4587" w14:textId="77777777" w:rsidR="00F01381" w:rsidRPr="007F7420" w:rsidRDefault="00F01381" w:rsidP="00F01381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1087" w14:textId="0F1BE52A" w:rsidR="00F01381" w:rsidRPr="00F01381" w:rsidRDefault="00F01381" w:rsidP="00294A13">
            <w:pPr>
              <w:tabs>
                <w:tab w:val="center" w:pos="1185"/>
                <w:tab w:val="center" w:pos="2157"/>
                <w:tab w:val="right" w:pos="3993"/>
              </w:tabs>
              <w:spacing w:after="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за </w:t>
            </w:r>
            <w:r w:rsidR="0003453B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5A3" w14:textId="77777777" w:rsidR="00F01381" w:rsidRPr="007F7420" w:rsidRDefault="00F01381" w:rsidP="00E645CA">
            <w:pPr>
              <w:spacing w:line="259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427C" w14:textId="77777777" w:rsidR="00F01381" w:rsidRPr="007F7420" w:rsidRDefault="00F01381" w:rsidP="00E645CA">
            <w:pPr>
              <w:spacing w:line="259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</w:p>
        </w:tc>
      </w:tr>
      <w:tr w:rsidR="00F01381" w:rsidRPr="007F7420" w14:paraId="5EA85F8D" w14:textId="77777777" w:rsidTr="00F01381">
        <w:trPr>
          <w:trHeight w:val="480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660A" w14:textId="77777777" w:rsidR="00F01381" w:rsidRPr="007F7420" w:rsidRDefault="00F01381" w:rsidP="00294A13">
            <w:pPr>
              <w:spacing w:line="25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830C" w14:textId="77777777" w:rsidR="00F01381" w:rsidRPr="007F7420" w:rsidRDefault="00F01381" w:rsidP="00294A13">
            <w:pPr>
              <w:spacing w:line="259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2F1D" w14:textId="77777777" w:rsidR="00F01381" w:rsidRPr="007F7420" w:rsidRDefault="00F01381" w:rsidP="00294A13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3782" w14:textId="77777777" w:rsidR="00F01381" w:rsidRPr="007F7420" w:rsidRDefault="00F01381" w:rsidP="00294A13">
            <w:pPr>
              <w:spacing w:line="259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55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7D7A" w14:textId="77777777" w:rsidR="00F01381" w:rsidRPr="007F7420" w:rsidRDefault="00F01381" w:rsidP="00294A13">
            <w:pPr>
              <w:spacing w:line="259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100 </w:t>
            </w:r>
          </w:p>
        </w:tc>
      </w:tr>
    </w:tbl>
    <w:p w14:paraId="7C6680D5" w14:textId="77777777" w:rsidR="00291964" w:rsidRPr="007F7420" w:rsidRDefault="00291964" w:rsidP="00291964">
      <w:pPr>
        <w:spacing w:after="15"/>
        <w:rPr>
          <w:rFonts w:ascii="Times New Roman" w:hAnsi="Times New Roman"/>
          <w:sz w:val="24"/>
          <w:szCs w:val="24"/>
        </w:rPr>
      </w:pPr>
    </w:p>
    <w:p w14:paraId="036958B4" w14:textId="757A2F31" w:rsidR="00291964" w:rsidRPr="007F7420" w:rsidRDefault="00291964" w:rsidP="00291964">
      <w:pPr>
        <w:spacing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 xml:space="preserve"> </w:t>
      </w:r>
      <w:r w:rsidRPr="007F7420">
        <w:rPr>
          <w:rFonts w:ascii="Times New Roman" w:hAnsi="Times New Roman"/>
          <w:i/>
          <w:sz w:val="24"/>
          <w:szCs w:val="24"/>
        </w:rPr>
        <w:t>6.1.</w:t>
      </w:r>
      <w:r>
        <w:rPr>
          <w:rFonts w:ascii="Times New Roman" w:hAnsi="Times New Roman"/>
          <w:i/>
          <w:sz w:val="24"/>
          <w:szCs w:val="24"/>
        </w:rPr>
        <w:t>2</w:t>
      </w:r>
      <w:r w:rsidRPr="007F7420">
        <w:rPr>
          <w:rFonts w:ascii="Times New Roman" w:hAnsi="Times New Roman"/>
          <w:i/>
          <w:sz w:val="24"/>
          <w:szCs w:val="24"/>
        </w:rPr>
        <w:t>. Рейтинг-план (</w:t>
      </w:r>
      <w:r w:rsidR="006722CF">
        <w:rPr>
          <w:rFonts w:ascii="Times New Roman" w:hAnsi="Times New Roman"/>
          <w:i/>
          <w:sz w:val="24"/>
          <w:szCs w:val="24"/>
        </w:rPr>
        <w:t>6</w:t>
      </w:r>
      <w:r w:rsidRPr="007F7420">
        <w:rPr>
          <w:rFonts w:ascii="Times New Roman" w:hAnsi="Times New Roman"/>
          <w:i/>
          <w:sz w:val="24"/>
          <w:szCs w:val="24"/>
        </w:rPr>
        <w:t xml:space="preserve"> семестр)</w:t>
      </w:r>
    </w:p>
    <w:tbl>
      <w:tblPr>
        <w:tblStyle w:val="TableGrid"/>
        <w:tblW w:w="10018" w:type="dxa"/>
        <w:tblInd w:w="3" w:type="dxa"/>
        <w:tblLayout w:type="fixed"/>
        <w:tblCellMar>
          <w:top w:w="71" w:type="dxa"/>
          <w:left w:w="98" w:type="dxa"/>
          <w:right w:w="23" w:type="dxa"/>
        </w:tblCellMar>
        <w:tblLook w:val="04A0" w:firstRow="1" w:lastRow="0" w:firstColumn="1" w:lastColumn="0" w:noHBand="0" w:noVBand="1"/>
      </w:tblPr>
      <w:tblGrid>
        <w:gridCol w:w="379"/>
        <w:gridCol w:w="1174"/>
        <w:gridCol w:w="2134"/>
        <w:gridCol w:w="2146"/>
        <w:gridCol w:w="1324"/>
        <w:gridCol w:w="804"/>
        <w:gridCol w:w="767"/>
        <w:gridCol w:w="1290"/>
      </w:tblGrid>
      <w:tr w:rsidR="00F01381" w:rsidRPr="007F7420" w14:paraId="2F1C5AAB" w14:textId="77777777" w:rsidTr="00E645CA">
        <w:trPr>
          <w:trHeight w:val="805"/>
        </w:trPr>
        <w:tc>
          <w:tcPr>
            <w:tcW w:w="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7CA576" w14:textId="77777777" w:rsidR="00F01381" w:rsidRPr="007F7420" w:rsidRDefault="00F01381" w:rsidP="00E645CA">
            <w:pPr>
              <w:spacing w:after="47" w:line="259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№п/</w:t>
            </w:r>
          </w:p>
          <w:p w14:paraId="77E4A948" w14:textId="77777777" w:rsidR="00F01381" w:rsidRPr="007F7420" w:rsidRDefault="00F01381" w:rsidP="00E645CA">
            <w:pPr>
              <w:spacing w:line="259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п </w:t>
            </w:r>
          </w:p>
        </w:tc>
        <w:tc>
          <w:tcPr>
            <w:tcW w:w="1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3F3475" w14:textId="77777777" w:rsidR="00F01381" w:rsidRPr="007F7420" w:rsidRDefault="00F01381" w:rsidP="00E645CA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дисципл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ины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CC2561" w14:textId="77777777" w:rsidR="00F01381" w:rsidRPr="007F7420" w:rsidRDefault="00F01381" w:rsidP="00E645CA">
            <w:pPr>
              <w:spacing w:after="260" w:line="259" w:lineRule="auto"/>
              <w:ind w:right="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</w:t>
            </w:r>
          </w:p>
          <w:p w14:paraId="03C2A88C" w14:textId="77777777" w:rsidR="00F01381" w:rsidRPr="007F7420" w:rsidRDefault="00F01381" w:rsidP="00E645CA">
            <w:pPr>
              <w:spacing w:line="259" w:lineRule="auto"/>
              <w:ind w:righ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обучающегося </w:t>
            </w: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C8C013" w14:textId="77777777" w:rsidR="00F01381" w:rsidRPr="007F7420" w:rsidRDefault="00F01381" w:rsidP="00E645CA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7D8219" w14:textId="77777777" w:rsidR="00F01381" w:rsidRPr="007F7420" w:rsidRDefault="00F01381" w:rsidP="00E645CA">
            <w:pPr>
              <w:spacing w:after="59" w:line="259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Балл за конкретное </w:t>
            </w:r>
          </w:p>
          <w:p w14:paraId="5EF4FA2F" w14:textId="77777777" w:rsidR="00F01381" w:rsidRPr="007F7420" w:rsidRDefault="00F01381" w:rsidP="00E645CA">
            <w:pPr>
              <w:spacing w:line="259" w:lineRule="auto"/>
              <w:ind w:right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2EB5B6" w14:textId="77777777" w:rsidR="00F01381" w:rsidRPr="007F7420" w:rsidRDefault="00F01381" w:rsidP="00E645CA">
            <w:pPr>
              <w:spacing w:line="272" w:lineRule="auto"/>
              <w:ind w:left="69" w:hanging="20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Число задан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</w:p>
          <w:p w14:paraId="55FE02BF" w14:textId="77777777" w:rsidR="00F01381" w:rsidRPr="007F7420" w:rsidRDefault="00F01381" w:rsidP="00E645CA">
            <w:pPr>
              <w:spacing w:line="259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семес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4E81" w14:textId="77777777" w:rsidR="00F01381" w:rsidRPr="007F7420" w:rsidRDefault="00F01381" w:rsidP="00E645CA">
            <w:pPr>
              <w:spacing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01381" w:rsidRPr="007F7420" w14:paraId="57E6E9DC" w14:textId="77777777" w:rsidTr="00E645CA">
        <w:trPr>
          <w:trHeight w:val="804"/>
        </w:trPr>
        <w:tc>
          <w:tcPr>
            <w:tcW w:w="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279D" w14:textId="77777777" w:rsidR="00F01381" w:rsidRPr="007F7420" w:rsidRDefault="00F01381" w:rsidP="00E645CA">
            <w:pPr>
              <w:spacing w:after="47"/>
              <w:ind w:left="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958A" w14:textId="77777777" w:rsidR="00F01381" w:rsidRPr="007F7420" w:rsidRDefault="00F01381" w:rsidP="00E6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B15E" w14:textId="77777777" w:rsidR="00F01381" w:rsidRPr="007F7420" w:rsidRDefault="00F01381" w:rsidP="00E645CA">
            <w:pPr>
              <w:spacing w:after="260"/>
              <w:ind w:right="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1BA5" w14:textId="77777777" w:rsidR="00F01381" w:rsidRPr="007F7420" w:rsidRDefault="00F01381" w:rsidP="00E645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6122" w14:textId="77777777" w:rsidR="00F01381" w:rsidRPr="007F7420" w:rsidRDefault="00F01381" w:rsidP="00E645CA">
            <w:pPr>
              <w:spacing w:after="59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272D" w14:textId="77777777" w:rsidR="00F01381" w:rsidRPr="007F7420" w:rsidRDefault="00F01381" w:rsidP="00E645CA">
            <w:pPr>
              <w:spacing w:line="272" w:lineRule="auto"/>
              <w:ind w:left="69" w:hanging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AA50" w14:textId="77777777" w:rsidR="00F01381" w:rsidRPr="007F7420" w:rsidRDefault="00F01381" w:rsidP="00E6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Мини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мальн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850C" w14:textId="77777777" w:rsidR="00F01381" w:rsidRPr="007F7420" w:rsidRDefault="00F01381" w:rsidP="00E6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Макс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>ималь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F01381" w:rsidRPr="007F7420" w14:paraId="23E484DE" w14:textId="77777777" w:rsidTr="00E645CA">
        <w:trPr>
          <w:trHeight w:val="422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68838" w14:textId="77777777" w:rsidR="00F01381" w:rsidRPr="007F7420" w:rsidRDefault="00F01381" w:rsidP="00E645CA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4AA62" w14:textId="77777777" w:rsidR="00F01381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56C92381" w14:textId="77777777" w:rsidR="00F01381" w:rsidRPr="007F7420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3E4A6" w14:textId="77777777" w:rsidR="00F01381" w:rsidRPr="007F7420" w:rsidRDefault="00F01381" w:rsidP="00E645CA">
            <w:pPr>
              <w:spacing w:line="259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7BDDF" w14:textId="77777777" w:rsidR="00F01381" w:rsidRPr="007F7420" w:rsidRDefault="00F01381" w:rsidP="00E645CA">
            <w:pPr>
              <w:spacing w:line="259" w:lineRule="auto"/>
              <w:ind w:right="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C00BB" w14:textId="77777777" w:rsidR="00F01381" w:rsidRPr="007F7420" w:rsidRDefault="00F01381" w:rsidP="00E645CA">
            <w:pPr>
              <w:spacing w:line="259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4F55A" w14:textId="77777777" w:rsidR="00F01381" w:rsidRPr="007F7420" w:rsidRDefault="00F01381" w:rsidP="00E645CA">
            <w:pPr>
              <w:spacing w:line="259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55B5B" w14:textId="77777777" w:rsidR="00F01381" w:rsidRPr="007F7420" w:rsidRDefault="00F01381" w:rsidP="00E645CA">
            <w:pPr>
              <w:spacing w:line="259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E8DD9" w14:textId="77777777" w:rsidR="00F01381" w:rsidRPr="007F7420" w:rsidRDefault="00F01381" w:rsidP="00E645CA">
            <w:pPr>
              <w:spacing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01381" w:rsidRPr="007F7420" w14:paraId="4DA64893" w14:textId="77777777" w:rsidTr="00E645CA">
        <w:trPr>
          <w:trHeight w:val="502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C9F39F" w14:textId="77777777" w:rsidR="00F01381" w:rsidRPr="007F7420" w:rsidRDefault="00F01381" w:rsidP="00E645CA">
            <w:pPr>
              <w:spacing w:after="2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2. 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93CC5E" w14:textId="77777777" w:rsidR="00F01381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7713EF10" w14:textId="77777777" w:rsidR="00F01381" w:rsidRPr="007F7420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C72C80" w14:textId="77777777" w:rsidR="00F01381" w:rsidRPr="007F7420" w:rsidRDefault="00F01381" w:rsidP="00E645CA">
            <w:pPr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доклада/сообщения</w:t>
            </w:r>
          </w:p>
          <w:p w14:paraId="3E0315B9" w14:textId="77777777" w:rsidR="00F01381" w:rsidRPr="007F7420" w:rsidRDefault="00F01381" w:rsidP="00E645CA">
            <w:pPr>
              <w:spacing w:line="259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653147" w14:textId="77777777" w:rsidR="00F01381" w:rsidRPr="007F7420" w:rsidRDefault="00F01381" w:rsidP="00E645CA">
            <w:pPr>
              <w:spacing w:line="259" w:lineRule="auto"/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Доклад/сообщение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2026D2" w14:textId="77777777" w:rsidR="00F01381" w:rsidRPr="007F7420" w:rsidRDefault="00F01381" w:rsidP="00E645CA">
            <w:pPr>
              <w:spacing w:line="259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7DF858" w14:textId="77777777" w:rsidR="00F01381" w:rsidRPr="007F7420" w:rsidRDefault="00F01381" w:rsidP="00E645CA">
            <w:pPr>
              <w:spacing w:line="259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D0855" w14:textId="77777777" w:rsidR="00F01381" w:rsidRPr="007F7420" w:rsidRDefault="00F01381" w:rsidP="00E645CA">
            <w:pPr>
              <w:spacing w:line="259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57FD8" w14:textId="77777777" w:rsidR="00F01381" w:rsidRPr="007F7420" w:rsidRDefault="00F01381" w:rsidP="00E645CA">
            <w:pPr>
              <w:spacing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1381" w:rsidRPr="007F7420" w14:paraId="57FE53FF" w14:textId="77777777" w:rsidTr="00E645CA">
        <w:trPr>
          <w:trHeight w:val="398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3B17B3" w14:textId="77777777" w:rsidR="00F01381" w:rsidRPr="007F7420" w:rsidRDefault="00F01381" w:rsidP="00E645CA">
            <w:pPr>
              <w:spacing w:after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09283D" w14:textId="77777777" w:rsidR="00F01381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0F596988" w14:textId="77777777" w:rsidR="00F01381" w:rsidRPr="007F7420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3230D0" w14:textId="77777777" w:rsidR="00F01381" w:rsidRPr="007F7420" w:rsidRDefault="00F01381" w:rsidP="00E645CA">
            <w:pPr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87946C" w14:textId="77777777" w:rsidR="00F01381" w:rsidRDefault="00F01381" w:rsidP="00E645CA">
            <w:pPr>
              <w:ind w:right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55CCA0" w14:textId="77777777" w:rsidR="00F01381" w:rsidRPr="007F7420" w:rsidRDefault="00F01381" w:rsidP="00E645CA">
            <w:pPr>
              <w:spacing w:line="259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697E45A" w14:textId="77777777" w:rsidR="00F01381" w:rsidRPr="007F7420" w:rsidRDefault="00F01381" w:rsidP="00E645CA">
            <w:pPr>
              <w:spacing w:line="259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01C72" w14:textId="77777777" w:rsidR="00F01381" w:rsidRDefault="00F01381" w:rsidP="00E645CA">
            <w:pPr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033C1" w14:textId="77777777" w:rsidR="00F01381" w:rsidRDefault="00F01381" w:rsidP="00E645CA">
            <w:pPr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01381" w:rsidRPr="007F7420" w14:paraId="4A49DF96" w14:textId="77777777" w:rsidTr="00E645CA">
        <w:trPr>
          <w:trHeight w:val="748"/>
        </w:trPr>
        <w:tc>
          <w:tcPr>
            <w:tcW w:w="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E93228" w14:textId="77777777" w:rsidR="00F01381" w:rsidRPr="007F7420" w:rsidRDefault="00F01381" w:rsidP="00E645CA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35FE2C" w14:textId="77777777" w:rsidR="00F01381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4D64CF6D" w14:textId="77777777" w:rsidR="00F01381" w:rsidRPr="007F7420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766296" w14:textId="77777777" w:rsidR="00F01381" w:rsidRPr="007F7420" w:rsidRDefault="00F01381" w:rsidP="00E645CA">
            <w:pPr>
              <w:spacing w:line="259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контрольной работы</w:t>
            </w:r>
          </w:p>
        </w:tc>
        <w:tc>
          <w:tcPr>
            <w:tcW w:w="2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B0F419" w14:textId="77777777" w:rsidR="00F01381" w:rsidRPr="007F7420" w:rsidRDefault="00F01381" w:rsidP="00E645CA">
            <w:pPr>
              <w:spacing w:line="259" w:lineRule="auto"/>
              <w:ind w:left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915A97" w14:textId="77777777" w:rsidR="00F01381" w:rsidRPr="007F7420" w:rsidRDefault="00F01381" w:rsidP="00E645CA">
            <w:pPr>
              <w:spacing w:line="259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4D4845" w14:textId="77777777" w:rsidR="00F01381" w:rsidRPr="007F7420" w:rsidRDefault="00F01381" w:rsidP="00E645CA">
            <w:pPr>
              <w:spacing w:line="259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A4AD2" w14:textId="77777777" w:rsidR="00F01381" w:rsidRPr="007F7420" w:rsidRDefault="00F01381" w:rsidP="00E645CA">
            <w:pPr>
              <w:spacing w:line="259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52645" w14:textId="77777777" w:rsidR="00F01381" w:rsidRPr="007F7420" w:rsidRDefault="00F01381" w:rsidP="00E645CA">
            <w:pPr>
              <w:spacing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1381" w:rsidRPr="007F7420" w14:paraId="3F5C801F" w14:textId="77777777" w:rsidTr="00E645CA">
        <w:trPr>
          <w:trHeight w:val="492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5204" w14:textId="77777777" w:rsidR="00F01381" w:rsidRPr="007F7420" w:rsidRDefault="00F01381" w:rsidP="00E645CA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12BB" w14:textId="77777777" w:rsidR="00F01381" w:rsidRPr="007F7420" w:rsidRDefault="00F01381" w:rsidP="00E645CA">
            <w:pPr>
              <w:spacing w:line="259" w:lineRule="auto"/>
              <w:ind w:righ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18160" w14:textId="77777777" w:rsidR="00F01381" w:rsidRPr="007F7420" w:rsidRDefault="00F01381" w:rsidP="00E645CA">
            <w:pPr>
              <w:spacing w:line="259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7268">
              <w:rPr>
                <w:rFonts w:ascii="Times New Roman" w:hAnsi="Times New Roman"/>
                <w:b/>
                <w:sz w:val="24"/>
                <w:szCs w:val="24"/>
              </w:rPr>
              <w:t>за семестр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1A03" w14:textId="77777777" w:rsidR="00F01381" w:rsidRPr="007F7420" w:rsidRDefault="00F01381" w:rsidP="00E645CA">
            <w:pPr>
              <w:spacing w:line="259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45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D2A2" w14:textId="77777777" w:rsidR="00F01381" w:rsidRPr="007F7420" w:rsidRDefault="00F01381" w:rsidP="007761D6">
            <w:pPr>
              <w:spacing w:line="259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70 </w:t>
            </w:r>
          </w:p>
        </w:tc>
      </w:tr>
      <w:tr w:rsidR="00F01381" w:rsidRPr="007F7420" w14:paraId="4A909CD8" w14:textId="77777777" w:rsidTr="00E645CA">
        <w:trPr>
          <w:trHeight w:val="464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F50F" w14:textId="77777777" w:rsidR="00F01381" w:rsidRPr="007F7420" w:rsidRDefault="00F01381" w:rsidP="00E645CA">
            <w:pPr>
              <w:spacing w:line="25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2B73" w14:textId="77777777" w:rsidR="00F01381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1FC09CF1" w14:textId="77777777" w:rsidR="00F01381" w:rsidRPr="007F7420" w:rsidRDefault="00F01381" w:rsidP="00E645CA">
            <w:pPr>
              <w:spacing w:line="259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8BF0" w14:textId="77777777" w:rsidR="00F01381" w:rsidRPr="00F01381" w:rsidRDefault="00F01381" w:rsidP="00E645CA">
            <w:pPr>
              <w:tabs>
                <w:tab w:val="center" w:pos="1185"/>
                <w:tab w:val="center" w:pos="2157"/>
                <w:tab w:val="right" w:pos="3993"/>
              </w:tabs>
              <w:spacing w:after="68"/>
              <w:rPr>
                <w:rFonts w:ascii="Times New Roman" w:hAnsi="Times New Roman"/>
                <w:sz w:val="24"/>
                <w:szCs w:val="24"/>
              </w:rPr>
            </w:pPr>
            <w:r w:rsidRPr="00F01381">
              <w:rPr>
                <w:rFonts w:ascii="Times New Roman" w:hAnsi="Times New Roman"/>
                <w:sz w:val="24"/>
                <w:szCs w:val="24"/>
              </w:rPr>
              <w:t>Лексико-грамматический тест:</w:t>
            </w:r>
          </w:p>
          <w:p w14:paraId="42724D7B" w14:textId="77777777" w:rsidR="00F01381" w:rsidRPr="00F01381" w:rsidRDefault="00F01381" w:rsidP="00E645CA">
            <w:pPr>
              <w:tabs>
                <w:tab w:val="center" w:pos="1185"/>
                <w:tab w:val="center" w:pos="2157"/>
                <w:tab w:val="right" w:pos="3993"/>
              </w:tabs>
              <w:spacing w:after="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329D" w14:textId="77777777" w:rsidR="00F01381" w:rsidRPr="007F7420" w:rsidRDefault="0009315D" w:rsidP="00E645CA">
            <w:pPr>
              <w:spacing w:line="259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7D17" w14:textId="77777777" w:rsidR="00F01381" w:rsidRPr="007F7420" w:rsidRDefault="00F01381" w:rsidP="00E645CA">
            <w:pPr>
              <w:spacing w:line="259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1381" w:rsidRPr="007F7420" w14:paraId="6FD2F07F" w14:textId="77777777" w:rsidTr="00E645CA">
        <w:trPr>
          <w:trHeight w:val="464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DADE" w14:textId="77777777" w:rsidR="00F01381" w:rsidRPr="007F7420" w:rsidRDefault="00F01381" w:rsidP="00E645CA">
            <w:pPr>
              <w:spacing w:line="25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4CAA" w14:textId="77777777" w:rsidR="00F01381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58E403AD" w14:textId="77777777" w:rsidR="00F01381" w:rsidRPr="007F7420" w:rsidRDefault="00F01381" w:rsidP="00E645CA">
            <w:pPr>
              <w:spacing w:line="259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ОР.-2-1-1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EF98" w14:textId="77777777" w:rsidR="00F01381" w:rsidRPr="00F01381" w:rsidRDefault="00F01381" w:rsidP="00E645CA">
            <w:pPr>
              <w:tabs>
                <w:tab w:val="center" w:pos="1185"/>
                <w:tab w:val="center" w:pos="2157"/>
                <w:tab w:val="right" w:pos="3993"/>
              </w:tabs>
              <w:spacing w:after="68"/>
              <w:rPr>
                <w:rFonts w:ascii="Times New Roman" w:hAnsi="Times New Roman"/>
                <w:sz w:val="24"/>
                <w:szCs w:val="24"/>
              </w:rPr>
            </w:pPr>
            <w:r w:rsidRPr="00F01381">
              <w:rPr>
                <w:rFonts w:ascii="Times New Roman" w:hAnsi="Times New Roman"/>
                <w:sz w:val="24"/>
                <w:szCs w:val="24"/>
              </w:rPr>
              <w:t>Устный ответ: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7BB4" w14:textId="77777777" w:rsidR="00F01381" w:rsidRPr="007F7420" w:rsidRDefault="0009315D" w:rsidP="00E645CA">
            <w:pPr>
              <w:spacing w:line="259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67EE" w14:textId="77777777" w:rsidR="00F01381" w:rsidRPr="007F7420" w:rsidRDefault="00F01381" w:rsidP="00E645CA">
            <w:pPr>
              <w:spacing w:line="259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381" w:rsidRPr="007F7420" w14:paraId="6769A7F9" w14:textId="77777777" w:rsidTr="00E645CA">
        <w:trPr>
          <w:trHeight w:val="464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12C94" w14:textId="77777777" w:rsidR="00F01381" w:rsidRPr="007F7420" w:rsidRDefault="00F01381" w:rsidP="00E645CA">
            <w:pPr>
              <w:spacing w:line="25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E7BB" w14:textId="77777777" w:rsidR="00F01381" w:rsidRPr="007F7420" w:rsidRDefault="00F01381" w:rsidP="00E645CA">
            <w:pPr>
              <w:spacing w:after="245" w:line="259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D317" w14:textId="77777777" w:rsidR="00F01381" w:rsidRPr="00F01381" w:rsidRDefault="00F01381" w:rsidP="00E645CA">
            <w:pPr>
              <w:tabs>
                <w:tab w:val="center" w:pos="1185"/>
                <w:tab w:val="center" w:pos="2157"/>
                <w:tab w:val="right" w:pos="3993"/>
              </w:tabs>
              <w:spacing w:after="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за экзамен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F13F" w14:textId="77777777" w:rsidR="00F01381" w:rsidRPr="007F7420" w:rsidRDefault="00F01381" w:rsidP="00E645CA">
            <w:pPr>
              <w:spacing w:line="259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2DA34" w14:textId="77777777" w:rsidR="00F01381" w:rsidRPr="007F7420" w:rsidRDefault="00F01381" w:rsidP="00E645CA">
            <w:pPr>
              <w:spacing w:line="259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</w:p>
        </w:tc>
      </w:tr>
      <w:tr w:rsidR="00F01381" w:rsidRPr="007F7420" w14:paraId="54339020" w14:textId="77777777" w:rsidTr="00E645CA">
        <w:trPr>
          <w:trHeight w:val="480"/>
        </w:trPr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E64E" w14:textId="77777777" w:rsidR="00F01381" w:rsidRPr="007F7420" w:rsidRDefault="00F01381" w:rsidP="00E645CA">
            <w:pPr>
              <w:spacing w:line="25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18ED" w14:textId="77777777" w:rsidR="00F01381" w:rsidRPr="007F7420" w:rsidRDefault="00F01381" w:rsidP="00E645CA">
            <w:pPr>
              <w:spacing w:line="259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06BA" w14:textId="77777777" w:rsidR="00F01381" w:rsidRPr="007F7420" w:rsidRDefault="00F01381" w:rsidP="00E645CA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E41D" w14:textId="77777777" w:rsidR="00F01381" w:rsidRPr="007F7420" w:rsidRDefault="00F01381" w:rsidP="00E645CA">
            <w:pPr>
              <w:spacing w:line="259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55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FE82" w14:textId="77777777" w:rsidR="00F01381" w:rsidRPr="007F7420" w:rsidRDefault="00F01381" w:rsidP="00E645CA">
            <w:pPr>
              <w:spacing w:line="259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100 </w:t>
            </w:r>
          </w:p>
        </w:tc>
      </w:tr>
    </w:tbl>
    <w:p w14:paraId="592CFFBA" w14:textId="77777777" w:rsidR="00291964" w:rsidRDefault="00291964" w:rsidP="00291964">
      <w:pPr>
        <w:ind w:firstLine="700"/>
        <w:jc w:val="both"/>
        <w:rPr>
          <w:rFonts w:ascii="Times New Roman" w:hAnsi="Times New Roman"/>
          <w:b/>
          <w:sz w:val="24"/>
          <w:szCs w:val="24"/>
        </w:rPr>
      </w:pPr>
    </w:p>
    <w:p w14:paraId="2E5B7630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5D1CD55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17C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CBEEAB4" w14:textId="77777777" w:rsidR="00CE433A" w:rsidRPr="00CE433A" w:rsidRDefault="00CE433A" w:rsidP="00741A62">
      <w:pPr>
        <w:pStyle w:val="a4"/>
        <w:numPr>
          <w:ilvl w:val="0"/>
          <w:numId w:val="14"/>
        </w:numPr>
        <w:spacing w:line="36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</w:rPr>
      </w:pPr>
      <w:r w:rsidRPr="00CE433A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CE433A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" и "Регионоведение": Рек. УМО </w:t>
      </w:r>
      <w:r w:rsidRPr="00CE433A">
        <w:rPr>
          <w:rFonts w:ascii="Times New Roman" w:eastAsia="Times New Roman" w:hAnsi="Times New Roman"/>
          <w:sz w:val="24"/>
          <w:szCs w:val="24"/>
        </w:rPr>
        <w:lastRenderedPageBreak/>
        <w:t>вузов РФ по образованию в области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тношений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: В 2 т. Т.1 / [Авторы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 ВКН, 2016. - 768 с. + CD. - ISBN 978-5-7873-1001-6 </w:t>
      </w:r>
    </w:p>
    <w:p w14:paraId="233ED768" w14:textId="77777777" w:rsidR="00CE433A" w:rsidRPr="00CE433A" w:rsidRDefault="00CE433A" w:rsidP="00741A62">
      <w:pPr>
        <w:pStyle w:val="a4"/>
        <w:numPr>
          <w:ilvl w:val="0"/>
          <w:numId w:val="14"/>
        </w:numPr>
        <w:spacing w:line="360" w:lineRule="auto"/>
        <w:ind w:left="0" w:firstLine="360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CE433A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CE433A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" и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E433A">
        <w:rPr>
          <w:rFonts w:ascii="Times New Roman" w:eastAsia="Times New Roman" w:hAnsi="Times New Roman"/>
          <w:sz w:val="24"/>
          <w:szCs w:val="24"/>
        </w:rPr>
        <w:t>Регионоведение":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Рек.УМО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вузов РФ по образованию в области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междунар.отношений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: В 2 т. Т.2 / [Авторы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 ВКН, 2016. - 752 с. - ISBN 978-5-7873-1002-3 </w:t>
      </w:r>
    </w:p>
    <w:p w14:paraId="3CDA665B" w14:textId="77777777" w:rsidR="00DB597C" w:rsidRPr="00CE433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E433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1958608" w14:textId="77777777" w:rsidR="00CE433A" w:rsidRPr="00CE433A" w:rsidRDefault="00CE433A" w:rsidP="00741A62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Л.Г. От подготовленной речи к спонтанной. Новый подход к изучению китайских пословиц и поговорок и формированию навыков подготовленной и неподготовленной речи. Часть 1 (Уроки 1–20)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учебное пособие / Л.Г.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Л.А.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Радус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В.В. Ткачук</w:t>
      </w:r>
      <w:r w:rsidR="005206E3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="005206E3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5206E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5206E3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="005206E3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="005206E3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="005206E3">
        <w:rPr>
          <w:rFonts w:ascii="Times New Roman" w:eastAsia="Times New Roman" w:hAnsi="Times New Roman"/>
          <w:sz w:val="24"/>
          <w:szCs w:val="24"/>
        </w:rPr>
        <w:t xml:space="preserve"> </w:t>
      </w:r>
      <w:r w:rsidRPr="00CE433A">
        <w:rPr>
          <w:rFonts w:ascii="Times New Roman" w:eastAsia="Times New Roman" w:hAnsi="Times New Roman"/>
          <w:sz w:val="24"/>
          <w:szCs w:val="24"/>
        </w:rPr>
        <w:t xml:space="preserve">2018. — 172 с. — Режим доступа: </w:t>
      </w:r>
      <w:hyperlink r:id="rId11" w:history="1">
        <w:r w:rsidRPr="00CE433A">
          <w:rPr>
            <w:rStyle w:val="af5"/>
            <w:rFonts w:ascii="Times New Roman" w:eastAsia="Times New Roman" w:hAnsi="Times New Roman" w:cstheme="minorBidi"/>
            <w:sz w:val="24"/>
            <w:szCs w:val="24"/>
          </w:rPr>
          <w:t>https://e.lanbook.com/book/115549</w:t>
        </w:r>
      </w:hyperlink>
    </w:p>
    <w:p w14:paraId="004393A3" w14:textId="77777777" w:rsidR="00CE433A" w:rsidRPr="00CE433A" w:rsidRDefault="00CE433A" w:rsidP="00741A62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Т.Л. Практический курс речевого общения на китайском языке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учебник / Т.Л.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К.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Цюй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448 с. — Режим доступа: </w:t>
      </w:r>
      <w:hyperlink r:id="rId12" w:history="1">
        <w:r w:rsidRPr="00CE433A">
          <w:rPr>
            <w:rStyle w:val="af5"/>
            <w:rFonts w:ascii="Times New Roman" w:eastAsia="Times New Roman" w:hAnsi="Times New Roman" w:cstheme="minorBidi"/>
            <w:sz w:val="24"/>
            <w:szCs w:val="24"/>
          </w:rPr>
          <w:t>https://e.lanbook.com/book/115564</w:t>
        </w:r>
      </w:hyperlink>
    </w:p>
    <w:p w14:paraId="3B838691" w14:textId="77777777" w:rsidR="00E17CB0" w:rsidRPr="00E17CB0" w:rsidRDefault="00E17CB0" w:rsidP="00741A62">
      <w:pPr>
        <w:pStyle w:val="a4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E17CB0">
        <w:rPr>
          <w:rFonts w:ascii="Times New Roman" w:eastAsia="Times New Roman" w:hAnsi="Times New Roman"/>
          <w:sz w:val="24"/>
          <w:szCs w:val="24"/>
        </w:rPr>
        <w:t>Мощенко</w:t>
      </w:r>
      <w:proofErr w:type="spellEnd"/>
      <w:r w:rsidRPr="00E17CB0">
        <w:rPr>
          <w:rFonts w:ascii="Times New Roman" w:eastAsia="Times New Roman" w:hAnsi="Times New Roman"/>
          <w:sz w:val="24"/>
          <w:szCs w:val="24"/>
        </w:rPr>
        <w:t xml:space="preserve">, И.А. Грамматика китайского языка в таблицах [Электронный ресурс]: учебное пособие / И.А. </w:t>
      </w:r>
      <w:proofErr w:type="spellStart"/>
      <w:r w:rsidRPr="00E17CB0">
        <w:rPr>
          <w:rFonts w:ascii="Times New Roman" w:eastAsia="Times New Roman" w:hAnsi="Times New Roman"/>
          <w:sz w:val="24"/>
          <w:szCs w:val="24"/>
        </w:rPr>
        <w:t>Мощенко</w:t>
      </w:r>
      <w:proofErr w:type="spellEnd"/>
      <w:r w:rsidRPr="00E17CB0">
        <w:rPr>
          <w:rFonts w:ascii="Times New Roman" w:eastAsia="Times New Roman" w:hAnsi="Times New Roman"/>
          <w:sz w:val="24"/>
          <w:szCs w:val="24"/>
        </w:rPr>
        <w:t xml:space="preserve">, А.А. </w:t>
      </w:r>
      <w:proofErr w:type="spellStart"/>
      <w:r w:rsidRPr="00E17CB0">
        <w:rPr>
          <w:rFonts w:ascii="Times New Roman" w:eastAsia="Times New Roman" w:hAnsi="Times New Roman"/>
          <w:sz w:val="24"/>
          <w:szCs w:val="24"/>
        </w:rPr>
        <w:t>Острогская</w:t>
      </w:r>
      <w:proofErr w:type="spellEnd"/>
      <w:r w:rsidRPr="00E17CB0">
        <w:rPr>
          <w:rFonts w:ascii="Times New Roman" w:eastAsia="Times New Roman" w:hAnsi="Times New Roman"/>
          <w:sz w:val="24"/>
          <w:szCs w:val="24"/>
        </w:rPr>
        <w:t>, Е.М. Сорокина. — Электрон</w:t>
      </w:r>
      <w:proofErr w:type="gramStart"/>
      <w:r w:rsidRPr="00E17CB0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E17CB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E17CB0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E17CB0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E17CB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E17CB0">
        <w:rPr>
          <w:rFonts w:ascii="Times New Roman" w:eastAsia="Times New Roman" w:hAnsi="Times New Roman"/>
          <w:sz w:val="24"/>
          <w:szCs w:val="24"/>
        </w:rPr>
        <w:t xml:space="preserve"> , 2018. — 160 с. — Режим доступа: </w:t>
      </w:r>
      <w:hyperlink r:id="rId13" w:history="1">
        <w:r w:rsidRPr="00E17CB0">
          <w:rPr>
            <w:rFonts w:ascii="Times New Roman" w:eastAsia="Times New Roman" w:hAnsi="Times New Roman"/>
            <w:sz w:val="24"/>
            <w:szCs w:val="24"/>
          </w:rPr>
          <w:t>https://e.lanbook.com/book/115577</w:t>
        </w:r>
      </w:hyperlink>
    </w:p>
    <w:p w14:paraId="3FCE44EA" w14:textId="77777777" w:rsidR="00CE433A" w:rsidRPr="00CE433A" w:rsidRDefault="00CE433A" w:rsidP="00741A62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E433A">
        <w:rPr>
          <w:rFonts w:ascii="Times New Roman" w:eastAsia="Times New Roman" w:hAnsi="Times New Roman"/>
          <w:sz w:val="24"/>
          <w:szCs w:val="24"/>
        </w:rPr>
        <w:t>Кочергин, И.В. Сборник тренировочных упражнений, контрольных заданий и тестов по базовому курсу китайского языка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учебное пособие / И.В. Кочергин, Л. Хуан.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2017. — 288 с. — Режим доступа: https://e.lanbook.com/book/99494</w:t>
      </w:r>
    </w:p>
    <w:p w14:paraId="67369DDF" w14:textId="77777777"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E433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5535E30" w14:textId="77777777" w:rsidR="00CE433A" w:rsidRPr="00CE433A" w:rsidRDefault="00CE433A" w:rsidP="00741A62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Вартанян, И.С. Сборник словосочетаний дл</w:t>
      </w:r>
      <w:r w:rsidR="002E59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 закрепления лексики к «Практи</w:t>
      </w:r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ческому курсу китайского языка» под редакцией А. Ф. </w:t>
      </w:r>
      <w:proofErr w:type="spell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Кондрашевского</w:t>
      </w:r>
      <w:proofErr w:type="spell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[Электронный ресурс]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И.С. Вартанян. — Электрон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2016. — 192 с. — Режим доступа: https://e.lanbook.com/book/99481.</w:t>
      </w:r>
    </w:p>
    <w:p w14:paraId="5A5119AC" w14:textId="77777777" w:rsidR="00DB597C" w:rsidRPr="0056683D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452CB33" w14:textId="77777777" w:rsidR="00291964" w:rsidRPr="0023038E" w:rsidRDefault="00291964" w:rsidP="00291964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14:paraId="274A5D10" w14:textId="77777777" w:rsidR="00291964" w:rsidRDefault="00291964" w:rsidP="00291964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="00CE433A" w:rsidRPr="00823BA8">
        <w:rPr>
          <w:rFonts w:ascii="Times New Roman" w:hAnsi="Times New Roman"/>
          <w:sz w:val="24"/>
          <w:szCs w:val="24"/>
        </w:rPr>
        <w:t>ЭБС «Уни</w:t>
      </w:r>
      <w:r w:rsidR="00CE433A">
        <w:rPr>
          <w:rFonts w:ascii="Times New Roman" w:hAnsi="Times New Roman"/>
          <w:sz w:val="24"/>
          <w:szCs w:val="24"/>
        </w:rPr>
        <w:t>верситетская библиотека онлайн» (</w:t>
      </w:r>
      <w:r w:rsidR="00CE433A">
        <w:rPr>
          <w:rFonts w:ascii="Times New Roman" w:hAnsi="Times New Roman"/>
          <w:sz w:val="24"/>
          <w:szCs w:val="24"/>
          <w:lang w:val="en-US"/>
        </w:rPr>
        <w:t>http</w:t>
      </w:r>
      <w:r w:rsidR="00CE433A"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="00CE433A"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14:paraId="6AE0FA43" w14:textId="77777777" w:rsidR="00291964" w:rsidRDefault="00291964" w:rsidP="00291964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14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14:paraId="53EDD92B" w14:textId="77777777" w:rsidR="00291964" w:rsidRPr="00823BA8" w:rsidRDefault="00291964" w:rsidP="00291964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="00CE433A" w:rsidRPr="00CE433A">
        <w:rPr>
          <w:rFonts w:ascii="Times New Roman" w:hAnsi="Times New Roman"/>
          <w:sz w:val="24"/>
          <w:szCs w:val="24"/>
        </w:rPr>
        <w:t>ЭБС «Лань» (https://e.lanbook.com</w:t>
      </w:r>
      <w:r w:rsidR="00CE433A">
        <w:rPr>
          <w:rFonts w:ascii="Times New Roman" w:hAnsi="Times New Roman"/>
          <w:sz w:val="24"/>
          <w:szCs w:val="24"/>
        </w:rPr>
        <w:t>)</w:t>
      </w:r>
    </w:p>
    <w:p w14:paraId="66B13823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C377AC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0D2DCF8" w14:textId="77777777" w:rsidR="00EC7186" w:rsidRPr="00EC7186" w:rsidRDefault="00EC7186" w:rsidP="00EC71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C71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по практике представлен в Приложении 1 к программе практики.</w:t>
      </w:r>
    </w:p>
    <w:p w14:paraId="14740DFB" w14:textId="77777777" w:rsidR="00291964" w:rsidRPr="0056683D" w:rsidRDefault="00EC7186" w:rsidP="00EC71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C71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434921A3" w14:textId="77777777" w:rsidR="00EC7186" w:rsidRPr="0056683D" w:rsidRDefault="00EC7186" w:rsidP="00EC71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679C40AE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06A4493" w14:textId="77777777" w:rsidR="005964CE" w:rsidRPr="005964CE" w:rsidRDefault="005964CE" w:rsidP="005964CE">
      <w:pPr>
        <w:pStyle w:val="4"/>
        <w:shd w:val="clear" w:color="auto" w:fill="FFFFFF"/>
        <w:spacing w:before="0"/>
        <w:ind w:firstLine="360"/>
        <w:rPr>
          <w:rFonts w:ascii="Times New Roman" w:hAnsi="Times New Roman" w:cs="Times New Roman"/>
          <w:b w:val="0"/>
          <w:i w:val="0"/>
          <w:color w:val="1D2228"/>
          <w:sz w:val="24"/>
        </w:rPr>
      </w:pPr>
      <w:r w:rsidRPr="005964CE">
        <w:rPr>
          <w:rStyle w:val="ab"/>
          <w:rFonts w:ascii="Times New Roman" w:hAnsi="Times New Roman" w:cs="Times New Roman"/>
          <w:b w:val="0"/>
          <w:i/>
          <w:color w:val="1D2228"/>
          <w:sz w:val="24"/>
        </w:rPr>
        <w:t>9.1. Описание материально-технической базы</w:t>
      </w:r>
    </w:p>
    <w:p w14:paraId="37D5B4C9" w14:textId="77777777" w:rsidR="005964CE" w:rsidRDefault="005964CE" w:rsidP="005964CE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color w:val="1D2228"/>
        </w:rPr>
      </w:pPr>
      <w:r w:rsidRPr="005964CE">
        <w:rPr>
          <w:color w:val="1D22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1C8566C0" w14:textId="77777777" w:rsidR="004F00D1" w:rsidRPr="005964CE" w:rsidRDefault="004F00D1" w:rsidP="005964CE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color w:val="1D2228"/>
        </w:rPr>
      </w:pPr>
    </w:p>
    <w:p w14:paraId="44C3A486" w14:textId="77777777" w:rsidR="005964CE" w:rsidRPr="005964CE" w:rsidRDefault="005964CE" w:rsidP="005964CE">
      <w:pPr>
        <w:pStyle w:val="4"/>
        <w:shd w:val="clear" w:color="auto" w:fill="FFFFFF"/>
        <w:spacing w:before="0"/>
        <w:ind w:firstLine="360"/>
        <w:jc w:val="both"/>
        <w:rPr>
          <w:rFonts w:ascii="Times New Roman" w:hAnsi="Times New Roman" w:cs="Times New Roman"/>
          <w:b w:val="0"/>
          <w:i w:val="0"/>
          <w:color w:val="1D2228"/>
          <w:sz w:val="24"/>
        </w:rPr>
      </w:pPr>
      <w:r w:rsidRPr="005964CE">
        <w:rPr>
          <w:rStyle w:val="ab"/>
          <w:rFonts w:ascii="Times New Roman" w:hAnsi="Times New Roman" w:cs="Times New Roman"/>
          <w:b w:val="0"/>
          <w:i/>
          <w:color w:val="1D2228"/>
          <w:sz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8B7B2E" w14:textId="77777777" w:rsidR="005964CE" w:rsidRPr="005964CE" w:rsidRDefault="005964CE" w:rsidP="005964CE">
      <w:pPr>
        <w:pStyle w:val="aa"/>
        <w:shd w:val="clear" w:color="auto" w:fill="FFFFFF"/>
        <w:spacing w:before="0" w:beforeAutospacing="0" w:after="200" w:afterAutospacing="0" w:line="173" w:lineRule="atLeast"/>
        <w:jc w:val="both"/>
        <w:rPr>
          <w:color w:val="1D2228"/>
        </w:rPr>
      </w:pPr>
      <w:r w:rsidRPr="005964CE">
        <w:rPr>
          <w:color w:val="1D22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5964CE">
        <w:rPr>
          <w:color w:val="1D2228"/>
        </w:rPr>
        <w:t>Microsoft</w:t>
      </w:r>
      <w:proofErr w:type="spellEnd"/>
      <w:r w:rsidRPr="005964CE">
        <w:rPr>
          <w:color w:val="1D2228"/>
        </w:rPr>
        <w:t xml:space="preserve"> </w:t>
      </w:r>
      <w:proofErr w:type="spellStart"/>
      <w:r w:rsidRPr="005964CE">
        <w:rPr>
          <w:color w:val="1D2228"/>
        </w:rPr>
        <w:t>Word</w:t>
      </w:r>
      <w:proofErr w:type="spellEnd"/>
      <w:r w:rsidRPr="005964CE">
        <w:rPr>
          <w:color w:val="1D2228"/>
        </w:rPr>
        <w:t xml:space="preserve">, </w:t>
      </w:r>
      <w:proofErr w:type="spellStart"/>
      <w:r w:rsidRPr="005964CE">
        <w:rPr>
          <w:color w:val="1D2228"/>
        </w:rPr>
        <w:t>Power</w:t>
      </w:r>
      <w:proofErr w:type="spellEnd"/>
      <w:r w:rsidRPr="005964CE">
        <w:rPr>
          <w:color w:val="1D2228"/>
        </w:rPr>
        <w:t xml:space="preserve"> </w:t>
      </w:r>
      <w:proofErr w:type="spellStart"/>
      <w:r w:rsidRPr="005964CE">
        <w:rPr>
          <w:color w:val="1D2228"/>
        </w:rPr>
        <w:t>Point</w:t>
      </w:r>
      <w:proofErr w:type="spellEnd"/>
      <w:r w:rsidRPr="005964CE">
        <w:rPr>
          <w:color w:val="1D2228"/>
        </w:rPr>
        <w:t xml:space="preserve">, </w:t>
      </w:r>
      <w:proofErr w:type="spellStart"/>
      <w:r w:rsidRPr="005964CE">
        <w:rPr>
          <w:color w:val="1D2228"/>
        </w:rPr>
        <w:t>Microsoft</w:t>
      </w:r>
      <w:proofErr w:type="spellEnd"/>
      <w:r w:rsidRPr="005964CE">
        <w:rPr>
          <w:color w:val="1D2228"/>
        </w:rPr>
        <w:t xml:space="preserve"> </w:t>
      </w:r>
      <w:proofErr w:type="spellStart"/>
      <w:r w:rsidRPr="005964CE">
        <w:rPr>
          <w:color w:val="1D2228"/>
        </w:rPr>
        <w:t>Internet</w:t>
      </w:r>
      <w:proofErr w:type="spellEnd"/>
      <w:r w:rsidRPr="005964CE">
        <w:rPr>
          <w:color w:val="1D2228"/>
        </w:rPr>
        <w:t xml:space="preserve"> </w:t>
      </w:r>
      <w:proofErr w:type="spellStart"/>
      <w:r w:rsidRPr="005964CE">
        <w:rPr>
          <w:color w:val="1D2228"/>
        </w:rPr>
        <w:t>Explorer</w:t>
      </w:r>
      <w:proofErr w:type="spellEnd"/>
      <w:r w:rsidRPr="005964CE">
        <w:rPr>
          <w:color w:val="1D2228"/>
        </w:rPr>
        <w:t xml:space="preserve"> и других, а также средств организации взаимодействия с </w:t>
      </w:r>
      <w:proofErr w:type="gramStart"/>
      <w:r w:rsidRPr="005964CE">
        <w:rPr>
          <w:color w:val="1D2228"/>
        </w:rPr>
        <w:t>обучающимися</w:t>
      </w:r>
      <w:proofErr w:type="gramEnd"/>
      <w:r w:rsidRPr="005964CE">
        <w:rPr>
          <w:color w:val="1D2228"/>
        </w:rPr>
        <w:t xml:space="preserve"> в ЭИОС </w:t>
      </w:r>
      <w:proofErr w:type="spellStart"/>
      <w:r w:rsidRPr="005964CE">
        <w:rPr>
          <w:color w:val="1D2228"/>
        </w:rPr>
        <w:t>Мининского</w:t>
      </w:r>
      <w:proofErr w:type="spellEnd"/>
      <w:r w:rsidRPr="005964CE">
        <w:rPr>
          <w:color w:val="1D2228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964CE">
        <w:rPr>
          <w:color w:val="1D2228"/>
        </w:rPr>
        <w:t>Google</w:t>
      </w:r>
      <w:proofErr w:type="spellEnd"/>
      <w:r w:rsidRPr="005964CE">
        <w:rPr>
          <w:color w:val="1D2228"/>
        </w:rPr>
        <w:t>-сервисов.</w:t>
      </w:r>
    </w:p>
    <w:p w14:paraId="220146AA" w14:textId="77777777" w:rsidR="000A2067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600AF04" w14:textId="77777777" w:rsidR="000A2067" w:rsidRPr="00DB597C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346FC55" w14:textId="77777777"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54AEE1E" w14:textId="77777777" w:rsidR="006410DD" w:rsidRPr="00294A13" w:rsidRDefault="00DB597C" w:rsidP="006410DD">
      <w:pPr>
        <w:pStyle w:val="2"/>
        <w:spacing w:after="147"/>
        <w:ind w:left="714" w:right="717"/>
        <w:jc w:val="center"/>
        <w:rPr>
          <w:rFonts w:ascii="Times New Roman" w:eastAsia="Times New Roman" w:hAnsi="Times New Roman" w:cs="Times New Roman"/>
          <w:b w:val="0"/>
          <w:szCs w:val="24"/>
        </w:rPr>
      </w:pPr>
      <w:r w:rsidRPr="00DB597C">
        <w:rPr>
          <w:rFonts w:ascii="Times New Roman" w:eastAsia="Times New Roman" w:hAnsi="Times New Roman"/>
          <w:b w:val="0"/>
          <w:szCs w:val="24"/>
        </w:rPr>
        <w:br w:type="page"/>
      </w:r>
      <w:r w:rsidR="006410DD" w:rsidRPr="007F7420">
        <w:rPr>
          <w:rFonts w:ascii="Times New Roman" w:eastAsia="Times New Roman" w:hAnsi="Times New Roman" w:cs="Times New Roman"/>
          <w:szCs w:val="24"/>
        </w:rPr>
        <w:lastRenderedPageBreak/>
        <w:t xml:space="preserve">5.2. ПРОГРАММА ДИСЦИПЛИНЫ </w:t>
      </w:r>
      <w:r w:rsidR="006410DD" w:rsidRPr="007F7420">
        <w:rPr>
          <w:rFonts w:ascii="Times New Roman" w:eastAsia="Times New Roman" w:hAnsi="Times New Roman" w:cs="Times New Roman"/>
          <w:b w:val="0"/>
          <w:szCs w:val="24"/>
        </w:rPr>
        <w:t xml:space="preserve"> </w:t>
      </w:r>
    </w:p>
    <w:p w14:paraId="369DD94E" w14:textId="7A801269" w:rsidR="006410DD" w:rsidRPr="006410DD" w:rsidRDefault="006410DD" w:rsidP="006410DD">
      <w:pPr>
        <w:pStyle w:val="2"/>
        <w:spacing w:after="147"/>
        <w:ind w:left="714" w:right="717"/>
        <w:jc w:val="center"/>
        <w:rPr>
          <w:rFonts w:ascii="Times New Roman" w:hAnsi="Times New Roman" w:cs="Times New Roman"/>
          <w:szCs w:val="24"/>
        </w:rPr>
      </w:pPr>
      <w:r w:rsidRPr="007F7420">
        <w:rPr>
          <w:rFonts w:ascii="Times New Roman" w:hAnsi="Times New Roman" w:cs="Times New Roman"/>
          <w:szCs w:val="24"/>
        </w:rPr>
        <w:t>«</w:t>
      </w:r>
      <w:r w:rsidR="006722CF" w:rsidRPr="006722CF">
        <w:rPr>
          <w:rFonts w:ascii="Times New Roman" w:hAnsi="Times New Roman" w:cs="Times New Roman"/>
          <w:szCs w:val="24"/>
        </w:rPr>
        <w:t>Систематизирующий курс грамматики  (китайский язык)</w:t>
      </w:r>
      <w:r w:rsidRPr="007F7420">
        <w:rPr>
          <w:rFonts w:ascii="Times New Roman" w:eastAsia="Times New Roman" w:hAnsi="Times New Roman" w:cs="Times New Roman"/>
          <w:szCs w:val="24"/>
        </w:rPr>
        <w:t>»</w:t>
      </w:r>
    </w:p>
    <w:p w14:paraId="60A65F19" w14:textId="77777777" w:rsidR="006410DD" w:rsidRPr="007F7420" w:rsidRDefault="006410DD" w:rsidP="006410D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14:paraId="699B3326" w14:textId="2F960F92" w:rsidR="006410DD" w:rsidRPr="007F7420" w:rsidRDefault="006410DD" w:rsidP="006410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 w:rsidR="006722CF" w:rsidRPr="006722CF">
        <w:rPr>
          <w:rFonts w:ascii="Times New Roman" w:hAnsi="Times New Roman"/>
          <w:sz w:val="24"/>
          <w:szCs w:val="24"/>
        </w:rPr>
        <w:t>Систематизирующий курс грамматики  (китайский язык)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</w:t>
      </w:r>
      <w:r w:rsidRPr="007F7420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модуля </w:t>
      </w:r>
      <w:r w:rsidRPr="007F7420">
        <w:rPr>
          <w:rFonts w:ascii="Times New Roman" w:hAnsi="Times New Roman"/>
          <w:sz w:val="24"/>
          <w:szCs w:val="24"/>
        </w:rPr>
        <w:t>«Углубленный курс второго иностранного языка (китайский)»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14:paraId="02061652" w14:textId="5CF88611" w:rsidR="006410DD" w:rsidRPr="007F7420" w:rsidRDefault="006410DD" w:rsidP="006410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грамматической стороне речи общей трудоемкостью </w:t>
      </w:r>
      <w:r w:rsidR="006722CF">
        <w:rPr>
          <w:rFonts w:ascii="Times New Roman" w:hAnsi="Times New Roman"/>
          <w:sz w:val="24"/>
          <w:szCs w:val="24"/>
          <w:highlight w:val="white"/>
        </w:rPr>
        <w:t>2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 зачётные (кредитные) единицы </w:t>
      </w:r>
      <w:r w:rsidRPr="007F7420">
        <w:rPr>
          <w:rFonts w:ascii="Times New Roman" w:hAnsi="Times New Roman"/>
          <w:sz w:val="24"/>
          <w:szCs w:val="24"/>
        </w:rPr>
        <w:t>(</w:t>
      </w:r>
      <w:r w:rsidR="006722CF">
        <w:rPr>
          <w:rFonts w:ascii="Times New Roman" w:hAnsi="Times New Roman"/>
          <w:sz w:val="24"/>
          <w:szCs w:val="24"/>
        </w:rPr>
        <w:t>72</w:t>
      </w:r>
      <w:r w:rsidRPr="007F7420">
        <w:rPr>
          <w:rFonts w:ascii="Times New Roman" w:hAnsi="Times New Roman"/>
          <w:sz w:val="24"/>
          <w:szCs w:val="24"/>
        </w:rPr>
        <w:t xml:space="preserve"> 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академических часа: </w:t>
      </w:r>
      <w:r w:rsidR="006722CF">
        <w:rPr>
          <w:rFonts w:ascii="Times New Roman" w:hAnsi="Times New Roman"/>
          <w:sz w:val="24"/>
          <w:szCs w:val="24"/>
        </w:rPr>
        <w:t>18</w:t>
      </w:r>
      <w:r w:rsidRPr="007F7420">
        <w:rPr>
          <w:rFonts w:ascii="Times New Roman" w:hAnsi="Times New Roman"/>
          <w:sz w:val="24"/>
          <w:szCs w:val="24"/>
        </w:rPr>
        <w:t xml:space="preserve"> </w:t>
      </w:r>
      <w:r w:rsidRPr="007F7420">
        <w:rPr>
          <w:rFonts w:ascii="Times New Roman" w:hAnsi="Times New Roman"/>
          <w:sz w:val="24"/>
          <w:szCs w:val="24"/>
          <w:highlight w:val="white"/>
        </w:rPr>
        <w:t>час</w:t>
      </w:r>
      <w:r w:rsidR="008A3432">
        <w:rPr>
          <w:rFonts w:ascii="Times New Roman" w:hAnsi="Times New Roman"/>
          <w:sz w:val="24"/>
          <w:szCs w:val="24"/>
          <w:highlight w:val="white"/>
        </w:rPr>
        <w:t>ов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 аудиторной работы, </w:t>
      </w:r>
      <w:r w:rsidR="006722CF">
        <w:rPr>
          <w:rFonts w:ascii="Times New Roman" w:hAnsi="Times New Roman"/>
          <w:sz w:val="24"/>
          <w:szCs w:val="24"/>
          <w:highlight w:val="white"/>
        </w:rPr>
        <w:t>8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 часов контактной работы,</w:t>
      </w:r>
      <w:r w:rsidRPr="007F7420">
        <w:rPr>
          <w:rFonts w:ascii="Times New Roman" w:hAnsi="Times New Roman"/>
          <w:sz w:val="24"/>
          <w:szCs w:val="24"/>
        </w:rPr>
        <w:t xml:space="preserve"> </w:t>
      </w:r>
      <w:r w:rsidR="006722CF">
        <w:rPr>
          <w:rFonts w:ascii="Times New Roman" w:hAnsi="Times New Roman"/>
          <w:sz w:val="24"/>
          <w:szCs w:val="24"/>
        </w:rPr>
        <w:t>46</w:t>
      </w:r>
      <w:r w:rsidRPr="007F7420">
        <w:rPr>
          <w:rFonts w:ascii="Times New Roman" w:hAnsi="Times New Roman"/>
          <w:sz w:val="24"/>
          <w:szCs w:val="24"/>
        </w:rPr>
        <w:t xml:space="preserve"> </w:t>
      </w:r>
      <w:r w:rsidRPr="007F7420">
        <w:rPr>
          <w:rFonts w:ascii="Times New Roman" w:hAnsi="Times New Roman"/>
          <w:sz w:val="24"/>
          <w:szCs w:val="24"/>
          <w:highlight w:val="white"/>
        </w:rPr>
        <w:t>час</w:t>
      </w:r>
      <w:r w:rsidR="006722CF">
        <w:rPr>
          <w:rFonts w:ascii="Times New Roman" w:hAnsi="Times New Roman"/>
          <w:sz w:val="24"/>
          <w:szCs w:val="24"/>
          <w:highlight w:val="white"/>
        </w:rPr>
        <w:t>ов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 самостоятельной работы). </w:t>
      </w:r>
    </w:p>
    <w:p w14:paraId="3E92EF47" w14:textId="77777777" w:rsidR="006410DD" w:rsidRPr="007F7420" w:rsidRDefault="006410DD" w:rsidP="006410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3 курса </w:t>
      </w:r>
      <w:proofErr w:type="spellStart"/>
      <w:r w:rsidRPr="007F7420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7F7420">
        <w:rPr>
          <w:rFonts w:ascii="Times New Roman" w:hAnsi="Times New Roman"/>
          <w:sz w:val="24"/>
          <w:szCs w:val="24"/>
          <w:highlight w:val="white"/>
        </w:rPr>
        <w:t xml:space="preserve"> педагогического направления, </w:t>
      </w:r>
      <w:r w:rsidRPr="007F7420">
        <w:rPr>
          <w:rFonts w:ascii="Times New Roman" w:hAnsi="Times New Roman"/>
          <w:sz w:val="24"/>
          <w:szCs w:val="24"/>
        </w:rPr>
        <w:t>владеющие иноязычной коммуникативной компетенцией, сформированной в процессе изучения модуля «Практический курс второго иностранного языка (китайский)»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.  </w:t>
      </w:r>
    </w:p>
    <w:p w14:paraId="25F24612" w14:textId="77777777" w:rsidR="006410DD" w:rsidRPr="007F7420" w:rsidRDefault="006410DD" w:rsidP="006410DD">
      <w:pPr>
        <w:spacing w:after="0" w:line="240" w:lineRule="auto"/>
        <w:ind w:right="3" w:firstLine="708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Обучение на продвинутом этапе ставит своей целью совершенствование владения китайским языком в объеме, предусмотренном настоящей программой.  Совершенствование языковой компетенции и дальнейшее развитие грамматических навыков достигается на этом этапе путем усложнения изучаемого языкового материала, развития самостоятельности в работе над языком, использованием активных форм обучения, применением современных технологий обучения.</w:t>
      </w:r>
    </w:p>
    <w:p w14:paraId="5A76F1C3" w14:textId="77777777" w:rsidR="006410DD" w:rsidRPr="007F7420" w:rsidRDefault="006410DD" w:rsidP="006410DD">
      <w:pPr>
        <w:spacing w:after="0" w:line="240" w:lineRule="auto"/>
        <w:ind w:right="3" w:firstLine="708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 </w:t>
      </w:r>
    </w:p>
    <w:p w14:paraId="20259BC9" w14:textId="77777777" w:rsidR="006410DD" w:rsidRPr="007F7420" w:rsidRDefault="006410DD" w:rsidP="006410D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14:paraId="5DD62E9B" w14:textId="2939C85F" w:rsidR="006410DD" w:rsidRPr="007F7420" w:rsidRDefault="006410DD" w:rsidP="006410D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22CF">
        <w:rPr>
          <w:rFonts w:ascii="Times New Roman" w:hAnsi="Times New Roman"/>
          <w:sz w:val="24"/>
          <w:szCs w:val="24"/>
        </w:rPr>
        <w:t>Дисциплина «</w:t>
      </w:r>
      <w:r w:rsidR="006722CF" w:rsidRPr="006722CF">
        <w:rPr>
          <w:rFonts w:ascii="Times New Roman" w:hAnsi="Times New Roman"/>
          <w:sz w:val="24"/>
          <w:szCs w:val="24"/>
        </w:rPr>
        <w:t>Систематизирующий курс грамматики  (китайский язык)</w:t>
      </w:r>
      <w:r w:rsidRPr="006722CF">
        <w:rPr>
          <w:rFonts w:ascii="Times New Roman" w:hAnsi="Times New Roman"/>
          <w:sz w:val="24"/>
          <w:szCs w:val="24"/>
        </w:rPr>
        <w:t xml:space="preserve">» является дисциплиной </w:t>
      </w:r>
      <w:r w:rsidR="006722CF" w:rsidRPr="006722CF">
        <w:rPr>
          <w:rFonts w:ascii="Times New Roman" w:hAnsi="Times New Roman"/>
          <w:sz w:val="24"/>
          <w:szCs w:val="24"/>
        </w:rPr>
        <w:t xml:space="preserve">по выбору </w:t>
      </w:r>
      <w:r w:rsidRPr="006722CF">
        <w:rPr>
          <w:rFonts w:ascii="Times New Roman" w:hAnsi="Times New Roman"/>
          <w:sz w:val="24"/>
          <w:szCs w:val="24"/>
        </w:rPr>
        <w:t>модуля «Углубленный курс второго иностранного языка (китайский)».</w:t>
      </w:r>
    </w:p>
    <w:p w14:paraId="7CC6E02C" w14:textId="77777777" w:rsidR="006410DD" w:rsidRPr="007F7420" w:rsidRDefault="006410DD" w:rsidP="006410D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 xml:space="preserve">3. Цели и задачи </w:t>
      </w:r>
    </w:p>
    <w:p w14:paraId="7492FF74" w14:textId="77777777" w:rsidR="006410DD" w:rsidRPr="007F7420" w:rsidRDefault="006410DD" w:rsidP="006410DD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i/>
          <w:sz w:val="24"/>
          <w:szCs w:val="24"/>
        </w:rPr>
        <w:t xml:space="preserve">Цель дисциплины </w:t>
      </w:r>
      <w:r w:rsidR="00371FA5">
        <w:rPr>
          <w:rFonts w:ascii="Times New Roman" w:hAnsi="Times New Roman"/>
          <w:sz w:val="24"/>
          <w:szCs w:val="24"/>
        </w:rPr>
        <w:t>–</w:t>
      </w:r>
      <w:r w:rsidRPr="007F7420">
        <w:rPr>
          <w:rFonts w:ascii="Times New Roman" w:hAnsi="Times New Roman"/>
          <w:sz w:val="24"/>
          <w:szCs w:val="24"/>
        </w:rPr>
        <w:t xml:space="preserve"> </w:t>
      </w:r>
      <w:r w:rsidR="00371FA5">
        <w:rPr>
          <w:rFonts w:ascii="Times New Roman" w:hAnsi="Times New Roman"/>
          <w:sz w:val="24"/>
          <w:szCs w:val="24"/>
        </w:rPr>
        <w:t xml:space="preserve">создать условия для </w:t>
      </w:r>
      <w:r w:rsidRPr="007F7420">
        <w:rPr>
          <w:rFonts w:ascii="Times New Roman" w:hAnsi="Times New Roman"/>
          <w:sz w:val="24"/>
          <w:szCs w:val="24"/>
        </w:rPr>
        <w:t>совершенствовани</w:t>
      </w:r>
      <w:r w:rsidR="00371FA5">
        <w:rPr>
          <w:rFonts w:ascii="Times New Roman" w:hAnsi="Times New Roman"/>
          <w:sz w:val="24"/>
          <w:szCs w:val="24"/>
        </w:rPr>
        <w:t>я</w:t>
      </w:r>
      <w:r w:rsidRPr="007F7420">
        <w:rPr>
          <w:rFonts w:ascii="Times New Roman" w:hAnsi="Times New Roman"/>
          <w:sz w:val="24"/>
          <w:szCs w:val="24"/>
        </w:rPr>
        <w:t xml:space="preserve"> языковой компетенции за счет овладения новыми грамматическими средствами на основе аутентичного материала.</w:t>
      </w:r>
    </w:p>
    <w:p w14:paraId="465EEE91" w14:textId="77777777" w:rsidR="006410DD" w:rsidRPr="007F7420" w:rsidRDefault="006410DD" w:rsidP="006410DD">
      <w:pPr>
        <w:spacing w:line="240" w:lineRule="auto"/>
        <w:ind w:right="1366" w:firstLine="721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i/>
          <w:sz w:val="24"/>
          <w:szCs w:val="24"/>
        </w:rPr>
        <w:t xml:space="preserve">Задачи дисциплины: </w:t>
      </w:r>
    </w:p>
    <w:p w14:paraId="42F2FA08" w14:textId="77777777" w:rsidR="006410DD" w:rsidRPr="007F7420" w:rsidRDefault="006410DD" w:rsidP="00741A62">
      <w:pPr>
        <w:pStyle w:val="a4"/>
        <w:numPr>
          <w:ilvl w:val="0"/>
          <w:numId w:val="7"/>
        </w:numPr>
        <w:spacing w:after="5" w:line="240" w:lineRule="auto"/>
        <w:ind w:left="0" w:right="108" w:firstLine="721"/>
        <w:jc w:val="both"/>
        <w:rPr>
          <w:rFonts w:ascii="Times New Roman" w:hAnsi="Times New Roman" w:cs="Times New Roman"/>
          <w:sz w:val="24"/>
          <w:szCs w:val="24"/>
        </w:rPr>
      </w:pPr>
      <w:r w:rsidRPr="007F7420">
        <w:rPr>
          <w:rFonts w:ascii="Times New Roman" w:hAnsi="Times New Roman" w:cs="Times New Roman"/>
          <w:sz w:val="24"/>
          <w:szCs w:val="24"/>
        </w:rPr>
        <w:t>Расширить и систематизировать знания о грамматических явлениях, грамматическом строе китайского языка.</w:t>
      </w:r>
    </w:p>
    <w:p w14:paraId="7E6ED813" w14:textId="77777777" w:rsidR="006410DD" w:rsidRPr="007F7420" w:rsidRDefault="006410DD" w:rsidP="00741A62">
      <w:pPr>
        <w:numPr>
          <w:ilvl w:val="0"/>
          <w:numId w:val="7"/>
        </w:numPr>
        <w:spacing w:after="5" w:line="240" w:lineRule="auto"/>
        <w:ind w:left="0" w:right="108" w:firstLine="72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Совершенствовать навыки распознавания и употребления сложных грамматических конструкций, необходимых для построения грамотных высказываний. </w:t>
      </w:r>
    </w:p>
    <w:p w14:paraId="7D644291" w14:textId="77777777" w:rsidR="006410DD" w:rsidRPr="00294A13" w:rsidRDefault="006410DD" w:rsidP="00741A62">
      <w:pPr>
        <w:numPr>
          <w:ilvl w:val="0"/>
          <w:numId w:val="7"/>
        </w:numPr>
        <w:spacing w:after="5" w:line="240" w:lineRule="auto"/>
        <w:ind w:left="0" w:right="108" w:firstLine="72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Развивать навыки корректного использования грамматических форм в устной и письменной коммуникации.</w:t>
      </w:r>
      <w:r w:rsidRPr="007F7420">
        <w:rPr>
          <w:rFonts w:ascii="Times New Roman" w:hAnsi="Times New Roman"/>
          <w:b/>
          <w:sz w:val="24"/>
          <w:szCs w:val="24"/>
        </w:rPr>
        <w:t xml:space="preserve"> </w:t>
      </w:r>
    </w:p>
    <w:p w14:paraId="0A5AA3A6" w14:textId="77777777" w:rsidR="00294A13" w:rsidRDefault="00294A13" w:rsidP="00294A13">
      <w:pPr>
        <w:spacing w:after="5" w:line="240" w:lineRule="auto"/>
        <w:ind w:left="721" w:right="108"/>
        <w:jc w:val="both"/>
        <w:rPr>
          <w:rFonts w:ascii="Times New Roman" w:hAnsi="Times New Roman"/>
          <w:sz w:val="24"/>
          <w:szCs w:val="24"/>
        </w:rPr>
      </w:pPr>
    </w:p>
    <w:p w14:paraId="5244CB3B" w14:textId="77777777" w:rsidR="00D5198B" w:rsidRDefault="00D5198B" w:rsidP="00294A13">
      <w:pPr>
        <w:spacing w:after="5" w:line="240" w:lineRule="auto"/>
        <w:ind w:left="721" w:right="108"/>
        <w:jc w:val="both"/>
        <w:rPr>
          <w:rFonts w:ascii="Times New Roman" w:hAnsi="Times New Roman"/>
          <w:sz w:val="24"/>
          <w:szCs w:val="24"/>
        </w:rPr>
      </w:pPr>
    </w:p>
    <w:p w14:paraId="34356B8E" w14:textId="77777777" w:rsidR="00D5198B" w:rsidRDefault="00D5198B" w:rsidP="00294A13">
      <w:pPr>
        <w:spacing w:after="5" w:line="240" w:lineRule="auto"/>
        <w:ind w:left="721" w:right="108"/>
        <w:jc w:val="both"/>
        <w:rPr>
          <w:rFonts w:ascii="Times New Roman" w:hAnsi="Times New Roman"/>
          <w:sz w:val="24"/>
          <w:szCs w:val="24"/>
        </w:rPr>
      </w:pPr>
    </w:p>
    <w:p w14:paraId="006BE741" w14:textId="77777777" w:rsidR="00D5198B" w:rsidRDefault="00D5198B" w:rsidP="00294A13">
      <w:pPr>
        <w:spacing w:after="5" w:line="240" w:lineRule="auto"/>
        <w:ind w:left="721" w:right="108"/>
        <w:jc w:val="both"/>
        <w:rPr>
          <w:rFonts w:ascii="Times New Roman" w:hAnsi="Times New Roman"/>
          <w:sz w:val="24"/>
          <w:szCs w:val="24"/>
        </w:rPr>
      </w:pPr>
    </w:p>
    <w:p w14:paraId="469352B9" w14:textId="77777777" w:rsidR="00D5198B" w:rsidRDefault="00D5198B" w:rsidP="00294A13">
      <w:pPr>
        <w:spacing w:after="5" w:line="240" w:lineRule="auto"/>
        <w:ind w:left="721" w:right="108"/>
        <w:jc w:val="both"/>
        <w:rPr>
          <w:rFonts w:ascii="Times New Roman" w:hAnsi="Times New Roman"/>
          <w:sz w:val="24"/>
          <w:szCs w:val="24"/>
        </w:rPr>
      </w:pPr>
    </w:p>
    <w:p w14:paraId="1CD96032" w14:textId="77777777" w:rsidR="00D5198B" w:rsidRDefault="00D5198B" w:rsidP="00294A13">
      <w:pPr>
        <w:spacing w:after="5" w:line="240" w:lineRule="auto"/>
        <w:ind w:left="721" w:right="108"/>
        <w:jc w:val="both"/>
        <w:rPr>
          <w:rFonts w:ascii="Times New Roman" w:hAnsi="Times New Roman"/>
          <w:sz w:val="24"/>
          <w:szCs w:val="24"/>
        </w:rPr>
      </w:pPr>
    </w:p>
    <w:p w14:paraId="5A4C2D10" w14:textId="77777777" w:rsidR="00D5198B" w:rsidRPr="0056683D" w:rsidRDefault="00D5198B" w:rsidP="00294A13">
      <w:pPr>
        <w:spacing w:after="5" w:line="240" w:lineRule="auto"/>
        <w:ind w:left="721" w:right="108"/>
        <w:jc w:val="both"/>
        <w:rPr>
          <w:rFonts w:ascii="Times New Roman" w:hAnsi="Times New Roman"/>
          <w:sz w:val="24"/>
          <w:szCs w:val="24"/>
        </w:rPr>
      </w:pPr>
    </w:p>
    <w:p w14:paraId="3769A2EB" w14:textId="77777777" w:rsidR="00294A13" w:rsidRPr="00B40B32" w:rsidRDefault="00294A13" w:rsidP="00B40B32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40B32">
        <w:rPr>
          <w:rFonts w:ascii="Times New Roman" w:hAnsi="Times New Roman"/>
          <w:b/>
          <w:sz w:val="24"/>
          <w:szCs w:val="24"/>
        </w:rPr>
        <w:t>Образовательные результаты</w:t>
      </w:r>
    </w:p>
    <w:tbl>
      <w:tblPr>
        <w:tblW w:w="101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709"/>
        <w:gridCol w:w="1984"/>
        <w:gridCol w:w="2977"/>
        <w:gridCol w:w="1767"/>
      </w:tblGrid>
      <w:tr w:rsidR="00B40B32" w:rsidRPr="00DB597C" w14:paraId="3BA77F20" w14:textId="77777777" w:rsidTr="00CC114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DE9F" w14:textId="77777777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5E03" w14:textId="77777777" w:rsidR="00B40B32" w:rsidRPr="00B40B32" w:rsidRDefault="00B40B32" w:rsidP="00CC11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B9AA4" w14:textId="77777777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61A9" w14:textId="77777777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799AA" w14:textId="77777777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Код </w:t>
            </w:r>
          </w:p>
          <w:p w14:paraId="104EDF9C" w14:textId="77777777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ИДК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16C6" w14:textId="77777777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Средства оценивания ОР</w:t>
            </w:r>
          </w:p>
        </w:tc>
      </w:tr>
      <w:tr w:rsidR="00B40B32" w:rsidRPr="00DB597C" w14:paraId="51640814" w14:textId="77777777" w:rsidTr="00CC114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FC3B" w14:textId="37A826CC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ОР-</w:t>
            </w:r>
            <w:r w:rsidR="009D79C6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2154" w14:textId="77777777" w:rsidR="00B40B32" w:rsidRPr="00B40B32" w:rsidRDefault="00B40B32" w:rsidP="00CC11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способность к устной и письменной коммуникации на иностранном языке  для решения задач межличностного и межкультурного взаимодействия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C4858" w14:textId="1E73DF5D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ОР-</w:t>
            </w:r>
            <w:r w:rsidR="009D79C6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2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-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2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0D9D" w14:textId="77777777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Знает различия между грамматическими</w:t>
            </w:r>
          </w:p>
          <w:p w14:paraId="07174257" w14:textId="77777777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стандартами формальной и неформальной коммуникации на изучаемом языке в устной и письменной формах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C937" w14:textId="1B834BCD" w:rsidR="00B40B32" w:rsidRPr="00B40B32" w:rsidRDefault="001343C5" w:rsidP="00CC1140">
            <w:pPr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1343C5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343C5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ых</w:t>
            </w:r>
            <w:proofErr w:type="spellEnd"/>
            <w:r w:rsidRPr="001343C5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) языке(ах)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1301" w14:textId="77777777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Тестовое задание.</w:t>
            </w:r>
          </w:p>
          <w:p w14:paraId="0CE1E6E8" w14:textId="77777777" w:rsidR="00B40B32" w:rsidRPr="00B40B32" w:rsidRDefault="00B40B32" w:rsidP="00CC1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Контрольная работа.</w:t>
            </w:r>
          </w:p>
        </w:tc>
      </w:tr>
    </w:tbl>
    <w:p w14:paraId="0596D125" w14:textId="77777777" w:rsidR="00294A13" w:rsidRDefault="00294A13" w:rsidP="00294A13">
      <w:pPr>
        <w:spacing w:after="5" w:line="240" w:lineRule="auto"/>
        <w:ind w:left="721" w:right="108"/>
        <w:jc w:val="both"/>
        <w:rPr>
          <w:rFonts w:ascii="Times New Roman" w:hAnsi="Times New Roman"/>
          <w:sz w:val="24"/>
          <w:szCs w:val="24"/>
        </w:rPr>
      </w:pPr>
    </w:p>
    <w:p w14:paraId="05E21ECF" w14:textId="77777777" w:rsidR="00741BD3" w:rsidRPr="00DB597C" w:rsidRDefault="00741BD3" w:rsidP="00741B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8082484" w14:textId="47FFF993" w:rsidR="00741BD3" w:rsidRPr="006722CF" w:rsidRDefault="00741BD3" w:rsidP="006722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67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663"/>
        <w:gridCol w:w="851"/>
        <w:gridCol w:w="1417"/>
        <w:gridCol w:w="1171"/>
        <w:gridCol w:w="992"/>
        <w:gridCol w:w="1134"/>
      </w:tblGrid>
      <w:tr w:rsidR="00741BD3" w:rsidRPr="00770828" w14:paraId="088E546B" w14:textId="77777777" w:rsidTr="00335C3C"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DDBB5" w14:textId="77777777" w:rsidR="00741BD3" w:rsidRPr="00770828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0828">
              <w:rPr>
                <w:rFonts w:ascii="Times New Roman" w:hAnsi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27CFA" w14:textId="77777777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174EF" w14:textId="77777777" w:rsidR="00741BD3" w:rsidRPr="008339CD" w:rsidRDefault="00741BD3" w:rsidP="00CD13FD">
            <w:pPr>
              <w:spacing w:after="0"/>
              <w:ind w:right="60" w:firstLine="7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FE729" w14:textId="77777777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4174A" w14:textId="77777777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i/>
                <w:sz w:val="24"/>
                <w:szCs w:val="24"/>
              </w:rPr>
              <w:t>Всего часов по дисциплине</w:t>
            </w:r>
          </w:p>
        </w:tc>
      </w:tr>
      <w:tr w:rsidR="00741BD3" w:rsidRPr="00770828" w14:paraId="7794D5A9" w14:textId="77777777" w:rsidTr="00335C3C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93AE0" w14:textId="77777777" w:rsidR="00741BD3" w:rsidRPr="00770828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49172" w14:textId="77777777" w:rsidR="00741BD3" w:rsidRPr="008339CD" w:rsidRDefault="00741BD3" w:rsidP="00CD13F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C95BC" w14:textId="77777777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9268A" w14:textId="77777777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i/>
                <w:sz w:val="24"/>
                <w:szCs w:val="24"/>
              </w:rPr>
              <w:t xml:space="preserve">Контактная СР (в </w:t>
            </w:r>
            <w:proofErr w:type="spellStart"/>
            <w:r w:rsidRPr="008339CD">
              <w:rPr>
                <w:rFonts w:ascii="Times New Roman" w:hAnsi="Times New Roman"/>
                <w:i/>
                <w:sz w:val="24"/>
                <w:szCs w:val="24"/>
              </w:rPr>
              <w:t>т.ч</w:t>
            </w:r>
            <w:proofErr w:type="spellEnd"/>
            <w:r w:rsidRPr="008339CD">
              <w:rPr>
                <w:rFonts w:ascii="Times New Roman" w:hAnsi="Times New Roman"/>
                <w:i/>
                <w:sz w:val="24"/>
                <w:szCs w:val="24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83C6D" w14:textId="77777777" w:rsidR="00741BD3" w:rsidRPr="008339CD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2CF3B" w14:textId="77777777" w:rsidR="00741BD3" w:rsidRPr="008339CD" w:rsidRDefault="00741BD3" w:rsidP="00CD13F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BD3" w:rsidRPr="00770828" w14:paraId="05F11A2E" w14:textId="77777777" w:rsidTr="00335C3C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59C52" w14:textId="77777777" w:rsidR="00741BD3" w:rsidRPr="00770828" w:rsidRDefault="00741BD3" w:rsidP="00CD13F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ACD3B" w14:textId="77777777" w:rsidR="00741BD3" w:rsidRPr="008339CD" w:rsidRDefault="00741BD3" w:rsidP="00CD13F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0294C" w14:textId="77777777" w:rsidR="00741BD3" w:rsidRPr="008339CD" w:rsidRDefault="00741BD3" w:rsidP="00CD1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D32C8" w14:textId="77777777" w:rsidR="00741BD3" w:rsidRPr="008339CD" w:rsidRDefault="00741BD3" w:rsidP="00CD1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i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20B42" w14:textId="77777777" w:rsidR="00741BD3" w:rsidRPr="008339CD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6AC54" w14:textId="77777777" w:rsidR="00741BD3" w:rsidRPr="008339CD" w:rsidRDefault="00741BD3" w:rsidP="00CD13F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E0C0D" w14:textId="77777777" w:rsidR="00741BD3" w:rsidRPr="008339CD" w:rsidRDefault="00741BD3" w:rsidP="00CD13FD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1BD3" w:rsidRPr="00EB2B0D" w14:paraId="68665102" w14:textId="77777777" w:rsidTr="00335C3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606D1" w14:textId="77777777" w:rsidR="00741BD3" w:rsidRPr="006E0E71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04AED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1.</w:t>
            </w:r>
          </w:p>
          <w:p w14:paraId="11075F7C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 w:color="000000"/>
              </w:rPr>
            </w:pP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39CD">
              <w:rPr>
                <w:rFonts w:ascii="Times New Roman" w:hAnsi="Times New Roman"/>
                <w:b/>
                <w:sz w:val="24"/>
                <w:szCs w:val="24"/>
                <w:u w:val="single" w:color="000000"/>
              </w:rPr>
              <w:t>Имя существительное, местоимение в китайском языке</w:t>
            </w:r>
          </w:p>
          <w:p w14:paraId="62E6D569" w14:textId="77777777" w:rsidR="00741BD3" w:rsidRPr="00507799" w:rsidRDefault="00741BD3" w:rsidP="00CD13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961448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Грамматический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практикум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507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494E0A7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 xml:space="preserve">Способы образования имен существительных, число существительного в китайском языке, </w:t>
            </w:r>
            <w:proofErr w:type="spellStart"/>
            <w:r w:rsidRPr="008339CD">
              <w:rPr>
                <w:rFonts w:ascii="Times New Roman" w:hAnsi="Times New Roman"/>
                <w:sz w:val="24"/>
                <w:szCs w:val="24"/>
              </w:rPr>
              <w:t>темпоративы</w:t>
            </w:r>
            <w:proofErr w:type="spellEnd"/>
            <w:r w:rsidRPr="008339CD">
              <w:rPr>
                <w:rFonts w:ascii="Times New Roman" w:hAnsi="Times New Roman"/>
                <w:sz w:val="24"/>
                <w:szCs w:val="24"/>
              </w:rPr>
              <w:t xml:space="preserve"> и локативы, типы местоимений в китайском языке.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B3FFB" w14:textId="77777777" w:rsidR="00741BD3" w:rsidRPr="00507799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26DCD" w14:textId="1E7EABE3" w:rsidR="00741BD3" w:rsidRPr="008339CD" w:rsidRDefault="008339CD" w:rsidP="00CD13FD">
            <w:pPr>
              <w:spacing w:after="0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B47B6" w14:textId="399317B2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ADCB8" w14:textId="3C0940ED" w:rsidR="00741BD3" w:rsidRPr="008339CD" w:rsidRDefault="00526B2B" w:rsidP="00CD13FD">
            <w:pPr>
              <w:spacing w:after="0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26340" w14:textId="27CB0833" w:rsidR="00741BD3" w:rsidRPr="008339CD" w:rsidRDefault="00526B2B" w:rsidP="00CD13FD">
            <w:pPr>
              <w:spacing w:after="0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1BD3" w:rsidRPr="00EB2B0D" w14:paraId="0731B800" w14:textId="77777777" w:rsidTr="00335C3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EB3DC" w14:textId="77777777" w:rsidR="00741BD3" w:rsidRPr="00C02D84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6DB9B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2.</w:t>
            </w:r>
          </w:p>
          <w:p w14:paraId="48A3BD99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Прилагательные в китайском языке</w:t>
            </w:r>
          </w:p>
          <w:p w14:paraId="4CAD6CD3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Грамматический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практикум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3434B71D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Типы прилагательных в китайском языке, удвоение прилагательных, сравнительные степени прилагательных, конструкции сравнения.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1B2EB" w14:textId="77777777" w:rsidR="00741BD3" w:rsidRPr="00507799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9C3F9" w14:textId="751ACC50" w:rsidR="00741BD3" w:rsidRPr="008339CD" w:rsidRDefault="008339CD" w:rsidP="00CD13FD">
            <w:pPr>
              <w:spacing w:after="0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02929" w14:textId="5B00E014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7CD8D" w14:textId="41279F0A" w:rsidR="00741BD3" w:rsidRPr="008339CD" w:rsidRDefault="00526B2B" w:rsidP="00CD13FD">
            <w:pPr>
              <w:spacing w:after="0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59B3F" w14:textId="6F94A507" w:rsidR="00741BD3" w:rsidRPr="008339CD" w:rsidRDefault="00526B2B" w:rsidP="00CD13FD">
            <w:pPr>
              <w:spacing w:after="0"/>
              <w:ind w:hanging="75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1BD3" w:rsidRPr="00894341" w14:paraId="209C3971" w14:textId="77777777" w:rsidTr="00335C3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C9212" w14:textId="77777777" w:rsidR="00741BD3" w:rsidRPr="005E175B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C8D9C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3.</w:t>
            </w:r>
          </w:p>
          <w:p w14:paraId="4941880A" w14:textId="77777777" w:rsidR="00741BD3" w:rsidRPr="008339CD" w:rsidRDefault="00741BD3" w:rsidP="00CD13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Глаголы в китайском языке</w:t>
            </w:r>
          </w:p>
          <w:p w14:paraId="720CD6E6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Грамматический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практикум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8339CD">
              <w:rPr>
                <w:rFonts w:ascii="Times New Roman" w:hAnsi="Times New Roman"/>
                <w:sz w:val="24"/>
                <w:szCs w:val="24"/>
              </w:rPr>
              <w:t xml:space="preserve">Типы глаголов, удвоение глаголов, грамматическое значение удваиваемых глаголов.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D2BA4" w14:textId="77777777" w:rsidR="00741BD3" w:rsidRPr="008339CD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0169C" w14:textId="18BDC7AD" w:rsidR="00741BD3" w:rsidRPr="008339CD" w:rsidRDefault="008339CD" w:rsidP="00CD13FD">
            <w:pPr>
              <w:spacing w:after="0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02507" w14:textId="065AE386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96CE4" w14:textId="65DFDF40" w:rsidR="00741BD3" w:rsidRPr="008339CD" w:rsidRDefault="00526B2B" w:rsidP="00CD13FD">
            <w:pPr>
              <w:spacing w:after="0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31728" w14:textId="5981ACF7" w:rsidR="00741BD3" w:rsidRPr="008339CD" w:rsidRDefault="00526B2B" w:rsidP="00CD13FD">
            <w:pPr>
              <w:spacing w:after="0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3</w:t>
            </w:r>
          </w:p>
        </w:tc>
      </w:tr>
      <w:tr w:rsidR="00741BD3" w:rsidRPr="00CB1BA1" w14:paraId="40216015" w14:textId="77777777" w:rsidTr="00335C3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46AB6" w14:textId="77777777" w:rsidR="00741BD3" w:rsidRPr="00CB1BA1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E869B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Раздел 4.</w:t>
            </w:r>
          </w:p>
          <w:p w14:paraId="57CED4E1" w14:textId="77777777" w:rsidR="00741BD3" w:rsidRPr="008339CD" w:rsidRDefault="00741BD3" w:rsidP="00CD13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39CD">
              <w:rPr>
                <w:b/>
                <w:i/>
                <w:u w:val="single" w:color="000000"/>
              </w:rPr>
              <w:t xml:space="preserve"> </w:t>
            </w:r>
            <w:r w:rsidRPr="008339CD">
              <w:rPr>
                <w:rFonts w:ascii="Times New Roman" w:hAnsi="Times New Roman"/>
                <w:b/>
                <w:sz w:val="24"/>
                <w:szCs w:val="24"/>
                <w:u w:val="single" w:color="000000"/>
              </w:rPr>
              <w:t>Наречия в китайском языке</w:t>
            </w: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4C99D25" w14:textId="77777777" w:rsidR="00741BD3" w:rsidRPr="008339CD" w:rsidRDefault="00741BD3" w:rsidP="00CD13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9E7360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Грамматический практикум: </w:t>
            </w:r>
          </w:p>
          <w:p w14:paraId="1ABD0909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Типы наречий, грамматические особенности наречий, функции наречий в предложении, наиболее часто употребляемые наречия.</w:t>
            </w:r>
            <w:r w:rsidRPr="00507799">
              <w:rPr>
                <w:i/>
              </w:rPr>
              <w:t xml:space="preserve"> </w:t>
            </w:r>
            <w:r w:rsidRPr="00507799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06BF8" w14:textId="77777777" w:rsidR="00741BD3" w:rsidRPr="00507799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AF0CB" w14:textId="2B12F0F0" w:rsidR="00741BD3" w:rsidRPr="008339CD" w:rsidRDefault="00526B2B" w:rsidP="00CD13FD">
            <w:pPr>
              <w:spacing w:after="0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48493" w14:textId="67D74778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EB34C" w14:textId="231500D4" w:rsidR="00741BD3" w:rsidRPr="008339CD" w:rsidRDefault="00526B2B" w:rsidP="00CD13FD">
            <w:pPr>
              <w:spacing w:after="0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157C7" w14:textId="26F460BC" w:rsidR="00741BD3" w:rsidRPr="008339CD" w:rsidRDefault="00526B2B" w:rsidP="00CD13FD">
            <w:pPr>
              <w:spacing w:after="0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41BD3" w:rsidRPr="00EB2B0D" w14:paraId="193CE5EA" w14:textId="77777777" w:rsidTr="00335C3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FE9F5" w14:textId="77777777" w:rsidR="00741BD3" w:rsidRPr="00894341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F3E28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Раздел 5.</w:t>
            </w:r>
          </w:p>
          <w:p w14:paraId="19B082CA" w14:textId="77777777" w:rsidR="00741BD3" w:rsidRPr="008339CD" w:rsidRDefault="00741BD3" w:rsidP="00CD13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  <w:u w:val="single" w:color="000000"/>
              </w:rPr>
              <w:t xml:space="preserve">Предлоги китайского языка </w:t>
            </w: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3963568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48BAF32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Грамматический практикум: </w:t>
            </w:r>
          </w:p>
          <w:p w14:paraId="0DCCF7E5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Грамматические особенности предлогов, место предлогов в предложении, классификация предлогов.</w:t>
            </w:r>
            <w:r w:rsidRPr="00507799">
              <w:rPr>
                <w:i/>
              </w:rPr>
              <w:t xml:space="preserve"> </w:t>
            </w:r>
            <w:r w:rsidRPr="00507799"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EC0CB" w14:textId="77777777" w:rsidR="00741BD3" w:rsidRPr="00507799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6F2DA" w14:textId="6E6F02E9" w:rsidR="00741BD3" w:rsidRPr="008339CD" w:rsidRDefault="008339CD" w:rsidP="00CD13FD">
            <w:pPr>
              <w:spacing w:after="0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F7D7F" w14:textId="0576D4FC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E44FB" w14:textId="24658A8B" w:rsidR="00741BD3" w:rsidRPr="008339CD" w:rsidRDefault="00526B2B" w:rsidP="00CD13FD">
            <w:pPr>
              <w:spacing w:after="0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934D7" w14:textId="6B21F0BC" w:rsidR="00741BD3" w:rsidRPr="008339CD" w:rsidRDefault="00526B2B" w:rsidP="00CD13FD">
            <w:pPr>
              <w:spacing w:after="0"/>
              <w:ind w:hanging="75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3</w:t>
            </w:r>
          </w:p>
        </w:tc>
      </w:tr>
      <w:tr w:rsidR="00741BD3" w:rsidRPr="004B7FD2" w14:paraId="007B59A2" w14:textId="77777777" w:rsidTr="00335C3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CF243" w14:textId="77777777" w:rsidR="00741BD3" w:rsidRPr="00D22A39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6CD48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6.</w:t>
            </w:r>
          </w:p>
          <w:p w14:paraId="412E0DEF" w14:textId="77777777" w:rsidR="00741BD3" w:rsidRPr="00507799" w:rsidRDefault="00741BD3" w:rsidP="00CD13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  <w:u w:val="single" w:color="000000"/>
              </w:rPr>
              <w:t>Союзы китайского языка</w:t>
            </w:r>
            <w:r w:rsidRPr="00507799">
              <w:rPr>
                <w:rFonts w:ascii="Times New Roman" w:hAnsi="Times New Roman"/>
                <w:b/>
                <w:sz w:val="24"/>
                <w:szCs w:val="24"/>
                <w:u w:val="single" w:color="000000"/>
              </w:rPr>
              <w:t xml:space="preserve"> 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ED96E4E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6697011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Грамматический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практикум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65FD0BD3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Типы союзов, грамматические особенности союзов, рамочные союзы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B7AB7" w14:textId="77777777" w:rsidR="00741BD3" w:rsidRPr="00507799" w:rsidRDefault="00741BD3" w:rsidP="00CD1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F88E3" w14:textId="3DAAE3BF" w:rsidR="00741BD3" w:rsidRPr="008339CD" w:rsidRDefault="00526B2B" w:rsidP="00CD13FD">
            <w:pPr>
              <w:spacing w:after="0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32E1B" w14:textId="3AD58417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C79C7" w14:textId="23AE510F" w:rsidR="00741BD3" w:rsidRPr="008339CD" w:rsidRDefault="00526B2B" w:rsidP="00CD13FD">
            <w:pPr>
              <w:spacing w:after="0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8BB6F" w14:textId="41E41239" w:rsidR="00741BD3" w:rsidRPr="008339CD" w:rsidRDefault="00526B2B" w:rsidP="00CD13FD">
            <w:pPr>
              <w:spacing w:after="0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41BD3" w:rsidRPr="004B7FD2" w14:paraId="458A3D92" w14:textId="77777777" w:rsidTr="00335C3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A5A32" w14:textId="77777777" w:rsidR="00741BD3" w:rsidRPr="004B7FD2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2E870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Раздел 7. </w:t>
            </w:r>
          </w:p>
          <w:p w14:paraId="0C2BDF7A" w14:textId="77777777" w:rsidR="00741BD3" w:rsidRPr="008339CD" w:rsidRDefault="00741BD3" w:rsidP="00CD13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  <w:u w:val="single" w:color="000000"/>
              </w:rPr>
              <w:t xml:space="preserve">Комплемент в китайском </w:t>
            </w:r>
            <w:r w:rsidRPr="008339CD">
              <w:rPr>
                <w:rFonts w:ascii="Times New Roman" w:hAnsi="Times New Roman"/>
                <w:b/>
                <w:sz w:val="24"/>
                <w:szCs w:val="24"/>
                <w:u w:val="single" w:color="000000"/>
              </w:rPr>
              <w:lastRenderedPageBreak/>
              <w:t>языке</w:t>
            </w:r>
          </w:p>
          <w:p w14:paraId="0A2911C2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49AE90F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Грамматический практикум: </w:t>
            </w:r>
          </w:p>
          <w:p w14:paraId="25EBDD63" w14:textId="77777777" w:rsidR="00741BD3" w:rsidRPr="008339CD" w:rsidRDefault="00741BD3" w:rsidP="00CD13FD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 xml:space="preserve">8 типов комплементов в китайском языке: 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val="en-US" w:eastAsia="zh-CN"/>
              </w:rPr>
              <w:t>程度补语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val="en-US" w:eastAsia="zh-CN"/>
              </w:rPr>
              <w:t>状态补语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val="en-US" w:eastAsia="zh-CN"/>
              </w:rPr>
              <w:t>结果补语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val="en-US" w:eastAsia="zh-CN"/>
              </w:rPr>
              <w:t>可能补语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val="en-US" w:eastAsia="zh-CN"/>
              </w:rPr>
              <w:t>趋向补语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val="en-US" w:eastAsia="zh-CN"/>
              </w:rPr>
              <w:t>时量补语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 xml:space="preserve"> 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val="en-US" w:eastAsia="zh-CN"/>
              </w:rPr>
              <w:t>动量补语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 w:hint="eastAsia"/>
                <w:sz w:val="24"/>
                <w:szCs w:val="24"/>
                <w:lang w:val="en-US" w:eastAsia="zh-CN"/>
              </w:rPr>
              <w:t>数量补语</w:t>
            </w:r>
            <w:r w:rsidRPr="008339CD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8D8E2" w14:textId="77777777" w:rsidR="00741BD3" w:rsidRPr="008339CD" w:rsidRDefault="00741BD3" w:rsidP="00CD1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53F99" w14:textId="7F5C62AC" w:rsidR="00741BD3" w:rsidRPr="008339CD" w:rsidRDefault="008339CD" w:rsidP="00CD13FD">
            <w:pPr>
              <w:spacing w:after="0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5C731" w14:textId="2C393734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79140" w14:textId="2728F83C" w:rsidR="00741BD3" w:rsidRPr="008339CD" w:rsidRDefault="00526B2B" w:rsidP="00CD13FD">
            <w:pPr>
              <w:spacing w:after="0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BEDB0" w14:textId="1E965C5F" w:rsidR="00741BD3" w:rsidRPr="008339CD" w:rsidRDefault="00526B2B" w:rsidP="00CD13FD">
            <w:pPr>
              <w:spacing w:after="0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41BD3" w:rsidRPr="004B7FD2" w14:paraId="4A64A80E" w14:textId="77777777" w:rsidTr="00335C3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8F290" w14:textId="77777777" w:rsidR="00741BD3" w:rsidRPr="00D22A39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E6710" w14:textId="77777777" w:rsidR="00741BD3" w:rsidRPr="008339CD" w:rsidRDefault="00741BD3" w:rsidP="00CD13FD">
            <w:pPr>
              <w:pStyle w:val="22"/>
              <w:spacing w:before="0" w:after="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Раздел 8.</w:t>
            </w:r>
          </w:p>
          <w:p w14:paraId="2B34A81B" w14:textId="77777777" w:rsidR="00741BD3" w:rsidRPr="008339CD" w:rsidRDefault="00741BD3" w:rsidP="00CD13F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  <w:u w:val="single" w:color="000000"/>
              </w:rPr>
              <w:t>Конструкции сравнения в китайском языке</w:t>
            </w:r>
          </w:p>
          <w:p w14:paraId="1E21DEBD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46AC4B7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Грамматический практикум: </w:t>
            </w:r>
          </w:p>
          <w:p w14:paraId="5F0961F7" w14:textId="77777777" w:rsidR="00741BD3" w:rsidRPr="008339CD" w:rsidRDefault="00741BD3" w:rsidP="00CD13FD">
            <w:pPr>
              <w:pStyle w:val="22"/>
              <w:spacing w:before="0" w:after="0" w:line="276" w:lineRule="auto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</w:pPr>
            <w:r w:rsidRPr="008339CD">
              <w:rPr>
                <w:rFonts w:ascii="Times New Roman" w:hAnsi="Times New Roman"/>
                <w:b w:val="0"/>
                <w:sz w:val="24"/>
                <w:szCs w:val="24"/>
              </w:rPr>
              <w:t>Сравнения с использованием ...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val="en-US" w:eastAsia="zh-CN"/>
              </w:rPr>
              <w:t>比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>（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val="en-US" w:eastAsia="zh-CN"/>
              </w:rPr>
              <w:t>没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>）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val="en-US" w:eastAsia="zh-CN"/>
              </w:rPr>
              <w:t>有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 xml:space="preserve"> 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val="en-US" w:eastAsia="zh-CN"/>
              </w:rPr>
              <w:t>那么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 xml:space="preserve"> 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...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val="en-US" w:eastAsia="zh-CN"/>
              </w:rPr>
              <w:t>不如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val="en-US" w:eastAsia="zh-CN"/>
              </w:rPr>
              <w:t>不比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val="en-US" w:eastAsia="zh-CN"/>
              </w:rPr>
              <w:t>跟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 xml:space="preserve"> 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val="en-US" w:eastAsia="zh-CN"/>
              </w:rPr>
              <w:t>一样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>，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val="en-US" w:eastAsia="zh-CN"/>
              </w:rPr>
              <w:t>像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val="en-US" w:eastAsia="zh-CN"/>
              </w:rPr>
              <w:t>一样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0377F" w14:textId="77777777" w:rsidR="00741BD3" w:rsidRPr="008339CD" w:rsidRDefault="00741BD3" w:rsidP="00CD1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DB2CA" w14:textId="4901C942" w:rsidR="00741BD3" w:rsidRPr="008339CD" w:rsidRDefault="00526B2B" w:rsidP="00CD13FD">
            <w:pPr>
              <w:spacing w:after="0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0DD4E" w14:textId="2A079F5B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6BEB8" w14:textId="0A052E30" w:rsidR="00741BD3" w:rsidRPr="008339CD" w:rsidRDefault="00526B2B" w:rsidP="00CD13FD">
            <w:pPr>
              <w:spacing w:after="0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F7A53" w14:textId="279C094A" w:rsidR="00741BD3" w:rsidRPr="008339CD" w:rsidRDefault="00526B2B" w:rsidP="00CD13FD">
            <w:pPr>
              <w:spacing w:after="0"/>
              <w:ind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41BD3" w:rsidRPr="004B7FD2" w14:paraId="12DDF3AF" w14:textId="77777777" w:rsidTr="00335C3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FFC20" w14:textId="77777777" w:rsidR="00741BD3" w:rsidRPr="001E4421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825B3" w14:textId="77777777" w:rsidR="00741BD3" w:rsidRPr="00507799" w:rsidRDefault="00741BD3" w:rsidP="00CD13FD">
            <w:pPr>
              <w:pStyle w:val="22"/>
              <w:spacing w:before="0" w:after="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507799"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  <w:p w14:paraId="715B2834" w14:textId="77777777" w:rsidR="00741BD3" w:rsidRPr="00507799" w:rsidRDefault="00741BD3" w:rsidP="00CD13FD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  <w:u w:val="single" w:color="000000"/>
              </w:rPr>
              <w:t>Типы предложений в китайском языке</w:t>
            </w:r>
            <w:r w:rsidRPr="0050779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51224D79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C02FB17" w14:textId="77777777" w:rsidR="00741BD3" w:rsidRPr="00507799" w:rsidRDefault="00741BD3" w:rsidP="00CD13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Грамматический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практикум</w:t>
            </w:r>
            <w:r w:rsidRPr="00507799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09677CEC" w14:textId="77777777" w:rsidR="00741BD3" w:rsidRPr="008339CD" w:rsidRDefault="00741BD3" w:rsidP="00CD13FD">
            <w:pPr>
              <w:pStyle w:val="22"/>
              <w:spacing w:before="0" w:after="0" w:line="276" w:lineRule="auto"/>
              <w:jc w:val="left"/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</w:pPr>
            <w:r w:rsidRPr="008339CD">
              <w:rPr>
                <w:rFonts w:ascii="Times New Roman" w:hAnsi="Times New Roman"/>
                <w:b w:val="0"/>
                <w:sz w:val="24"/>
                <w:szCs w:val="24"/>
              </w:rPr>
              <w:t xml:space="preserve">Полные и неполные предложения, предложения с глагольным сказуемым, предложения с качественным сказуемым, субъектно-предикативное сказуемое, </w:t>
            </w:r>
            <w:r w:rsidRPr="0050779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8339CD">
              <w:rPr>
                <w:rFonts w:ascii="Times New Roman" w:hAnsi="Times New Roman"/>
                <w:b w:val="0"/>
                <w:sz w:val="24"/>
                <w:szCs w:val="24"/>
              </w:rPr>
              <w:t xml:space="preserve">предложения с именным сказуемым, особые виды глагольных сказуемых: </w:t>
            </w:r>
            <w:r w:rsidRPr="008339CD">
              <w:rPr>
                <w:rFonts w:ascii="Times New Roman" w:eastAsiaTheme="minorEastAsia" w:hAnsi="Times New Roman" w:hint="eastAsia"/>
                <w:b w:val="0"/>
                <w:sz w:val="24"/>
                <w:szCs w:val="24"/>
                <w:lang w:eastAsia="zh-CN"/>
              </w:rPr>
              <w:t>有，是，比</w:t>
            </w:r>
            <w:r w:rsidRPr="008339CD">
              <w:rPr>
                <w:rFonts w:ascii="Times New Roman" w:eastAsiaTheme="minorEastAsia" w:hAnsi="Times New Roman"/>
                <w:b w:val="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01BDC" w14:textId="77777777" w:rsidR="00741BD3" w:rsidRPr="008339CD" w:rsidRDefault="00741BD3" w:rsidP="00CD13F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9B49D" w14:textId="28B3FEFB" w:rsidR="00741BD3" w:rsidRPr="008339CD" w:rsidRDefault="00526B2B" w:rsidP="00CD13FD">
            <w:pPr>
              <w:spacing w:after="0"/>
              <w:ind w:right="-60" w:hanging="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2E83E" w14:textId="01793B42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45A01" w14:textId="0684BBAD" w:rsidR="00741BD3" w:rsidRPr="008339CD" w:rsidRDefault="00526B2B" w:rsidP="00CD13FD">
            <w:pPr>
              <w:spacing w:after="0"/>
              <w:ind w:hanging="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DBD23" w14:textId="3252756C" w:rsidR="00741BD3" w:rsidRPr="008339CD" w:rsidRDefault="00526B2B" w:rsidP="008339CD">
            <w:pPr>
              <w:tabs>
                <w:tab w:val="left" w:pos="288"/>
                <w:tab w:val="center" w:pos="429"/>
              </w:tabs>
              <w:spacing w:after="0"/>
              <w:ind w:hanging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>5</w:t>
            </w:r>
          </w:p>
        </w:tc>
      </w:tr>
      <w:tr w:rsidR="00741BD3" w:rsidRPr="004B7FD2" w14:paraId="0DF99539" w14:textId="77777777" w:rsidTr="00335C3C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A3FBD" w14:textId="77777777" w:rsidR="00741BD3" w:rsidRPr="001E4421" w:rsidRDefault="00741BD3" w:rsidP="00CD13FD">
            <w:pPr>
              <w:spacing w:after="0"/>
              <w:ind w:firstLine="7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C1438" w14:textId="77777777" w:rsidR="00741BD3" w:rsidRPr="008339CD" w:rsidRDefault="00741BD3" w:rsidP="00CD13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08B06" w14:textId="77777777" w:rsidR="00741BD3" w:rsidRPr="008339CD" w:rsidRDefault="00741BD3" w:rsidP="00CD13F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39CD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2477C" w14:textId="56C7D7A1" w:rsidR="00741BD3" w:rsidRPr="008339CD" w:rsidRDefault="00526B2B" w:rsidP="00CD13FD">
            <w:pPr>
              <w:spacing w:after="0"/>
              <w:ind w:right="-60"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D45DF" w14:textId="36EC6BA8" w:rsidR="00741BD3" w:rsidRPr="008339CD" w:rsidRDefault="00741BD3" w:rsidP="00CD13F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E7673" w14:textId="51B1BFFF" w:rsidR="00741BD3" w:rsidRPr="008339CD" w:rsidRDefault="00526B2B" w:rsidP="00CD13FD">
            <w:pPr>
              <w:spacing w:after="0"/>
              <w:ind w:hanging="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2C5C4" w14:textId="5D5178F2" w:rsidR="00741BD3" w:rsidRPr="008339CD" w:rsidRDefault="00526B2B" w:rsidP="00CD13FD">
            <w:pPr>
              <w:spacing w:after="0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3ADE54D8" w14:textId="77777777" w:rsidR="00741BD3" w:rsidRPr="007F7420" w:rsidRDefault="00741BD3" w:rsidP="00CD13FD">
      <w:pPr>
        <w:spacing w:after="0" w:line="240" w:lineRule="auto"/>
        <w:ind w:right="108"/>
        <w:jc w:val="both"/>
        <w:rPr>
          <w:rFonts w:ascii="Times New Roman" w:hAnsi="Times New Roman"/>
          <w:sz w:val="24"/>
          <w:szCs w:val="24"/>
        </w:rPr>
      </w:pPr>
    </w:p>
    <w:p w14:paraId="7E69C898" w14:textId="77777777" w:rsidR="00741BD3" w:rsidRPr="007F7420" w:rsidRDefault="00741BD3" w:rsidP="00741BD3">
      <w:pPr>
        <w:pStyle w:val="4"/>
        <w:ind w:left="716" w:right="11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7420">
        <w:rPr>
          <w:rFonts w:ascii="Times New Roman" w:hAnsi="Times New Roman" w:cs="Times New Roman"/>
          <w:color w:val="auto"/>
          <w:sz w:val="24"/>
          <w:szCs w:val="24"/>
        </w:rPr>
        <w:t xml:space="preserve">5.2. Методы обучения </w:t>
      </w:r>
    </w:p>
    <w:p w14:paraId="3B415F2A" w14:textId="5944E5A9" w:rsidR="00741BD3" w:rsidRDefault="00741BD3" w:rsidP="00741BD3">
      <w:pPr>
        <w:spacing w:after="248"/>
        <w:ind w:left="15" w:right="108" w:firstLine="70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При изучении дисциплины «</w:t>
      </w:r>
      <w:r w:rsidR="0003453B" w:rsidRPr="0003453B">
        <w:rPr>
          <w:rFonts w:ascii="Times New Roman" w:hAnsi="Times New Roman"/>
          <w:sz w:val="24"/>
          <w:szCs w:val="24"/>
        </w:rPr>
        <w:t>Систематизирующий курс грамматики  (китайский язык)</w:t>
      </w:r>
      <w:r w:rsidRPr="007F7420">
        <w:rPr>
          <w:rFonts w:ascii="Times New Roman" w:hAnsi="Times New Roman"/>
          <w:sz w:val="24"/>
          <w:szCs w:val="24"/>
        </w:rPr>
        <w:t xml:space="preserve">» используются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7F7420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7F7420">
        <w:rPr>
          <w:rFonts w:ascii="Times New Roman" w:hAnsi="Times New Roman"/>
          <w:sz w:val="24"/>
          <w:szCs w:val="24"/>
        </w:rPr>
        <w:t xml:space="preserve">, дискуссии, проблемные задачи, поиск и отбор значимой информации по заданной тематике, подготовка сообщений по изучаемым темам. </w:t>
      </w:r>
    </w:p>
    <w:p w14:paraId="55EC901E" w14:textId="77777777" w:rsidR="00741BD3" w:rsidRPr="007F7420" w:rsidRDefault="00741BD3" w:rsidP="009A09E1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lastRenderedPageBreak/>
        <w:t>6. Рейтинг-план дисциплины</w:t>
      </w:r>
    </w:p>
    <w:p w14:paraId="1461A07E" w14:textId="432B6C65" w:rsidR="00741BD3" w:rsidRDefault="00741BD3" w:rsidP="009A09E1">
      <w:pPr>
        <w:spacing w:after="0" w:line="360" w:lineRule="auto"/>
        <w:ind w:firstLine="70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TableGrid"/>
        <w:tblW w:w="9451" w:type="dxa"/>
        <w:tblInd w:w="3" w:type="dxa"/>
        <w:tblLayout w:type="fixed"/>
        <w:tblCellMar>
          <w:top w:w="71" w:type="dxa"/>
          <w:left w:w="98" w:type="dxa"/>
          <w:right w:w="23" w:type="dxa"/>
        </w:tblCellMar>
        <w:tblLook w:val="04A0" w:firstRow="1" w:lastRow="0" w:firstColumn="1" w:lastColumn="0" w:noHBand="0" w:noVBand="1"/>
      </w:tblPr>
      <w:tblGrid>
        <w:gridCol w:w="380"/>
        <w:gridCol w:w="1133"/>
        <w:gridCol w:w="1940"/>
        <w:gridCol w:w="1745"/>
        <w:gridCol w:w="1123"/>
        <w:gridCol w:w="986"/>
        <w:gridCol w:w="1027"/>
        <w:gridCol w:w="1117"/>
      </w:tblGrid>
      <w:tr w:rsidR="00741BD3" w:rsidRPr="007F7420" w14:paraId="02C40211" w14:textId="77777777" w:rsidTr="009A09E1">
        <w:trPr>
          <w:trHeight w:val="399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56CB48" w14:textId="77777777" w:rsidR="00741BD3" w:rsidRPr="007F7420" w:rsidRDefault="00741BD3" w:rsidP="009A09E1">
            <w:pPr>
              <w:spacing w:line="259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CC143E7" w14:textId="77777777" w:rsidR="00741BD3" w:rsidRPr="007F7420" w:rsidRDefault="00741BD3" w:rsidP="00CD13FD">
            <w:pPr>
              <w:spacing w:line="259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п/</w:t>
            </w:r>
          </w:p>
          <w:p w14:paraId="3D56B7FB" w14:textId="77777777" w:rsidR="00741BD3" w:rsidRPr="007F7420" w:rsidRDefault="00741BD3" w:rsidP="00CD13FD">
            <w:pPr>
              <w:spacing w:line="259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п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DCEFDA" w14:textId="77777777" w:rsidR="00741BD3" w:rsidRPr="007F7420" w:rsidRDefault="00741BD3" w:rsidP="00CD13F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дисципл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ины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A459A" w14:textId="77777777" w:rsidR="00741BD3" w:rsidRPr="007F7420" w:rsidRDefault="00741BD3" w:rsidP="00CD13FD">
            <w:pPr>
              <w:spacing w:line="276" w:lineRule="auto"/>
              <w:ind w:right="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обучающегося 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02C2" w14:textId="77777777" w:rsidR="00741BD3" w:rsidRPr="007F7420" w:rsidRDefault="00741BD3" w:rsidP="00CD13F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DF8FD7" w14:textId="77777777" w:rsidR="00741BD3" w:rsidRPr="007F7420" w:rsidRDefault="00741BD3" w:rsidP="00CD13FD">
            <w:pPr>
              <w:spacing w:line="276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Балл за конкретное </w:t>
            </w:r>
          </w:p>
          <w:p w14:paraId="2F9DE9E6" w14:textId="77777777" w:rsidR="00741BD3" w:rsidRPr="007F7420" w:rsidRDefault="00741BD3" w:rsidP="00CD13FD">
            <w:pPr>
              <w:spacing w:line="276" w:lineRule="auto"/>
              <w:ind w:right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22D845" w14:textId="77777777" w:rsidR="00741BD3" w:rsidRPr="007F7420" w:rsidRDefault="00741BD3" w:rsidP="00CD13FD">
            <w:pPr>
              <w:spacing w:line="276" w:lineRule="auto"/>
              <w:ind w:left="69" w:hanging="20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Число заданий за </w:t>
            </w:r>
          </w:p>
          <w:p w14:paraId="4BCFC65A" w14:textId="77777777" w:rsidR="00741BD3" w:rsidRPr="007F7420" w:rsidRDefault="00741BD3" w:rsidP="00CD13FD">
            <w:pPr>
              <w:spacing w:line="27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семестр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4B20" w14:textId="77777777" w:rsidR="00741BD3" w:rsidRPr="007F7420" w:rsidRDefault="00741BD3" w:rsidP="00CD13F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741BD3" w:rsidRPr="007F7420" w14:paraId="703F4269" w14:textId="77777777" w:rsidTr="009A09E1">
        <w:trPr>
          <w:trHeight w:val="398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E7F8" w14:textId="77777777" w:rsidR="00741BD3" w:rsidRPr="007F7420" w:rsidRDefault="00741BD3" w:rsidP="00CD13FD">
            <w:pPr>
              <w:ind w:left="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EBDE" w14:textId="77777777" w:rsidR="00741BD3" w:rsidRPr="007F7420" w:rsidRDefault="00741BD3" w:rsidP="00CD13F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54CD" w14:textId="77777777" w:rsidR="00741BD3" w:rsidRPr="007F7420" w:rsidRDefault="00741BD3" w:rsidP="00CD13FD">
            <w:pPr>
              <w:spacing w:line="276" w:lineRule="auto"/>
              <w:ind w:right="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1C4E" w14:textId="77777777" w:rsidR="00741BD3" w:rsidRPr="007F7420" w:rsidRDefault="00741BD3" w:rsidP="00CD13F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C263" w14:textId="77777777" w:rsidR="00741BD3" w:rsidRPr="007F7420" w:rsidRDefault="00741BD3" w:rsidP="00CD13FD">
            <w:pPr>
              <w:spacing w:line="276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38F1" w14:textId="77777777" w:rsidR="00741BD3" w:rsidRPr="007F7420" w:rsidRDefault="00741BD3" w:rsidP="00CD13FD">
            <w:pPr>
              <w:spacing w:line="276" w:lineRule="auto"/>
              <w:ind w:left="69" w:hanging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3B63" w14:textId="77777777" w:rsidR="00741BD3" w:rsidRPr="007F7420" w:rsidRDefault="00741BD3" w:rsidP="00CD13F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Мини</w:t>
            </w:r>
          </w:p>
          <w:p w14:paraId="4A790388" w14:textId="77777777" w:rsidR="00741BD3" w:rsidRPr="007F7420" w:rsidRDefault="00741BD3" w:rsidP="00CD13F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мальный</w:t>
            </w:r>
            <w:proofErr w:type="spellEnd"/>
          </w:p>
        </w:tc>
        <w:tc>
          <w:tcPr>
            <w:tcW w:w="11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4596" w14:textId="77777777" w:rsidR="00741BD3" w:rsidRPr="007F7420" w:rsidRDefault="00741BD3" w:rsidP="00CD13F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Макс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ималь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741BD3" w:rsidRPr="007F7420" w14:paraId="356070F3" w14:textId="77777777" w:rsidTr="009A09E1">
        <w:trPr>
          <w:trHeight w:val="740"/>
        </w:trPr>
        <w:tc>
          <w:tcPr>
            <w:tcW w:w="3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3BBD1" w14:textId="77777777" w:rsidR="00741BD3" w:rsidRPr="007F7420" w:rsidRDefault="00741BD3" w:rsidP="00CD13FD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1.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A91C90" w14:textId="3FC0D0EC" w:rsidR="00741BD3" w:rsidRPr="007F7420" w:rsidRDefault="00741BD3" w:rsidP="00CD13FD">
            <w:pPr>
              <w:spacing w:line="276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</w:t>
            </w:r>
            <w:r w:rsidR="009D79C6">
              <w:rPr>
                <w:rFonts w:ascii="Times New Roman" w:hAnsi="Times New Roman"/>
                <w:sz w:val="24"/>
                <w:szCs w:val="24"/>
              </w:rPr>
              <w:t>2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-1 </w:t>
            </w:r>
          </w:p>
          <w:p w14:paraId="0EB99FC6" w14:textId="78D66F8C" w:rsidR="00741BD3" w:rsidRPr="007F7420" w:rsidRDefault="00741BD3" w:rsidP="00CD13FD">
            <w:pPr>
              <w:spacing w:line="276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333225" w14:textId="77777777" w:rsidR="00741BD3" w:rsidRPr="007F7420" w:rsidRDefault="00CC1140" w:rsidP="00CD13FD">
            <w:pPr>
              <w:spacing w:line="276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тестирования</w:t>
            </w:r>
            <w:r w:rsidR="00741BD3"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17664C" w14:textId="77777777" w:rsidR="00741BD3" w:rsidRPr="007F7420" w:rsidRDefault="00741BD3" w:rsidP="00CD13FD">
            <w:pPr>
              <w:spacing w:line="276" w:lineRule="auto"/>
              <w:ind w:left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BC3592" w14:textId="77777777" w:rsidR="00741BD3" w:rsidRPr="007F7420" w:rsidRDefault="00741BD3" w:rsidP="00CD13FD">
            <w:pPr>
              <w:spacing w:line="276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600936" w14:textId="77777777" w:rsidR="00741BD3" w:rsidRPr="007F7420" w:rsidRDefault="00741BD3" w:rsidP="00CD13FD">
            <w:pPr>
              <w:spacing w:line="276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E27EC" w14:textId="77777777" w:rsidR="00741BD3" w:rsidRPr="007F7420" w:rsidRDefault="00741BD3" w:rsidP="00CD13FD">
            <w:pPr>
              <w:spacing w:line="276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E5144" w14:textId="77777777" w:rsidR="00741BD3" w:rsidRPr="007F7420" w:rsidRDefault="00741BD3" w:rsidP="00CD13FD">
            <w:pPr>
              <w:spacing w:line="276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41BD3" w:rsidRPr="007F7420" w14:paraId="3DD05A0C" w14:textId="77777777" w:rsidTr="009A09E1">
        <w:trPr>
          <w:trHeight w:val="906"/>
        </w:trPr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D9EC8C" w14:textId="77777777" w:rsidR="00741BD3" w:rsidRPr="007F7420" w:rsidRDefault="00741BD3" w:rsidP="00CD13FD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54A1A1" w14:textId="3C9E9A3F" w:rsidR="00741BD3" w:rsidRPr="007F7420" w:rsidRDefault="00741BD3" w:rsidP="00CD13FD">
            <w:pPr>
              <w:spacing w:line="276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</w:t>
            </w:r>
            <w:r w:rsidR="009D79C6">
              <w:rPr>
                <w:rFonts w:ascii="Times New Roman" w:hAnsi="Times New Roman"/>
                <w:sz w:val="24"/>
                <w:szCs w:val="24"/>
              </w:rPr>
              <w:t>2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-1 </w:t>
            </w:r>
          </w:p>
          <w:p w14:paraId="27C99779" w14:textId="5582588D" w:rsidR="00741BD3" w:rsidRPr="007F7420" w:rsidRDefault="00741BD3" w:rsidP="00CD13FD">
            <w:pPr>
              <w:spacing w:line="276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C4CBB4" w14:textId="77777777" w:rsidR="00741BD3" w:rsidRPr="007F7420" w:rsidRDefault="00CC1140" w:rsidP="00CD13FD">
            <w:pPr>
              <w:spacing w:line="276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контрольной работы</w:t>
            </w:r>
            <w:r w:rsidR="00741BD3"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C7B4EC" w14:textId="77777777" w:rsidR="00741BD3" w:rsidRPr="007F7420" w:rsidRDefault="00741BD3" w:rsidP="00CD13FD">
            <w:pPr>
              <w:spacing w:line="276" w:lineRule="auto"/>
              <w:ind w:left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749760" w14:textId="77777777" w:rsidR="00741BD3" w:rsidRPr="007F7420" w:rsidRDefault="00741BD3" w:rsidP="00CD13FD">
            <w:pPr>
              <w:spacing w:line="276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E02F51" w14:textId="77777777" w:rsidR="00741BD3" w:rsidRPr="007F7420" w:rsidRDefault="00741BD3" w:rsidP="00CD13FD">
            <w:pPr>
              <w:spacing w:line="276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2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4106A" w14:textId="77777777" w:rsidR="00741BD3" w:rsidRPr="007F7420" w:rsidRDefault="00741BD3" w:rsidP="00CD13FD">
            <w:pPr>
              <w:spacing w:line="276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6921D" w14:textId="77777777" w:rsidR="00741BD3" w:rsidRPr="007F7420" w:rsidRDefault="00741BD3" w:rsidP="00CD13FD">
            <w:pPr>
              <w:spacing w:line="276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41BD3" w:rsidRPr="007F7420" w14:paraId="29E1678D" w14:textId="77777777" w:rsidTr="009A09E1">
        <w:trPr>
          <w:trHeight w:val="477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1B4D68" w14:textId="77777777" w:rsidR="00741BD3" w:rsidRPr="007F7420" w:rsidRDefault="00741BD3" w:rsidP="00CD13FD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7580D3" w14:textId="77777777" w:rsidR="00741BD3" w:rsidRPr="007F7420" w:rsidRDefault="00741BD3" w:rsidP="00CD13FD">
            <w:pPr>
              <w:spacing w:line="276" w:lineRule="auto"/>
              <w:ind w:righ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DBE3D1" w14:textId="77777777" w:rsidR="00741BD3" w:rsidRPr="007F7420" w:rsidRDefault="00741BD3" w:rsidP="00CD13FD">
            <w:pPr>
              <w:spacing w:line="276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BF6F23" w14:textId="77777777" w:rsidR="00741BD3" w:rsidRPr="007F7420" w:rsidRDefault="00741BD3" w:rsidP="00CD13FD">
            <w:pPr>
              <w:spacing w:line="276" w:lineRule="auto"/>
              <w:ind w:right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1783FB" w14:textId="77777777" w:rsidR="00741BD3" w:rsidRPr="007F7420" w:rsidRDefault="00741BD3" w:rsidP="00CD13FD">
            <w:pPr>
              <w:spacing w:line="276" w:lineRule="auto"/>
              <w:ind w:lef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F0E18" w14:textId="77777777" w:rsidR="00741BD3" w:rsidRPr="007F7420" w:rsidRDefault="00741BD3" w:rsidP="00CD13FD">
            <w:pPr>
              <w:spacing w:line="276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 45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3CADB8" w14:textId="77777777" w:rsidR="00741BD3" w:rsidRPr="007F7420" w:rsidRDefault="00741BD3" w:rsidP="00CD13FD">
            <w:pPr>
              <w:spacing w:line="276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70 </w:t>
            </w:r>
          </w:p>
        </w:tc>
      </w:tr>
      <w:tr w:rsidR="00741BD3" w:rsidRPr="007F7420" w14:paraId="6B574A02" w14:textId="77777777" w:rsidTr="009A09E1">
        <w:trPr>
          <w:trHeight w:val="617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61CA" w14:textId="77777777" w:rsidR="00741BD3" w:rsidRPr="007F7420" w:rsidRDefault="00741BD3" w:rsidP="00CD13FD">
            <w:pPr>
              <w:spacing w:line="25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A6CDC" w14:textId="5673C8E1" w:rsidR="00741BD3" w:rsidRPr="007F7420" w:rsidRDefault="00741BD3" w:rsidP="00CD13F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ОР.</w:t>
            </w:r>
            <w:r w:rsidR="009D79C6">
              <w:rPr>
                <w:rFonts w:ascii="Times New Roman" w:hAnsi="Times New Roman"/>
                <w:sz w:val="24"/>
                <w:szCs w:val="24"/>
              </w:rPr>
              <w:t>2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-1 </w:t>
            </w:r>
          </w:p>
          <w:p w14:paraId="1BFEEBAC" w14:textId="048BFB75" w:rsidR="00741BD3" w:rsidRPr="007F7420" w:rsidRDefault="00741BD3" w:rsidP="00CD13FD">
            <w:pPr>
              <w:spacing w:line="276" w:lineRule="auto"/>
              <w:ind w:left="2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DE5B" w14:textId="0036200D" w:rsidR="00741BD3" w:rsidRPr="007F7420" w:rsidRDefault="0003453B" w:rsidP="00CD13F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  <w:r w:rsidR="00741BD3"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1DBB" w14:textId="77777777" w:rsidR="00741BD3" w:rsidRPr="007F7420" w:rsidRDefault="00741BD3" w:rsidP="00CD13FD">
            <w:pPr>
              <w:spacing w:line="276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4C26" w14:textId="77777777" w:rsidR="00741BD3" w:rsidRPr="007F7420" w:rsidRDefault="00741BD3" w:rsidP="00CD13FD">
            <w:pPr>
              <w:spacing w:line="276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3701" w14:textId="77777777" w:rsidR="00741BD3" w:rsidRPr="007F7420" w:rsidRDefault="00741BD3" w:rsidP="00CD13FD">
            <w:pPr>
              <w:spacing w:line="276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FC1A" w14:textId="77777777" w:rsidR="00741BD3" w:rsidRPr="007F7420" w:rsidRDefault="00741BD3" w:rsidP="00CD13FD">
            <w:pPr>
              <w:spacing w:line="276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</w:tr>
      <w:tr w:rsidR="00741BD3" w:rsidRPr="007F7420" w14:paraId="77C132EC" w14:textId="77777777" w:rsidTr="009A09E1">
        <w:trPr>
          <w:trHeight w:val="417"/>
        </w:trPr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F2365" w14:textId="77777777" w:rsidR="00741BD3" w:rsidRPr="007F7420" w:rsidRDefault="00741BD3" w:rsidP="00CD13FD">
            <w:pPr>
              <w:spacing w:line="259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861F" w14:textId="77777777" w:rsidR="00741BD3" w:rsidRPr="007F7420" w:rsidRDefault="00741BD3" w:rsidP="00CD13FD">
            <w:pPr>
              <w:spacing w:line="27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4873" w14:textId="77777777" w:rsidR="00741BD3" w:rsidRPr="007F7420" w:rsidRDefault="00741BD3" w:rsidP="00CD13F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40EA" w14:textId="77777777" w:rsidR="00741BD3" w:rsidRPr="007F7420" w:rsidRDefault="00741BD3" w:rsidP="00CD13FD">
            <w:pPr>
              <w:spacing w:line="276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2261" w14:textId="77777777" w:rsidR="00741BD3" w:rsidRPr="007F7420" w:rsidRDefault="00741BD3" w:rsidP="00CD13FD">
            <w:pPr>
              <w:spacing w:line="276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C71E" w14:textId="77777777" w:rsidR="00741BD3" w:rsidRPr="007F7420" w:rsidRDefault="00741BD3" w:rsidP="00CD13FD">
            <w:pPr>
              <w:spacing w:line="276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55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A89C" w14:textId="77777777" w:rsidR="00741BD3" w:rsidRPr="007F7420" w:rsidRDefault="00741BD3" w:rsidP="00CD13FD">
            <w:pPr>
              <w:spacing w:line="276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100 </w:t>
            </w:r>
          </w:p>
        </w:tc>
      </w:tr>
    </w:tbl>
    <w:p w14:paraId="49CB8829" w14:textId="77777777" w:rsidR="00741BD3" w:rsidRDefault="00741BD3" w:rsidP="00CD13FD">
      <w:pPr>
        <w:spacing w:after="0"/>
        <w:rPr>
          <w:rFonts w:ascii="Times New Roman" w:hAnsi="Times New Roman"/>
          <w:b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 xml:space="preserve"> </w:t>
      </w:r>
    </w:p>
    <w:p w14:paraId="55393235" w14:textId="77777777" w:rsidR="008A3432" w:rsidRPr="00DB597C" w:rsidRDefault="008A3432" w:rsidP="008A34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E480342" w14:textId="77777777" w:rsidR="00F81626" w:rsidRDefault="00F81626" w:rsidP="00F81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17C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BB1B2F2" w14:textId="77777777" w:rsidR="00F81626" w:rsidRPr="00CE433A" w:rsidRDefault="00F81626" w:rsidP="00741A62">
      <w:pPr>
        <w:pStyle w:val="a4"/>
        <w:numPr>
          <w:ilvl w:val="0"/>
          <w:numId w:val="17"/>
        </w:numPr>
        <w:spacing w:line="36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E433A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CE433A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" и "Регионоведение": Рек. УМО вузов РФ по образованию в области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тношений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: В 2 т. Т.1 / [Авторы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 ВКН, 2016. - 768 с. + CD. - ISBN 978-5-7873-1001-6 </w:t>
      </w:r>
    </w:p>
    <w:p w14:paraId="6B2AE20D" w14:textId="77777777" w:rsidR="00F81626" w:rsidRPr="00CE433A" w:rsidRDefault="00F81626" w:rsidP="00741A62">
      <w:pPr>
        <w:pStyle w:val="a4"/>
        <w:numPr>
          <w:ilvl w:val="0"/>
          <w:numId w:val="17"/>
        </w:numPr>
        <w:spacing w:line="360" w:lineRule="auto"/>
        <w:ind w:left="0" w:firstLine="567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CE433A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CE433A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" и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E433A">
        <w:rPr>
          <w:rFonts w:ascii="Times New Roman" w:eastAsia="Times New Roman" w:hAnsi="Times New Roman"/>
          <w:sz w:val="24"/>
          <w:szCs w:val="24"/>
        </w:rPr>
        <w:t>Регионоведение":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Рек.УМО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вузов РФ по образованию в области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междунар.отношений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: В 2 т. Т.2 / [Авторы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 ВКН, 2016. - 752 с. - ISBN 978-5-7873-1002-3 </w:t>
      </w:r>
    </w:p>
    <w:p w14:paraId="672EFB8A" w14:textId="77777777" w:rsidR="00F81626" w:rsidRPr="00CE433A" w:rsidRDefault="00F81626" w:rsidP="00F81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E433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074CFDA" w14:textId="77777777" w:rsidR="00F81626" w:rsidRPr="00F81626" w:rsidRDefault="00F81626" w:rsidP="00741A62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1626">
        <w:rPr>
          <w:rFonts w:ascii="Times New Roman" w:eastAsia="Times New Roman" w:hAnsi="Times New Roman"/>
          <w:sz w:val="24"/>
          <w:szCs w:val="24"/>
        </w:rPr>
        <w:t>Румянцева, М.В. Пособие по переводу на закрепление и повторение грамматики к «Практическому курсу китайского языка» [Электронный ресурс]</w:t>
      </w:r>
      <w:proofErr w:type="gramStart"/>
      <w:r w:rsidRPr="00F81626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F81626">
        <w:rPr>
          <w:rFonts w:ascii="Times New Roman" w:eastAsia="Times New Roman" w:hAnsi="Times New Roman"/>
          <w:sz w:val="24"/>
          <w:szCs w:val="24"/>
        </w:rPr>
        <w:t xml:space="preserve"> учебное пособие / М.В. Румянцева, М.Г. Фролова ; под ред. А.Ф. </w:t>
      </w:r>
      <w:proofErr w:type="spellStart"/>
      <w:r w:rsidRPr="00F81626">
        <w:rPr>
          <w:rFonts w:ascii="Times New Roman" w:eastAsia="Times New Roman" w:hAnsi="Times New Roman"/>
          <w:sz w:val="24"/>
          <w:szCs w:val="24"/>
        </w:rPr>
        <w:t>Кондрашевского</w:t>
      </w:r>
      <w:proofErr w:type="spellEnd"/>
      <w:r w:rsidRPr="00F81626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F81626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F8162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F81626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F81626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F81626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F81626">
        <w:rPr>
          <w:rFonts w:ascii="Times New Roman" w:eastAsia="Times New Roman" w:hAnsi="Times New Roman"/>
          <w:sz w:val="24"/>
          <w:szCs w:val="24"/>
        </w:rPr>
        <w:t xml:space="preserve"> , 2018. — 128 с. — Режим доступа: </w:t>
      </w:r>
      <w:hyperlink r:id="rId15" w:history="1">
        <w:r w:rsidRPr="00F81626">
          <w:rPr>
            <w:rFonts w:ascii="Times New Roman" w:eastAsia="Times New Roman" w:hAnsi="Times New Roman"/>
            <w:sz w:val="24"/>
            <w:szCs w:val="24"/>
          </w:rPr>
          <w:t>https://e.lanbook.com/book/115581</w:t>
        </w:r>
      </w:hyperlink>
    </w:p>
    <w:p w14:paraId="6C569531" w14:textId="77777777" w:rsidR="00F81626" w:rsidRPr="00CE433A" w:rsidRDefault="00F81626" w:rsidP="00741A62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lastRenderedPageBreak/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Т.Л. Практический курс речевого общения на китайском языке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учебник / Т.Л.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К.</w:t>
      </w:r>
      <w:r w:rsidR="00741A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41A62">
        <w:rPr>
          <w:rFonts w:ascii="Times New Roman" w:eastAsia="Times New Roman" w:hAnsi="Times New Roman"/>
          <w:sz w:val="24"/>
          <w:szCs w:val="24"/>
        </w:rPr>
        <w:t>Цюй</w:t>
      </w:r>
      <w:proofErr w:type="spellEnd"/>
      <w:r w:rsidR="00741A62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="00741A62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741A6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741A62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="00741A62">
        <w:rPr>
          <w:rFonts w:ascii="Times New Roman" w:eastAsia="Times New Roman" w:hAnsi="Times New Roman"/>
          <w:sz w:val="24"/>
          <w:szCs w:val="24"/>
        </w:rPr>
        <w:t>ан. — Москва</w:t>
      </w:r>
      <w:r w:rsidRPr="00CE433A">
        <w:rPr>
          <w:rFonts w:ascii="Times New Roman" w:eastAsia="Times New Roman" w:hAnsi="Times New Roman"/>
          <w:sz w:val="24"/>
          <w:szCs w:val="24"/>
        </w:rPr>
        <w:t xml:space="preserve">: 2018. — 448 с. — Режим доступа: </w:t>
      </w:r>
      <w:hyperlink r:id="rId16" w:history="1">
        <w:r w:rsidRPr="00741A62">
          <w:rPr>
            <w:rFonts w:ascii="Times New Roman" w:eastAsia="Times New Roman" w:hAnsi="Times New Roman"/>
            <w:sz w:val="24"/>
            <w:szCs w:val="24"/>
          </w:rPr>
          <w:t>https://e.lanbook.com/book/115564</w:t>
        </w:r>
      </w:hyperlink>
    </w:p>
    <w:p w14:paraId="50A65F14" w14:textId="77777777" w:rsidR="00F81626" w:rsidRPr="00E17CB0" w:rsidRDefault="00F81626" w:rsidP="00741A62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E17CB0">
        <w:rPr>
          <w:rFonts w:ascii="Times New Roman" w:eastAsia="Times New Roman" w:hAnsi="Times New Roman"/>
          <w:sz w:val="24"/>
          <w:szCs w:val="24"/>
        </w:rPr>
        <w:t>Мощенко</w:t>
      </w:r>
      <w:proofErr w:type="spellEnd"/>
      <w:r w:rsidRPr="00E17CB0">
        <w:rPr>
          <w:rFonts w:ascii="Times New Roman" w:eastAsia="Times New Roman" w:hAnsi="Times New Roman"/>
          <w:sz w:val="24"/>
          <w:szCs w:val="24"/>
        </w:rPr>
        <w:t xml:space="preserve">, И.А. Грамматика китайского языка в таблицах [Электронный ресурс]: учебное пособие / И.А. </w:t>
      </w:r>
      <w:proofErr w:type="spellStart"/>
      <w:r w:rsidRPr="00E17CB0">
        <w:rPr>
          <w:rFonts w:ascii="Times New Roman" w:eastAsia="Times New Roman" w:hAnsi="Times New Roman"/>
          <w:sz w:val="24"/>
          <w:szCs w:val="24"/>
        </w:rPr>
        <w:t>Мощенко</w:t>
      </w:r>
      <w:proofErr w:type="spellEnd"/>
      <w:r w:rsidRPr="00E17CB0">
        <w:rPr>
          <w:rFonts w:ascii="Times New Roman" w:eastAsia="Times New Roman" w:hAnsi="Times New Roman"/>
          <w:sz w:val="24"/>
          <w:szCs w:val="24"/>
        </w:rPr>
        <w:t xml:space="preserve">, А.А. </w:t>
      </w:r>
      <w:proofErr w:type="spellStart"/>
      <w:r w:rsidRPr="00E17CB0">
        <w:rPr>
          <w:rFonts w:ascii="Times New Roman" w:eastAsia="Times New Roman" w:hAnsi="Times New Roman"/>
          <w:sz w:val="24"/>
          <w:szCs w:val="24"/>
        </w:rPr>
        <w:t>Острогская</w:t>
      </w:r>
      <w:proofErr w:type="spellEnd"/>
      <w:r w:rsidRPr="00E17CB0">
        <w:rPr>
          <w:rFonts w:ascii="Times New Roman" w:eastAsia="Times New Roman" w:hAnsi="Times New Roman"/>
          <w:sz w:val="24"/>
          <w:szCs w:val="24"/>
        </w:rPr>
        <w:t>, Е.М. Сорокина. — Электрон</w:t>
      </w:r>
      <w:proofErr w:type="gramStart"/>
      <w:r w:rsidRPr="00E17CB0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E17CB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E17CB0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E17CB0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E17CB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E17CB0">
        <w:rPr>
          <w:rFonts w:ascii="Times New Roman" w:eastAsia="Times New Roman" w:hAnsi="Times New Roman"/>
          <w:sz w:val="24"/>
          <w:szCs w:val="24"/>
        </w:rPr>
        <w:t xml:space="preserve"> , 2018. — 160 с. — Режим доступа: </w:t>
      </w:r>
      <w:hyperlink r:id="rId17" w:history="1">
        <w:r w:rsidRPr="00E17CB0">
          <w:rPr>
            <w:rFonts w:ascii="Times New Roman" w:eastAsia="Times New Roman" w:hAnsi="Times New Roman"/>
            <w:sz w:val="24"/>
            <w:szCs w:val="24"/>
          </w:rPr>
          <w:t>https://e.lanbook.com/book/115577</w:t>
        </w:r>
      </w:hyperlink>
    </w:p>
    <w:p w14:paraId="199A59DC" w14:textId="77777777" w:rsidR="00F81626" w:rsidRPr="00CE433A" w:rsidRDefault="00F81626" w:rsidP="00741A62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E433A">
        <w:rPr>
          <w:rFonts w:ascii="Times New Roman" w:eastAsia="Times New Roman" w:hAnsi="Times New Roman"/>
          <w:sz w:val="24"/>
          <w:szCs w:val="24"/>
        </w:rPr>
        <w:t>Кочергин, И.В. Сборник тренировочных упражнений, контрольных заданий и тестов по базовому курсу китайского языка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учебное пособие / И.В. Кочергин, Л. Хуан.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2017. — 288 с. — Режим доступа: https://e.lanbook.com/book/99494</w:t>
      </w:r>
    </w:p>
    <w:p w14:paraId="51760D5C" w14:textId="77777777" w:rsidR="00F81626" w:rsidRDefault="00F81626" w:rsidP="00F81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E433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8EB645B" w14:textId="77777777" w:rsidR="00F81626" w:rsidRPr="00CE433A" w:rsidRDefault="00F81626" w:rsidP="00741A62">
      <w:pPr>
        <w:pStyle w:val="a4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Вартанян, И.С. Сборник словосочетаний для закрепления лексики к «</w:t>
      </w:r>
      <w:proofErr w:type="spell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Практи</w:t>
      </w:r>
      <w:proofErr w:type="spell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ческому</w:t>
      </w:r>
      <w:proofErr w:type="spell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курсу китайского языка» под редакцией А. Ф. </w:t>
      </w:r>
      <w:proofErr w:type="spell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Кондрашевского</w:t>
      </w:r>
      <w:proofErr w:type="spell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[Электронный ресурс]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И.С. Вартанян. — Электрон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2016. — 192 с. — Режим доступа: https://e.lanbook.com/book/99481.</w:t>
      </w:r>
    </w:p>
    <w:p w14:paraId="3975BA0C" w14:textId="77777777" w:rsidR="00F81626" w:rsidRPr="0056683D" w:rsidRDefault="00F81626" w:rsidP="00F81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46F20AB" w14:textId="77777777" w:rsidR="00F81626" w:rsidRPr="0023038E" w:rsidRDefault="00F81626" w:rsidP="00F81626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14:paraId="664536CE" w14:textId="77777777" w:rsidR="00F81626" w:rsidRDefault="00F81626" w:rsidP="00F81626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14:paraId="08547241" w14:textId="77777777" w:rsidR="00F81626" w:rsidRDefault="00F81626" w:rsidP="00F81626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18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14:paraId="2AAFCCEE" w14:textId="77777777" w:rsidR="00F81626" w:rsidRPr="00823BA8" w:rsidRDefault="00F81626" w:rsidP="00F81626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Pr="00CE433A">
        <w:rPr>
          <w:rFonts w:ascii="Times New Roman" w:hAnsi="Times New Roman"/>
          <w:sz w:val="24"/>
          <w:szCs w:val="24"/>
        </w:rPr>
        <w:t>ЭБС «Лань» (https://e.lanbook.com</w:t>
      </w:r>
      <w:r>
        <w:rPr>
          <w:rFonts w:ascii="Times New Roman" w:hAnsi="Times New Roman"/>
          <w:sz w:val="24"/>
          <w:szCs w:val="24"/>
        </w:rPr>
        <w:t>)</w:t>
      </w:r>
    </w:p>
    <w:p w14:paraId="35558B79" w14:textId="77777777" w:rsidR="008A3432" w:rsidRPr="00DB597C" w:rsidRDefault="008A3432" w:rsidP="008A34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D45F99" w14:textId="77777777" w:rsidR="008A3432" w:rsidRPr="00DB597C" w:rsidRDefault="008A3432" w:rsidP="008A34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76444BA" w14:textId="77777777" w:rsidR="008A3432" w:rsidRPr="00EC7186" w:rsidRDefault="008A3432" w:rsidP="008A3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C71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по практике представлен в Приложении 1 к программе практики.</w:t>
      </w:r>
    </w:p>
    <w:p w14:paraId="6CAD6CBC" w14:textId="77777777" w:rsidR="008A3432" w:rsidRPr="008A3432" w:rsidRDefault="008A3432" w:rsidP="008A3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C71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543147FB" w14:textId="77777777" w:rsidR="008A3432" w:rsidRPr="008A3432" w:rsidRDefault="008A3432" w:rsidP="008A3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01A34061" w14:textId="77777777" w:rsidR="008A3432" w:rsidRPr="00DB597C" w:rsidRDefault="008A3432" w:rsidP="008A34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EE974B2" w14:textId="77777777" w:rsidR="007C30D4" w:rsidRPr="003274A2" w:rsidRDefault="007C30D4" w:rsidP="007C30D4">
      <w:pPr>
        <w:pStyle w:val="4"/>
        <w:shd w:val="clear" w:color="auto" w:fill="FFFFFF"/>
        <w:spacing w:before="0"/>
        <w:ind w:firstLine="36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3274A2">
        <w:rPr>
          <w:rStyle w:val="ab"/>
          <w:rFonts w:ascii="Times New Roman" w:hAnsi="Times New Roman" w:cs="Times New Roman"/>
          <w:b w:val="0"/>
          <w:i/>
          <w:color w:val="auto"/>
          <w:sz w:val="24"/>
          <w:szCs w:val="24"/>
        </w:rPr>
        <w:t>9.1. Описание материально-технической базы</w:t>
      </w:r>
    </w:p>
    <w:p w14:paraId="0D2EB7FF" w14:textId="77777777" w:rsidR="007C30D4" w:rsidRPr="003274A2" w:rsidRDefault="007C30D4" w:rsidP="007C30D4">
      <w:pPr>
        <w:pStyle w:val="aa"/>
        <w:shd w:val="clear" w:color="auto" w:fill="FFFFFF"/>
        <w:spacing w:before="0" w:beforeAutospacing="0" w:after="0" w:afterAutospacing="0"/>
        <w:ind w:firstLine="360"/>
        <w:jc w:val="both"/>
      </w:pPr>
      <w:r w:rsidRPr="003274A2"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54555CDF" w14:textId="77777777" w:rsidR="007C30D4" w:rsidRPr="003274A2" w:rsidRDefault="007C30D4" w:rsidP="007C30D4">
      <w:pPr>
        <w:pStyle w:val="4"/>
        <w:shd w:val="clear" w:color="auto" w:fill="FFFFFF"/>
        <w:spacing w:before="0"/>
        <w:ind w:firstLine="36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3274A2">
        <w:rPr>
          <w:rStyle w:val="ab"/>
          <w:rFonts w:ascii="Times New Roman" w:hAnsi="Times New Roman" w:cs="Times New Roman"/>
          <w:b w:val="0"/>
          <w:i/>
          <w:color w:val="auto"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D8A96E" w14:textId="77777777" w:rsidR="007C30D4" w:rsidRPr="003274A2" w:rsidRDefault="007C30D4" w:rsidP="007C30D4">
      <w:pPr>
        <w:pStyle w:val="aa"/>
        <w:shd w:val="clear" w:color="auto" w:fill="FFFFFF"/>
        <w:spacing w:before="0" w:beforeAutospacing="0" w:after="200" w:afterAutospacing="0" w:line="173" w:lineRule="atLeast"/>
        <w:jc w:val="both"/>
      </w:pPr>
      <w:r w:rsidRPr="003274A2">
        <w:t xml:space="preserve">Планируется использование традиционных программных средств, таких как средства </w:t>
      </w:r>
      <w:proofErr w:type="spellStart"/>
      <w:r w:rsidRPr="003274A2">
        <w:t>Microsoft</w:t>
      </w:r>
      <w:proofErr w:type="spellEnd"/>
      <w:r w:rsidRPr="003274A2">
        <w:t xml:space="preserve"> </w:t>
      </w:r>
      <w:proofErr w:type="spellStart"/>
      <w:r w:rsidRPr="003274A2">
        <w:t>Word</w:t>
      </w:r>
      <w:proofErr w:type="spellEnd"/>
      <w:r w:rsidRPr="003274A2">
        <w:t xml:space="preserve">, </w:t>
      </w:r>
      <w:proofErr w:type="spellStart"/>
      <w:r w:rsidRPr="003274A2">
        <w:t>Power</w:t>
      </w:r>
      <w:proofErr w:type="spellEnd"/>
      <w:r w:rsidRPr="003274A2">
        <w:t xml:space="preserve"> </w:t>
      </w:r>
      <w:proofErr w:type="spellStart"/>
      <w:r w:rsidRPr="003274A2">
        <w:t>Point</w:t>
      </w:r>
      <w:proofErr w:type="spellEnd"/>
      <w:r w:rsidRPr="003274A2">
        <w:t xml:space="preserve">, </w:t>
      </w:r>
      <w:proofErr w:type="spellStart"/>
      <w:r w:rsidRPr="003274A2">
        <w:t>Microsoft</w:t>
      </w:r>
      <w:proofErr w:type="spellEnd"/>
      <w:r w:rsidRPr="003274A2">
        <w:t xml:space="preserve"> </w:t>
      </w:r>
      <w:proofErr w:type="spellStart"/>
      <w:r w:rsidRPr="003274A2">
        <w:t>Internet</w:t>
      </w:r>
      <w:proofErr w:type="spellEnd"/>
      <w:r w:rsidRPr="003274A2">
        <w:t xml:space="preserve"> </w:t>
      </w:r>
      <w:proofErr w:type="spellStart"/>
      <w:r w:rsidRPr="003274A2">
        <w:t>Explorer</w:t>
      </w:r>
      <w:proofErr w:type="spellEnd"/>
      <w:r w:rsidRPr="003274A2">
        <w:t xml:space="preserve"> и других, а также средств организации взаимодействия с </w:t>
      </w:r>
      <w:proofErr w:type="gramStart"/>
      <w:r w:rsidRPr="003274A2">
        <w:t>обучающимися</w:t>
      </w:r>
      <w:proofErr w:type="gramEnd"/>
      <w:r w:rsidRPr="003274A2">
        <w:t xml:space="preserve"> в ЭИОС </w:t>
      </w:r>
      <w:proofErr w:type="spellStart"/>
      <w:r w:rsidRPr="003274A2">
        <w:t>Мининского</w:t>
      </w:r>
      <w:proofErr w:type="spellEnd"/>
      <w:r w:rsidRPr="003274A2"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3274A2">
        <w:t>Google</w:t>
      </w:r>
      <w:proofErr w:type="spellEnd"/>
      <w:r w:rsidRPr="003274A2">
        <w:t>-сервисов.</w:t>
      </w:r>
    </w:p>
    <w:p w14:paraId="37E8D9AC" w14:textId="77777777" w:rsidR="000E3770" w:rsidRDefault="000E3770">
      <w:pPr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br w:type="page"/>
      </w:r>
    </w:p>
    <w:p w14:paraId="7AF366DC" w14:textId="77777777" w:rsidR="008A3432" w:rsidRPr="007F7420" w:rsidRDefault="008A3432" w:rsidP="008A343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F7420">
        <w:rPr>
          <w:rFonts w:ascii="Times New Roman" w:eastAsia="Times New Roman" w:hAnsi="Times New Roman"/>
          <w:b/>
          <w:sz w:val="24"/>
          <w:szCs w:val="24"/>
        </w:rPr>
        <w:lastRenderedPageBreak/>
        <w:t>5.3. ПРОГРАММА ДИСЦИПЛИНЫ</w:t>
      </w:r>
    </w:p>
    <w:p w14:paraId="66BDFBC8" w14:textId="3C9B98EB" w:rsidR="008A3432" w:rsidRPr="007F7420" w:rsidRDefault="008A3432" w:rsidP="008A343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F7420">
        <w:rPr>
          <w:rFonts w:ascii="Times New Roman" w:eastAsia="Times New Roman" w:hAnsi="Times New Roman"/>
          <w:b/>
          <w:bCs/>
          <w:sz w:val="24"/>
          <w:szCs w:val="24"/>
        </w:rPr>
        <w:t>«</w:t>
      </w:r>
      <w:r w:rsidR="0003453B" w:rsidRPr="0003453B">
        <w:rPr>
          <w:rFonts w:ascii="Times New Roman" w:eastAsia="Times New Roman" w:hAnsi="Times New Roman"/>
          <w:b/>
          <w:sz w:val="24"/>
          <w:szCs w:val="24"/>
        </w:rPr>
        <w:t>Грамматический практикум по  китайскому языку</w:t>
      </w:r>
      <w:r w:rsidRPr="007F7420"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14:paraId="21711D39" w14:textId="77777777" w:rsidR="008A3432" w:rsidRPr="007F7420" w:rsidRDefault="008A3432" w:rsidP="008A343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B7AC6F6" w14:textId="77777777" w:rsidR="008A3432" w:rsidRPr="007F7420" w:rsidRDefault="008A3432" w:rsidP="00741A62">
      <w:pPr>
        <w:pStyle w:val="a4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F7420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002F8823" w14:textId="260E9EC9" w:rsidR="008A3432" w:rsidRPr="007F7420" w:rsidRDefault="008A3432" w:rsidP="008A34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bookmarkStart w:id="1" w:name="_Hlk66274658"/>
      <w:r w:rsidR="0003453B" w:rsidRPr="0003453B">
        <w:rPr>
          <w:rFonts w:ascii="Times New Roman" w:hAnsi="Times New Roman"/>
          <w:sz w:val="24"/>
          <w:szCs w:val="24"/>
        </w:rPr>
        <w:t>Грамматический практикум по  китайскому языку</w:t>
      </w:r>
      <w:bookmarkEnd w:id="1"/>
      <w:r w:rsidRPr="007F7420">
        <w:rPr>
          <w:rFonts w:ascii="Times New Roman" w:hAnsi="Times New Roman"/>
          <w:sz w:val="24"/>
          <w:szCs w:val="24"/>
          <w:highlight w:val="white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</w:t>
      </w:r>
      <w:r w:rsidRPr="007F7420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модуля </w:t>
      </w:r>
      <w:r w:rsidRPr="007F7420">
        <w:rPr>
          <w:rFonts w:ascii="Times New Roman" w:hAnsi="Times New Roman"/>
          <w:sz w:val="24"/>
          <w:szCs w:val="24"/>
        </w:rPr>
        <w:t>«Углубленный курс второго иностранного языка (китайский)»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14:paraId="3A86661B" w14:textId="76EABF9F" w:rsidR="008A3432" w:rsidRPr="007F7420" w:rsidRDefault="008A3432" w:rsidP="008A34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7F7420">
        <w:rPr>
          <w:rFonts w:ascii="Times New Roman" w:hAnsi="Times New Roman"/>
          <w:sz w:val="24"/>
          <w:szCs w:val="24"/>
          <w:highlight w:val="white"/>
        </w:rPr>
        <w:t xml:space="preserve">Настоящая программа предполагает обучение </w:t>
      </w:r>
      <w:r w:rsidR="0003453B">
        <w:rPr>
          <w:rFonts w:ascii="Times New Roman" w:hAnsi="Times New Roman"/>
          <w:sz w:val="24"/>
          <w:szCs w:val="24"/>
          <w:highlight w:val="white"/>
        </w:rPr>
        <w:t>грамматике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="0003453B">
        <w:rPr>
          <w:rFonts w:ascii="Times New Roman" w:hAnsi="Times New Roman"/>
          <w:sz w:val="24"/>
          <w:szCs w:val="24"/>
          <w:highlight w:val="white"/>
        </w:rPr>
        <w:t>китайского языка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.  Программа устанавливает минимальные требования к знаниям и умениям студента в области </w:t>
      </w:r>
      <w:proofErr w:type="spellStart"/>
      <w:r w:rsidRPr="007F7420">
        <w:rPr>
          <w:rFonts w:ascii="Times New Roman" w:hAnsi="Times New Roman"/>
          <w:sz w:val="24"/>
          <w:szCs w:val="24"/>
          <w:highlight w:val="white"/>
        </w:rPr>
        <w:t>аудирования</w:t>
      </w:r>
      <w:proofErr w:type="spellEnd"/>
      <w:r w:rsidRPr="007F7420">
        <w:rPr>
          <w:rFonts w:ascii="Times New Roman" w:hAnsi="Times New Roman"/>
          <w:sz w:val="24"/>
          <w:szCs w:val="24"/>
          <w:highlight w:val="white"/>
        </w:rPr>
        <w:t xml:space="preserve"> и определяет содержание и виды учебных занятий и отчетности.</w:t>
      </w:r>
    </w:p>
    <w:p w14:paraId="7100C5FD" w14:textId="30CD0FE1" w:rsidR="0003453B" w:rsidRPr="007F7420" w:rsidRDefault="008A3432" w:rsidP="000345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  <w:highlight w:val="white"/>
        </w:rPr>
        <w:t xml:space="preserve">Программа рассчитана на курс обучения китайскому языку общей трудоемкостью </w:t>
      </w:r>
      <w:r w:rsidR="0003453B">
        <w:rPr>
          <w:rFonts w:ascii="Times New Roman" w:eastAsiaTheme="minorEastAsia" w:hAnsi="Times New Roman"/>
          <w:sz w:val="24"/>
          <w:szCs w:val="24"/>
          <w:highlight w:val="white"/>
          <w:lang w:eastAsia="zh-CN"/>
        </w:rPr>
        <w:t>2</w:t>
      </w:r>
      <w:r w:rsidRPr="007F7420">
        <w:rPr>
          <w:rFonts w:ascii="Times New Roman" w:hAnsi="Times New Roman"/>
          <w:sz w:val="24"/>
          <w:szCs w:val="24"/>
          <w:highlight w:val="white"/>
        </w:rPr>
        <w:t xml:space="preserve"> зачётных (кредитных) единицы</w:t>
      </w:r>
      <w:r w:rsidR="0003453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="0003453B" w:rsidRPr="007F7420">
        <w:rPr>
          <w:rFonts w:ascii="Times New Roman" w:hAnsi="Times New Roman"/>
          <w:sz w:val="24"/>
          <w:szCs w:val="24"/>
        </w:rPr>
        <w:t>(</w:t>
      </w:r>
      <w:r w:rsidR="0003453B">
        <w:rPr>
          <w:rFonts w:ascii="Times New Roman" w:hAnsi="Times New Roman"/>
          <w:sz w:val="24"/>
          <w:szCs w:val="24"/>
        </w:rPr>
        <w:t>72</w:t>
      </w:r>
      <w:r w:rsidR="0003453B" w:rsidRPr="007F7420">
        <w:rPr>
          <w:rFonts w:ascii="Times New Roman" w:hAnsi="Times New Roman"/>
          <w:sz w:val="24"/>
          <w:szCs w:val="24"/>
        </w:rPr>
        <w:t xml:space="preserve"> </w:t>
      </w:r>
      <w:r w:rsidR="0003453B" w:rsidRPr="007F7420">
        <w:rPr>
          <w:rFonts w:ascii="Times New Roman" w:hAnsi="Times New Roman"/>
          <w:sz w:val="24"/>
          <w:szCs w:val="24"/>
          <w:highlight w:val="white"/>
        </w:rPr>
        <w:t xml:space="preserve">академических часа: </w:t>
      </w:r>
      <w:r w:rsidR="0003453B">
        <w:rPr>
          <w:rFonts w:ascii="Times New Roman" w:hAnsi="Times New Roman"/>
          <w:sz w:val="24"/>
          <w:szCs w:val="24"/>
        </w:rPr>
        <w:t>18</w:t>
      </w:r>
      <w:r w:rsidR="0003453B" w:rsidRPr="007F7420">
        <w:rPr>
          <w:rFonts w:ascii="Times New Roman" w:hAnsi="Times New Roman"/>
          <w:sz w:val="24"/>
          <w:szCs w:val="24"/>
        </w:rPr>
        <w:t xml:space="preserve"> </w:t>
      </w:r>
      <w:r w:rsidR="0003453B" w:rsidRPr="007F7420">
        <w:rPr>
          <w:rFonts w:ascii="Times New Roman" w:hAnsi="Times New Roman"/>
          <w:sz w:val="24"/>
          <w:szCs w:val="24"/>
          <w:highlight w:val="white"/>
        </w:rPr>
        <w:t>час</w:t>
      </w:r>
      <w:r w:rsidR="0003453B">
        <w:rPr>
          <w:rFonts w:ascii="Times New Roman" w:hAnsi="Times New Roman"/>
          <w:sz w:val="24"/>
          <w:szCs w:val="24"/>
          <w:highlight w:val="white"/>
        </w:rPr>
        <w:t>ов</w:t>
      </w:r>
      <w:r w:rsidR="0003453B" w:rsidRPr="007F7420">
        <w:rPr>
          <w:rFonts w:ascii="Times New Roman" w:hAnsi="Times New Roman"/>
          <w:sz w:val="24"/>
          <w:szCs w:val="24"/>
          <w:highlight w:val="white"/>
        </w:rPr>
        <w:t xml:space="preserve"> аудиторной работы, </w:t>
      </w:r>
      <w:r w:rsidR="0003453B">
        <w:rPr>
          <w:rFonts w:ascii="Times New Roman" w:hAnsi="Times New Roman"/>
          <w:sz w:val="24"/>
          <w:szCs w:val="24"/>
          <w:highlight w:val="white"/>
        </w:rPr>
        <w:t>8</w:t>
      </w:r>
      <w:r w:rsidR="0003453B" w:rsidRPr="007F7420">
        <w:rPr>
          <w:rFonts w:ascii="Times New Roman" w:hAnsi="Times New Roman"/>
          <w:sz w:val="24"/>
          <w:szCs w:val="24"/>
          <w:highlight w:val="white"/>
        </w:rPr>
        <w:t xml:space="preserve"> часов контактной работы,</w:t>
      </w:r>
      <w:r w:rsidR="0003453B" w:rsidRPr="007F7420">
        <w:rPr>
          <w:rFonts w:ascii="Times New Roman" w:hAnsi="Times New Roman"/>
          <w:sz w:val="24"/>
          <w:szCs w:val="24"/>
        </w:rPr>
        <w:t xml:space="preserve"> </w:t>
      </w:r>
      <w:r w:rsidR="0003453B">
        <w:rPr>
          <w:rFonts w:ascii="Times New Roman" w:hAnsi="Times New Roman"/>
          <w:sz w:val="24"/>
          <w:szCs w:val="24"/>
        </w:rPr>
        <w:t>46</w:t>
      </w:r>
      <w:r w:rsidR="0003453B" w:rsidRPr="007F7420">
        <w:rPr>
          <w:rFonts w:ascii="Times New Roman" w:hAnsi="Times New Roman"/>
          <w:sz w:val="24"/>
          <w:szCs w:val="24"/>
        </w:rPr>
        <w:t xml:space="preserve"> </w:t>
      </w:r>
      <w:r w:rsidR="0003453B" w:rsidRPr="007F7420">
        <w:rPr>
          <w:rFonts w:ascii="Times New Roman" w:hAnsi="Times New Roman"/>
          <w:sz w:val="24"/>
          <w:szCs w:val="24"/>
          <w:highlight w:val="white"/>
        </w:rPr>
        <w:t>час</w:t>
      </w:r>
      <w:r w:rsidR="0003453B">
        <w:rPr>
          <w:rFonts w:ascii="Times New Roman" w:hAnsi="Times New Roman"/>
          <w:sz w:val="24"/>
          <w:szCs w:val="24"/>
          <w:highlight w:val="white"/>
        </w:rPr>
        <w:t>ов</w:t>
      </w:r>
      <w:r w:rsidR="0003453B" w:rsidRPr="007F7420">
        <w:rPr>
          <w:rFonts w:ascii="Times New Roman" w:hAnsi="Times New Roman"/>
          <w:sz w:val="24"/>
          <w:szCs w:val="24"/>
          <w:highlight w:val="white"/>
        </w:rPr>
        <w:t xml:space="preserve"> самостоятельной работы). </w:t>
      </w:r>
    </w:p>
    <w:p w14:paraId="5107E6E9" w14:textId="45B864EF" w:rsidR="008A3432" w:rsidRPr="007F7420" w:rsidRDefault="008A3432" w:rsidP="008A34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37325D59" w14:textId="26C63924" w:rsidR="008A3432" w:rsidRPr="007F7420" w:rsidRDefault="008A3432" w:rsidP="008A34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  <w:highlight w:val="white"/>
        </w:rPr>
        <w:t>Данная дисциплина опирается на уже сформированные ключевые компетенции и нацелена на формирование вторичной языковой личности т.е. уровня владения языком присущего носителю китайского языка.</w:t>
      </w:r>
      <w:r w:rsidRPr="007F7420">
        <w:rPr>
          <w:rFonts w:ascii="Times New Roman" w:hAnsi="Times New Roman"/>
          <w:sz w:val="24"/>
          <w:szCs w:val="24"/>
        </w:rPr>
        <w:t xml:space="preserve"> </w:t>
      </w:r>
    </w:p>
    <w:p w14:paraId="2233FDF8" w14:textId="77777777" w:rsidR="008A3432" w:rsidRPr="007F7420" w:rsidRDefault="008A3432" w:rsidP="008A34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FA2D661" w14:textId="77777777" w:rsidR="008A3432" w:rsidRPr="007F7420" w:rsidRDefault="008A3432" w:rsidP="008A34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7F7420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14:paraId="6507256C" w14:textId="0E964390" w:rsidR="008A3432" w:rsidRPr="007F7420" w:rsidRDefault="008A3432" w:rsidP="008A343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F7420">
        <w:rPr>
          <w:rFonts w:ascii="Times New Roman" w:eastAsia="Times New Roman" w:hAnsi="Times New Roman"/>
          <w:sz w:val="24"/>
          <w:szCs w:val="24"/>
        </w:rPr>
        <w:t xml:space="preserve">Дисциплина </w:t>
      </w:r>
      <w:r w:rsidRPr="007F7420">
        <w:rPr>
          <w:rFonts w:ascii="Times New Roman" w:eastAsia="Times New Roman" w:hAnsi="Times New Roman"/>
          <w:b/>
          <w:bCs/>
          <w:sz w:val="24"/>
          <w:szCs w:val="24"/>
        </w:rPr>
        <w:t>«</w:t>
      </w:r>
      <w:r w:rsidR="0003453B" w:rsidRPr="0003453B">
        <w:rPr>
          <w:rFonts w:ascii="Times New Roman" w:hAnsi="Times New Roman"/>
          <w:sz w:val="24"/>
          <w:szCs w:val="24"/>
        </w:rPr>
        <w:t>Грамматический практикум по  китайскому языку</w:t>
      </w:r>
      <w:r w:rsidRPr="007F7420">
        <w:rPr>
          <w:rFonts w:ascii="Times New Roman" w:eastAsia="Times New Roman" w:hAnsi="Times New Roman"/>
          <w:b/>
          <w:bCs/>
          <w:sz w:val="24"/>
          <w:szCs w:val="24"/>
        </w:rPr>
        <w:t xml:space="preserve">» </w:t>
      </w:r>
      <w:r w:rsidRPr="007F7420">
        <w:rPr>
          <w:rFonts w:ascii="Times New Roman" w:hAnsi="Times New Roman"/>
          <w:sz w:val="24"/>
          <w:szCs w:val="24"/>
        </w:rPr>
        <w:t xml:space="preserve">является дисциплиной по выбору модуля </w:t>
      </w:r>
      <w:r w:rsidRPr="007F7420">
        <w:rPr>
          <w:rFonts w:ascii="Times New Roman" w:hAnsi="Times New Roman"/>
          <w:sz w:val="24"/>
          <w:szCs w:val="24"/>
          <w:highlight w:val="white"/>
        </w:rPr>
        <w:t>«</w:t>
      </w:r>
      <w:r w:rsidRPr="007F7420">
        <w:rPr>
          <w:rFonts w:ascii="Times New Roman" w:eastAsia="Times New Roman" w:hAnsi="Times New Roman"/>
          <w:sz w:val="24"/>
          <w:szCs w:val="24"/>
        </w:rPr>
        <w:t>Углубленный курс второго иностранного языка (китайский)</w:t>
      </w:r>
      <w:r w:rsidRPr="007F7420">
        <w:rPr>
          <w:rFonts w:ascii="Times New Roman" w:hAnsi="Times New Roman"/>
          <w:sz w:val="24"/>
          <w:szCs w:val="24"/>
          <w:highlight w:val="white"/>
        </w:rPr>
        <w:t>»</w:t>
      </w:r>
    </w:p>
    <w:p w14:paraId="5E33866F" w14:textId="77777777" w:rsidR="008A3432" w:rsidRPr="007F7420" w:rsidRDefault="008A3432" w:rsidP="008A3432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7F7420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14:paraId="79B9473B" w14:textId="77777777" w:rsidR="008A3432" w:rsidRPr="007F7420" w:rsidRDefault="008A3432" w:rsidP="008A3432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7F7420">
        <w:rPr>
          <w:rFonts w:ascii="Times New Roman" w:eastAsia="Times New Roman" w:hAnsi="Times New Roman"/>
          <w:i/>
          <w:iCs/>
          <w:sz w:val="24"/>
          <w:szCs w:val="24"/>
        </w:rPr>
        <w:t>Цель дисциплины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7F7420">
        <w:rPr>
          <w:rFonts w:ascii="Times New Roman" w:eastAsia="Times New Roman" w:hAnsi="Times New Roman"/>
          <w:spacing w:val="3"/>
          <w:sz w:val="24"/>
          <w:szCs w:val="24"/>
        </w:rPr>
        <w:t xml:space="preserve">– </w:t>
      </w:r>
      <w:r w:rsidR="00715BA0">
        <w:rPr>
          <w:rFonts w:ascii="Times New Roman" w:eastAsia="Times New Roman" w:hAnsi="Times New Roman"/>
          <w:spacing w:val="3"/>
          <w:sz w:val="24"/>
          <w:szCs w:val="24"/>
        </w:rPr>
        <w:t xml:space="preserve">создать условия для </w:t>
      </w:r>
      <w:r w:rsidRPr="007F7420">
        <w:rPr>
          <w:rFonts w:ascii="Times New Roman" w:eastAsia="Times New Roman" w:hAnsi="Times New Roman"/>
          <w:spacing w:val="3"/>
          <w:sz w:val="24"/>
          <w:szCs w:val="24"/>
        </w:rPr>
        <w:t>подготовк</w:t>
      </w:r>
      <w:r w:rsidR="00715BA0">
        <w:rPr>
          <w:rFonts w:ascii="Times New Roman" w:eastAsia="Times New Roman" w:hAnsi="Times New Roman"/>
          <w:spacing w:val="3"/>
          <w:sz w:val="24"/>
          <w:szCs w:val="24"/>
        </w:rPr>
        <w:t>и</w:t>
      </w:r>
      <w:r w:rsidRPr="007F7420">
        <w:rPr>
          <w:rFonts w:ascii="Times New Roman" w:eastAsia="Times New Roman" w:hAnsi="Times New Roman"/>
          <w:spacing w:val="3"/>
          <w:sz w:val="24"/>
          <w:szCs w:val="24"/>
        </w:rPr>
        <w:t xml:space="preserve"> специалиста, владеющего   </w:t>
      </w:r>
      <w:r>
        <w:rPr>
          <w:rFonts w:ascii="Times New Roman" w:eastAsia="Times New Roman" w:hAnsi="Times New Roman"/>
          <w:spacing w:val="3"/>
          <w:sz w:val="24"/>
          <w:szCs w:val="24"/>
        </w:rPr>
        <w:t xml:space="preserve">навыками </w:t>
      </w:r>
      <w:proofErr w:type="spellStart"/>
      <w:r>
        <w:rPr>
          <w:rFonts w:ascii="Times New Roman" w:eastAsia="Times New Roman" w:hAnsi="Times New Roman"/>
          <w:spacing w:val="3"/>
          <w:sz w:val="24"/>
          <w:szCs w:val="24"/>
        </w:rPr>
        <w:t>аудирования</w:t>
      </w:r>
      <w:proofErr w:type="spellEnd"/>
      <w:r w:rsidRPr="007F7420">
        <w:rPr>
          <w:rFonts w:ascii="Times New Roman" w:eastAsia="Times New Roman" w:hAnsi="Times New Roman"/>
          <w:spacing w:val="3"/>
          <w:sz w:val="24"/>
          <w:szCs w:val="24"/>
        </w:rPr>
        <w:t>, активной речемыслительной деятельностью, представленной процессами восприятия и осмысления, понимания устной иноязычной речи, формированием на основе понимания замысла речевого или неречевого действия.</w:t>
      </w:r>
    </w:p>
    <w:p w14:paraId="53EEACC0" w14:textId="77777777" w:rsidR="008A3432" w:rsidRPr="007F7420" w:rsidRDefault="008A3432" w:rsidP="008A3432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7F7420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14:paraId="04671ED0" w14:textId="77777777" w:rsidR="0003453B" w:rsidRPr="007F7420" w:rsidRDefault="0003453B" w:rsidP="0003453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i/>
          <w:sz w:val="24"/>
          <w:szCs w:val="24"/>
        </w:rPr>
        <w:t xml:space="preserve">Цель дисциплины </w:t>
      </w:r>
      <w:r>
        <w:rPr>
          <w:rFonts w:ascii="Times New Roman" w:hAnsi="Times New Roman"/>
          <w:sz w:val="24"/>
          <w:szCs w:val="24"/>
        </w:rPr>
        <w:t>–</w:t>
      </w:r>
      <w:r w:rsidRPr="007F74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создать условия для </w:t>
      </w:r>
      <w:r w:rsidRPr="007F7420">
        <w:rPr>
          <w:rFonts w:ascii="Times New Roman" w:hAnsi="Times New Roman"/>
          <w:sz w:val="24"/>
          <w:szCs w:val="24"/>
        </w:rPr>
        <w:t>совершенствовани</w:t>
      </w:r>
      <w:r>
        <w:rPr>
          <w:rFonts w:ascii="Times New Roman" w:hAnsi="Times New Roman"/>
          <w:sz w:val="24"/>
          <w:szCs w:val="24"/>
        </w:rPr>
        <w:t>я</w:t>
      </w:r>
      <w:r w:rsidRPr="007F7420">
        <w:rPr>
          <w:rFonts w:ascii="Times New Roman" w:hAnsi="Times New Roman"/>
          <w:sz w:val="24"/>
          <w:szCs w:val="24"/>
        </w:rPr>
        <w:t xml:space="preserve"> языковой компетенции за счет овладения новыми грамматическими средствами на основе аутентичного материала.</w:t>
      </w:r>
    </w:p>
    <w:p w14:paraId="0315D4ED" w14:textId="77777777" w:rsidR="0003453B" w:rsidRPr="007F7420" w:rsidRDefault="0003453B" w:rsidP="0003453B">
      <w:pPr>
        <w:spacing w:line="240" w:lineRule="auto"/>
        <w:ind w:right="1366" w:firstLine="721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i/>
          <w:sz w:val="24"/>
          <w:szCs w:val="24"/>
        </w:rPr>
        <w:t xml:space="preserve">Задачи дисциплины: </w:t>
      </w:r>
    </w:p>
    <w:p w14:paraId="779646E2" w14:textId="77777777" w:rsidR="0003453B" w:rsidRPr="007F7420" w:rsidRDefault="0003453B" w:rsidP="0003453B">
      <w:pPr>
        <w:pStyle w:val="a4"/>
        <w:numPr>
          <w:ilvl w:val="0"/>
          <w:numId w:val="7"/>
        </w:numPr>
        <w:spacing w:after="5" w:line="240" w:lineRule="auto"/>
        <w:ind w:left="0" w:right="108" w:firstLine="721"/>
        <w:jc w:val="both"/>
        <w:rPr>
          <w:rFonts w:ascii="Times New Roman" w:hAnsi="Times New Roman" w:cs="Times New Roman"/>
          <w:sz w:val="24"/>
          <w:szCs w:val="24"/>
        </w:rPr>
      </w:pPr>
      <w:r w:rsidRPr="007F7420">
        <w:rPr>
          <w:rFonts w:ascii="Times New Roman" w:hAnsi="Times New Roman" w:cs="Times New Roman"/>
          <w:sz w:val="24"/>
          <w:szCs w:val="24"/>
        </w:rPr>
        <w:t>Расширить и систематизировать знания о грамматических явлениях, грамматическом строе китайского языка.</w:t>
      </w:r>
    </w:p>
    <w:p w14:paraId="5B2A548C" w14:textId="77777777" w:rsidR="0003453B" w:rsidRPr="007F7420" w:rsidRDefault="0003453B" w:rsidP="0003453B">
      <w:pPr>
        <w:numPr>
          <w:ilvl w:val="0"/>
          <w:numId w:val="7"/>
        </w:numPr>
        <w:spacing w:after="5" w:line="240" w:lineRule="auto"/>
        <w:ind w:left="0" w:right="108" w:firstLine="72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 xml:space="preserve">Совершенствовать навыки распознавания и употребления сложных грамматических конструкций, необходимых для построения грамотных высказываний. </w:t>
      </w:r>
    </w:p>
    <w:p w14:paraId="01FA66CA" w14:textId="77777777" w:rsidR="0003453B" w:rsidRPr="00294A13" w:rsidRDefault="0003453B" w:rsidP="0003453B">
      <w:pPr>
        <w:numPr>
          <w:ilvl w:val="0"/>
          <w:numId w:val="7"/>
        </w:numPr>
        <w:spacing w:after="5" w:line="240" w:lineRule="auto"/>
        <w:ind w:left="0" w:right="108" w:firstLine="721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Развивать навыки корректного использования грамматических форм в устной и письменной коммуникации.</w:t>
      </w:r>
      <w:r w:rsidRPr="007F7420">
        <w:rPr>
          <w:rFonts w:ascii="Times New Roman" w:hAnsi="Times New Roman"/>
          <w:b/>
          <w:sz w:val="24"/>
          <w:szCs w:val="24"/>
        </w:rPr>
        <w:t xml:space="preserve"> </w:t>
      </w:r>
    </w:p>
    <w:p w14:paraId="1DB234D5" w14:textId="77777777" w:rsidR="00715BA0" w:rsidRDefault="00715BA0" w:rsidP="008A34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8A182DA" w14:textId="77777777" w:rsidR="008A3432" w:rsidRDefault="008A3432" w:rsidP="009A09E1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7F7420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p w14:paraId="4725DD3B" w14:textId="77777777" w:rsidR="009A09E1" w:rsidRPr="009A09E1" w:rsidRDefault="009A09E1" w:rsidP="009A09E1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101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709"/>
        <w:gridCol w:w="1984"/>
        <w:gridCol w:w="2977"/>
        <w:gridCol w:w="1767"/>
      </w:tblGrid>
      <w:tr w:rsidR="001343C5" w:rsidRPr="00DB597C" w14:paraId="61C6C518" w14:textId="77777777" w:rsidTr="000973B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3A5DD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EE767" w14:textId="77777777" w:rsidR="001343C5" w:rsidRPr="00B40B32" w:rsidRDefault="001343C5" w:rsidP="000973B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03C46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52BD1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90FF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Код </w:t>
            </w:r>
          </w:p>
          <w:p w14:paraId="5C8D5695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ИДК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F8B10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Средства оценивания ОР</w:t>
            </w:r>
          </w:p>
        </w:tc>
      </w:tr>
      <w:tr w:rsidR="001343C5" w:rsidRPr="00DB597C" w14:paraId="56A0452E" w14:textId="77777777" w:rsidTr="000973B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1338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1B97" w14:textId="77777777" w:rsidR="001343C5" w:rsidRPr="00B40B32" w:rsidRDefault="001343C5" w:rsidP="000973B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Владеет языковой нормой и всеми видами речевой деятельности на иностранном языке на уровне HSK 4 </w:t>
            </w:r>
          </w:p>
          <w:p w14:paraId="17495E4D" w14:textId="77777777" w:rsidR="001343C5" w:rsidRPr="00B40B32" w:rsidRDefault="001343C5" w:rsidP="000973B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7FC5" w14:textId="1BAD767B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ОР-1-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3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9391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Знает фонологические, лексические, грамматические явления изучаемого языка, как системы.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EE3D7" w14:textId="77777777" w:rsidR="001343C5" w:rsidRPr="00B40B32" w:rsidRDefault="001343C5" w:rsidP="000973BF">
            <w:pPr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1343C5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717D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Тестовое задание.</w:t>
            </w:r>
          </w:p>
          <w:p w14:paraId="4D29C610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Контрольная работа.</w:t>
            </w:r>
          </w:p>
        </w:tc>
      </w:tr>
      <w:tr w:rsidR="001343C5" w:rsidRPr="00DB597C" w14:paraId="61BBFE63" w14:textId="77777777" w:rsidTr="000973B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AC8BB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391AA" w14:textId="77777777" w:rsidR="001343C5" w:rsidRPr="00B40B32" w:rsidRDefault="001343C5" w:rsidP="000973B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Демонстрирует способность к устной и письменной коммуникации на иностранном языке  для решения задач межличностного и межкультурного взаимодействия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F788" w14:textId="6CD47300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ОР-2-</w:t>
            </w:r>
            <w:r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3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EEE8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Знает различия между грамматическими</w:t>
            </w:r>
          </w:p>
          <w:p w14:paraId="6D1CED3B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стандартами формальной и неформальной коммуникации на изучаемом языке в устной и письменной формах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DE0F" w14:textId="77777777" w:rsidR="001343C5" w:rsidRPr="00B40B32" w:rsidRDefault="001343C5" w:rsidP="000973BF">
            <w:pPr>
              <w:adjustRightInd w:val="0"/>
              <w:spacing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1343C5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343C5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ых</w:t>
            </w:r>
            <w:proofErr w:type="spellEnd"/>
            <w:r w:rsidRPr="001343C5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) языке(ах)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F0A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Тестовое задание.</w:t>
            </w:r>
          </w:p>
          <w:p w14:paraId="09501ED8" w14:textId="77777777" w:rsidR="001343C5" w:rsidRPr="00B40B32" w:rsidRDefault="001343C5" w:rsidP="00097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Контрольная работа.</w:t>
            </w:r>
          </w:p>
        </w:tc>
      </w:tr>
    </w:tbl>
    <w:p w14:paraId="5D83A50D" w14:textId="77777777" w:rsidR="002538E3" w:rsidRDefault="002538E3" w:rsidP="008A343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E5FCEF3" w14:textId="77777777" w:rsidR="008A3432" w:rsidRPr="007F7420" w:rsidRDefault="008A3432" w:rsidP="008A34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7F7420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14:paraId="5C92F0FB" w14:textId="19A3EEA7" w:rsidR="008A3432" w:rsidRPr="007F7420" w:rsidRDefault="008A3432" w:rsidP="008A34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bCs/>
          <w:i/>
          <w:sz w:val="24"/>
          <w:szCs w:val="24"/>
          <w:lang w:eastAsia="zh-CN"/>
        </w:rPr>
      </w:pPr>
      <w:r w:rsidRPr="007F7420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  <w:r w:rsidRPr="007F7420">
        <w:rPr>
          <w:rFonts w:ascii="Times New Roman" w:eastAsiaTheme="minorEastAsia" w:hAnsi="Times New Roman"/>
          <w:bCs/>
          <w:i/>
          <w:sz w:val="24"/>
          <w:szCs w:val="24"/>
          <w:lang w:eastAsia="zh-CN"/>
        </w:rPr>
        <w:t xml:space="preserve"> </w:t>
      </w:r>
    </w:p>
    <w:p w14:paraId="0C33A993" w14:textId="77777777" w:rsidR="008A3432" w:rsidRPr="007F7420" w:rsidRDefault="008A3432" w:rsidP="008A34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/>
          <w:bCs/>
          <w:i/>
          <w:sz w:val="24"/>
          <w:szCs w:val="24"/>
          <w:lang w:eastAsia="zh-CN"/>
        </w:rPr>
      </w:pPr>
    </w:p>
    <w:tbl>
      <w:tblPr>
        <w:tblW w:w="4929" w:type="pct"/>
        <w:tblLayout w:type="fixed"/>
        <w:tblLook w:val="0000" w:firstRow="0" w:lastRow="0" w:firstColumn="0" w:lastColumn="0" w:noHBand="0" w:noVBand="0"/>
      </w:tblPr>
      <w:tblGrid>
        <w:gridCol w:w="4458"/>
        <w:gridCol w:w="841"/>
        <w:gridCol w:w="840"/>
        <w:gridCol w:w="1245"/>
        <w:gridCol w:w="1207"/>
        <w:gridCol w:w="843"/>
      </w:tblGrid>
      <w:tr w:rsidR="008A3432" w:rsidRPr="00F41E3F" w14:paraId="4184A01F" w14:textId="77777777" w:rsidTr="005D05A1">
        <w:trPr>
          <w:trHeight w:val="203"/>
        </w:trPr>
        <w:tc>
          <w:tcPr>
            <w:tcW w:w="4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FD1E75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9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62EDD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C0D59C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CFAF4B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8A3432" w:rsidRPr="00F41E3F" w14:paraId="3C2A1470" w14:textId="77777777" w:rsidTr="005D05A1">
        <w:trPr>
          <w:trHeight w:val="533"/>
        </w:trPr>
        <w:tc>
          <w:tcPr>
            <w:tcW w:w="44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FF90DE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552B0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21310" w14:textId="77777777" w:rsidR="008A3432" w:rsidRPr="00F41E3F" w:rsidRDefault="008A3432" w:rsidP="000E3770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6A422094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E8D0D2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9FAFDA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3432" w:rsidRPr="00F41E3F" w14:paraId="2CD0F922" w14:textId="77777777" w:rsidTr="005D05A1">
        <w:trPr>
          <w:trHeight w:val="1"/>
        </w:trPr>
        <w:tc>
          <w:tcPr>
            <w:tcW w:w="4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EE926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233631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2B20C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2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D52B55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C45D5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FC0B6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3432" w:rsidRPr="00F41E3F" w14:paraId="740C0E6F" w14:textId="77777777" w:rsidTr="000E3770">
        <w:trPr>
          <w:trHeight w:val="419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8F193" w14:textId="77777777" w:rsidR="008A3432" w:rsidRPr="00F41E3F" w:rsidRDefault="008A3432" w:rsidP="000E3770">
            <w:pPr>
              <w:spacing w:after="0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F41E3F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第一课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8870B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18764" w14:textId="47D70768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3CB5D" w14:textId="7FB12734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D85ED" w14:textId="3BE8742D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7B874" w14:textId="0A4EF18E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8A3432" w:rsidRPr="00F41E3F" w14:paraId="171049B0" w14:textId="77777777" w:rsidTr="000E3770">
        <w:trPr>
          <w:trHeight w:val="424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29F6E" w14:textId="77777777" w:rsidR="008A3432" w:rsidRPr="00F41E3F" w:rsidRDefault="008A3432" w:rsidP="000E3770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第二课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AF00A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7887F" w14:textId="2F31B5F4" w:rsidR="008A3432" w:rsidRPr="00F41E3F" w:rsidRDefault="00F41E3F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C5A4F" w14:textId="4A39EB8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1714D" w14:textId="3212BDAA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46054" w14:textId="5CC64C5A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8A3432" w:rsidRPr="00F41E3F" w14:paraId="6F229B95" w14:textId="77777777" w:rsidTr="000E3770">
        <w:trPr>
          <w:trHeight w:val="416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7B03D" w14:textId="77777777" w:rsidR="008A3432" w:rsidRPr="00F41E3F" w:rsidRDefault="008A3432" w:rsidP="000E3770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第三课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1030D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F0354" w14:textId="7B2ED5D2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FA626" w14:textId="2B0D7AC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5EA94" w14:textId="34619908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50376" w14:textId="04B991E2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8A3432" w:rsidRPr="00F41E3F" w14:paraId="14DEA848" w14:textId="77777777" w:rsidTr="000E3770">
        <w:trPr>
          <w:trHeight w:val="423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79B8B" w14:textId="77777777" w:rsidR="008A3432" w:rsidRPr="00F41E3F" w:rsidRDefault="008A3432" w:rsidP="000E3770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第四课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6D314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C66DA" w14:textId="1D8AFE74" w:rsidR="008A3432" w:rsidRPr="00F41E3F" w:rsidRDefault="00F41E3F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2A911" w14:textId="3F2BEAE0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CABFF" w14:textId="68E12C02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F1FAA" w14:textId="1CE49329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8A3432" w:rsidRPr="00F41E3F" w14:paraId="3BB3E8F7" w14:textId="77777777" w:rsidTr="000E3770">
        <w:trPr>
          <w:trHeight w:val="433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A9ECF" w14:textId="77777777" w:rsidR="008A3432" w:rsidRPr="00F41E3F" w:rsidRDefault="008A3432" w:rsidP="000E3770">
            <w:pPr>
              <w:spacing w:after="0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F41E3F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第五课</w:t>
            </w: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B3E13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0E54" w14:textId="58D05CB5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7ABE5" w14:textId="12DE7143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A41F1" w14:textId="45448B21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0748B" w14:textId="2A0966DC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5D05A1" w:rsidRPr="00F41E3F" w14:paraId="006E048C" w14:textId="77777777" w:rsidTr="005D05A1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76061" w14:textId="77777777" w:rsidR="005D05A1" w:rsidRPr="00F41E3F" w:rsidRDefault="005D05A1" w:rsidP="000E3770">
            <w:pPr>
              <w:spacing w:after="0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F41E3F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第六课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9360A" w14:textId="77777777" w:rsidR="005D05A1" w:rsidRPr="00F41E3F" w:rsidRDefault="005D05A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AFE71" w14:textId="6AA4E49A" w:rsidR="005D05A1" w:rsidRPr="00F41E3F" w:rsidRDefault="00F41E3F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00299" w14:textId="7AABE1AA" w:rsidR="005D05A1" w:rsidRPr="00F41E3F" w:rsidRDefault="005D05A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0A7B6" w14:textId="0693E138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EBBF9" w14:textId="282CAB0C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5D05A1" w:rsidRPr="00F41E3F" w14:paraId="35343463" w14:textId="77777777" w:rsidTr="005D05A1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10E1B" w14:textId="77777777" w:rsidR="005D05A1" w:rsidRPr="00F41E3F" w:rsidRDefault="005D05A1" w:rsidP="000E3770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第七课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6F1D4" w14:textId="77777777" w:rsidR="005D05A1" w:rsidRPr="00F41E3F" w:rsidRDefault="005D05A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85D6C" w14:textId="71A13E17" w:rsidR="005D05A1" w:rsidRPr="00F41E3F" w:rsidRDefault="00F41E3F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4BCCC" w14:textId="2EFD3E28" w:rsidR="005D05A1" w:rsidRPr="00F41E3F" w:rsidRDefault="005D05A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B994D" w14:textId="4E1DDE74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50BD9" w14:textId="236153F6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5D05A1" w:rsidRPr="00F41E3F" w14:paraId="3366BFE3" w14:textId="77777777" w:rsidTr="005D05A1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A886B" w14:textId="77777777" w:rsidR="005D05A1" w:rsidRPr="00F41E3F" w:rsidRDefault="005D05A1" w:rsidP="000E3770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第八课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02B2B" w14:textId="77777777" w:rsidR="005D05A1" w:rsidRPr="00F41E3F" w:rsidRDefault="005D05A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4D03B" w14:textId="51D7E23A" w:rsidR="005D05A1" w:rsidRPr="00F41E3F" w:rsidRDefault="00F41E3F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56FCF" w14:textId="444640B3" w:rsidR="005D05A1" w:rsidRPr="00F41E3F" w:rsidRDefault="005D05A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EFBCB" w14:textId="2F130FFC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E58F0" w14:textId="4584C063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5D05A1" w:rsidRPr="00F41E3F" w14:paraId="266F6B5D" w14:textId="77777777" w:rsidTr="005D05A1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C32FF" w14:textId="77777777" w:rsidR="005D05A1" w:rsidRPr="00F41E3F" w:rsidRDefault="005D05A1" w:rsidP="000E3770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第九课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D17B6" w14:textId="77777777" w:rsidR="005D05A1" w:rsidRPr="00F41E3F" w:rsidRDefault="005D05A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36801" w14:textId="07961639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99B66" w14:textId="0C9ADB61" w:rsidR="005D05A1" w:rsidRPr="00F41E3F" w:rsidRDefault="005D05A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B51E6" w14:textId="22EBA129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1C717" w14:textId="39C7EB4C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5D05A1" w:rsidRPr="00F41E3F" w14:paraId="04F0BA5E" w14:textId="77777777" w:rsidTr="005D05A1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6967E" w14:textId="77777777" w:rsidR="005D05A1" w:rsidRPr="00F41E3F" w:rsidRDefault="005D05A1" w:rsidP="000E3770">
            <w:pPr>
              <w:spacing w:after="0"/>
              <w:contextualSpacing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 w:rsidRPr="00F41E3F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第十课</w:t>
            </w:r>
            <w:r w:rsidRPr="00F41E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83318" w14:textId="77777777" w:rsidR="005D05A1" w:rsidRPr="00F41E3F" w:rsidRDefault="005D05A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CF8F6" w14:textId="3F8C1289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7B5A7" w14:textId="2BDEC605" w:rsidR="005D05A1" w:rsidRPr="00F41E3F" w:rsidRDefault="005D05A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0C206" w14:textId="0BA2B1B9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051D9" w14:textId="5072B949" w:rsidR="005D05A1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8A3432" w:rsidRPr="007F7420" w14:paraId="3AD86593" w14:textId="77777777" w:rsidTr="005D05A1">
        <w:trPr>
          <w:trHeight w:val="1"/>
        </w:trPr>
        <w:tc>
          <w:tcPr>
            <w:tcW w:w="4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A5508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1E3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CE62D" w14:textId="77777777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73720" w14:textId="7BD512B2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A73E1" w14:textId="7D2E4F99" w:rsidR="008A3432" w:rsidRPr="00F41E3F" w:rsidRDefault="008A3432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C73DB" w14:textId="6CE9811F" w:rsidR="008A3432" w:rsidRPr="00F41E3F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55F5E" w14:textId="616742A4" w:rsidR="008A3432" w:rsidRPr="000C5CE1" w:rsidRDefault="000C5CE1" w:rsidP="000E377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C5CE1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1ABD9CBC" w14:textId="77777777" w:rsidR="008A3432" w:rsidRPr="007F7420" w:rsidRDefault="008A3432" w:rsidP="008A3432">
      <w:pPr>
        <w:spacing w:after="0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0D1E78E3" w14:textId="77777777" w:rsidR="008A3432" w:rsidRPr="007F7420" w:rsidRDefault="008A3432" w:rsidP="008A34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7F7420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14:paraId="65105D20" w14:textId="4D8D113F" w:rsidR="008A3432" w:rsidRPr="007F7420" w:rsidRDefault="008A3432" w:rsidP="008A3432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При изучении дисциплины «</w:t>
      </w:r>
      <w:r w:rsidR="0003453B" w:rsidRPr="0003453B">
        <w:rPr>
          <w:rFonts w:ascii="Times New Roman" w:hAnsi="Times New Roman"/>
          <w:sz w:val="24"/>
          <w:szCs w:val="24"/>
        </w:rPr>
        <w:t>Грамматический практикум по  китайскому языку</w:t>
      </w:r>
      <w:r w:rsidRPr="007F7420">
        <w:rPr>
          <w:rFonts w:ascii="Times New Roman" w:hAnsi="Times New Roman"/>
          <w:sz w:val="24"/>
          <w:szCs w:val="24"/>
        </w:rPr>
        <w:t xml:space="preserve">» используются следующие методы обучения: обучение восприятию небольших по объему </w:t>
      </w:r>
      <w:proofErr w:type="spellStart"/>
      <w:r w:rsidRPr="007F7420">
        <w:rPr>
          <w:rFonts w:ascii="Times New Roman" w:hAnsi="Times New Roman"/>
          <w:sz w:val="24"/>
          <w:szCs w:val="24"/>
        </w:rPr>
        <w:t>аудиотекстов</w:t>
      </w:r>
      <w:proofErr w:type="spellEnd"/>
      <w:r w:rsidRPr="007F7420">
        <w:rPr>
          <w:rFonts w:ascii="Times New Roman" w:hAnsi="Times New Roman"/>
          <w:sz w:val="24"/>
          <w:szCs w:val="24"/>
        </w:rPr>
        <w:t>, передача содержания услышанного текста (монологическое высказывание, изложение, пересказ, письменное реферирование), обучение восприятию текстов на основе опор (видеофильм), методы проблемного обучения (обсуждение, дискуссии), стандартизированное тесты</w:t>
      </w:r>
      <w:r w:rsidRPr="007F7420">
        <w:rPr>
          <w:rFonts w:ascii="Times New Roman" w:hAnsi="Times New Roman"/>
          <w:sz w:val="24"/>
          <w:szCs w:val="24"/>
          <w:highlight w:val="white"/>
        </w:rPr>
        <w:t>.</w:t>
      </w:r>
      <w:r w:rsidRPr="007F7420">
        <w:rPr>
          <w:rFonts w:ascii="Times New Roman" w:hAnsi="Times New Roman"/>
          <w:sz w:val="24"/>
          <w:szCs w:val="24"/>
        </w:rPr>
        <w:t xml:space="preserve"> </w:t>
      </w:r>
    </w:p>
    <w:p w14:paraId="3FD18B76" w14:textId="77777777" w:rsidR="00335C3C" w:rsidRPr="007F7420" w:rsidRDefault="00335C3C" w:rsidP="00335C3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7F7420">
        <w:rPr>
          <w:rFonts w:ascii="Times New Roman" w:eastAsia="Times New Roman" w:hAnsi="Times New Roman"/>
          <w:b/>
          <w:bCs/>
          <w:sz w:val="24"/>
          <w:szCs w:val="24"/>
        </w:rPr>
        <w:t>6. Рейтинг-план дисциплины</w:t>
      </w:r>
    </w:p>
    <w:p w14:paraId="64E00ADA" w14:textId="77777777" w:rsidR="00335C3C" w:rsidRPr="007F7420" w:rsidRDefault="009A09E1" w:rsidP="00335C3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ab/>
      </w:r>
      <w:r w:rsidR="00335C3C" w:rsidRPr="007F7420">
        <w:rPr>
          <w:rFonts w:ascii="Times New Roman" w:eastAsia="Times New Roman" w:hAnsi="Times New Roman"/>
          <w:bCs/>
          <w:i/>
          <w:sz w:val="24"/>
          <w:szCs w:val="24"/>
        </w:rPr>
        <w:t>6.1. Рейтинг-план по дисциплине</w:t>
      </w:r>
      <w:r w:rsidR="00335C3C">
        <w:rPr>
          <w:rFonts w:ascii="Times New Roman" w:eastAsia="Times New Roman" w:hAnsi="Times New Roman"/>
          <w:bCs/>
          <w:i/>
          <w:sz w:val="24"/>
          <w:szCs w:val="24"/>
        </w:rPr>
        <w:t xml:space="preserve"> (семестр 5)</w:t>
      </w:r>
    </w:p>
    <w:p w14:paraId="020D3700" w14:textId="77777777" w:rsidR="00335C3C" w:rsidRDefault="00335C3C" w:rsidP="00335C3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Style w:val="TableGrid"/>
        <w:tblW w:w="9451" w:type="dxa"/>
        <w:tblInd w:w="3" w:type="dxa"/>
        <w:tblCellMar>
          <w:top w:w="71" w:type="dxa"/>
          <w:left w:w="98" w:type="dxa"/>
          <w:right w:w="23" w:type="dxa"/>
        </w:tblCellMar>
        <w:tblLook w:val="04A0" w:firstRow="1" w:lastRow="0" w:firstColumn="1" w:lastColumn="0" w:noHBand="0" w:noVBand="1"/>
      </w:tblPr>
      <w:tblGrid>
        <w:gridCol w:w="380"/>
        <w:gridCol w:w="1023"/>
        <w:gridCol w:w="2050"/>
        <w:gridCol w:w="1462"/>
        <w:gridCol w:w="62"/>
        <w:gridCol w:w="1344"/>
        <w:gridCol w:w="986"/>
        <w:gridCol w:w="1027"/>
        <w:gridCol w:w="1117"/>
      </w:tblGrid>
      <w:tr w:rsidR="00E30174" w:rsidRPr="007F7420" w14:paraId="1B943AD5" w14:textId="77777777" w:rsidTr="009A09E1">
        <w:trPr>
          <w:trHeight w:val="399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39A65" w14:textId="77777777" w:rsidR="00E30174" w:rsidRPr="007F7420" w:rsidRDefault="00E30174" w:rsidP="009A09E1">
            <w:pPr>
              <w:spacing w:line="276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546F2A8" w14:textId="77777777" w:rsidR="00E30174" w:rsidRPr="007F7420" w:rsidRDefault="00E30174" w:rsidP="009A09E1">
            <w:pPr>
              <w:spacing w:line="276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п/</w:t>
            </w:r>
          </w:p>
          <w:p w14:paraId="7DD7D8F7" w14:textId="77777777" w:rsidR="00E30174" w:rsidRPr="007F7420" w:rsidRDefault="00E30174" w:rsidP="009A09E1">
            <w:pPr>
              <w:spacing w:line="276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п 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AB75F0" w14:textId="77777777" w:rsidR="00E30174" w:rsidRPr="007F7420" w:rsidRDefault="00E30174" w:rsidP="009A09E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дисципл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ины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D85BEB" w14:textId="77777777" w:rsidR="00E30174" w:rsidRPr="007F7420" w:rsidRDefault="00E30174" w:rsidP="009A09E1">
            <w:pPr>
              <w:spacing w:line="276" w:lineRule="auto"/>
              <w:ind w:right="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Виды учебной деятельности обучающегося </w:t>
            </w:r>
          </w:p>
        </w:tc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1724" w14:textId="77777777" w:rsidR="00E30174" w:rsidRPr="007F7420" w:rsidRDefault="00E30174" w:rsidP="009A0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C3B8F0" w14:textId="77777777" w:rsidR="00E30174" w:rsidRPr="007F7420" w:rsidRDefault="00E30174" w:rsidP="009A09E1">
            <w:pPr>
              <w:spacing w:line="276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Балл за конкретное </w:t>
            </w:r>
          </w:p>
          <w:p w14:paraId="159AA881" w14:textId="77777777" w:rsidR="00E30174" w:rsidRPr="007F7420" w:rsidRDefault="00E30174" w:rsidP="009A09E1">
            <w:pPr>
              <w:spacing w:line="276" w:lineRule="auto"/>
              <w:ind w:right="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3F241E" w14:textId="77777777" w:rsidR="00E30174" w:rsidRPr="007F7420" w:rsidRDefault="00E30174" w:rsidP="009A09E1">
            <w:pPr>
              <w:spacing w:line="276" w:lineRule="auto"/>
              <w:ind w:left="69" w:hanging="20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Число заданий за </w:t>
            </w:r>
          </w:p>
          <w:p w14:paraId="36598923" w14:textId="77777777" w:rsidR="00E30174" w:rsidRPr="007F7420" w:rsidRDefault="00E30174" w:rsidP="009A09E1">
            <w:pPr>
              <w:spacing w:line="276" w:lineRule="auto"/>
              <w:ind w:right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семестр 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CF52" w14:textId="77777777" w:rsidR="00E30174" w:rsidRPr="007F7420" w:rsidRDefault="00E30174" w:rsidP="009A09E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E30174" w:rsidRPr="007F7420" w14:paraId="7BFF8305" w14:textId="77777777" w:rsidTr="009A09E1">
        <w:trPr>
          <w:trHeight w:val="398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C024" w14:textId="77777777" w:rsidR="00E30174" w:rsidRPr="007F7420" w:rsidRDefault="00E30174" w:rsidP="009A09E1">
            <w:pPr>
              <w:spacing w:line="276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F8D8" w14:textId="77777777" w:rsidR="00E30174" w:rsidRPr="007F7420" w:rsidRDefault="00E30174" w:rsidP="009A09E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7984" w14:textId="77777777" w:rsidR="00E30174" w:rsidRPr="007F7420" w:rsidRDefault="00E30174" w:rsidP="009A09E1">
            <w:pPr>
              <w:spacing w:line="276" w:lineRule="auto"/>
              <w:ind w:right="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B150" w14:textId="77777777" w:rsidR="00E30174" w:rsidRPr="007F7420" w:rsidRDefault="00E30174" w:rsidP="009A0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4DB7" w14:textId="77777777" w:rsidR="00E30174" w:rsidRPr="007F7420" w:rsidRDefault="00E30174" w:rsidP="009A09E1">
            <w:pPr>
              <w:spacing w:line="276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1E80" w14:textId="77777777" w:rsidR="00E30174" w:rsidRPr="007F7420" w:rsidRDefault="00E30174" w:rsidP="009A09E1">
            <w:pPr>
              <w:spacing w:line="276" w:lineRule="auto"/>
              <w:ind w:left="69" w:hanging="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F71C" w14:textId="77777777" w:rsidR="00E30174" w:rsidRPr="007F7420" w:rsidRDefault="00E30174" w:rsidP="009A09E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Мини</w:t>
            </w:r>
          </w:p>
          <w:p w14:paraId="35F8A226" w14:textId="77777777" w:rsidR="00E30174" w:rsidRPr="007F7420" w:rsidRDefault="00E30174" w:rsidP="009A09E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мальный</w:t>
            </w:r>
            <w:proofErr w:type="spellEnd"/>
          </w:p>
        </w:tc>
        <w:tc>
          <w:tcPr>
            <w:tcW w:w="11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4F64" w14:textId="77777777" w:rsidR="00E30174" w:rsidRPr="007F7420" w:rsidRDefault="00E30174" w:rsidP="009A09E1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Макс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ималь</w:t>
            </w:r>
            <w:proofErr w:type="spellEnd"/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7420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</w:p>
        </w:tc>
      </w:tr>
      <w:tr w:rsidR="00E30174" w:rsidRPr="007F7420" w14:paraId="6B2E5444" w14:textId="77777777" w:rsidTr="009A09E1">
        <w:trPr>
          <w:trHeight w:val="714"/>
        </w:trPr>
        <w:tc>
          <w:tcPr>
            <w:tcW w:w="3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252E7" w14:textId="77777777" w:rsidR="00E30174" w:rsidRPr="007F7420" w:rsidRDefault="00E30174" w:rsidP="009A0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1.  </w:t>
            </w:r>
          </w:p>
          <w:p w14:paraId="3543139A" w14:textId="77777777" w:rsidR="00E30174" w:rsidRPr="007F7420" w:rsidRDefault="00E30174" w:rsidP="009A0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E57EA0" w14:textId="06FACBD4" w:rsidR="009D79C6" w:rsidRDefault="009D79C6" w:rsidP="009A09E1">
            <w:pPr>
              <w:spacing w:line="276" w:lineRule="auto"/>
              <w:ind w:left="4"/>
              <w:rPr>
                <w:rFonts w:ascii="Times New Roman CYR" w:eastAsia="Times New Roman" w:hAnsi="Times New Roman CYR" w:cs="Times New Roman CYR"/>
                <w:sz w:val="24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ОР-</w:t>
            </w:r>
            <w:r>
              <w:rPr>
                <w:rFonts w:ascii="Times New Roman CYR" w:eastAsia="Times New Roman" w:hAnsi="Times New Roman CYR" w:cs="Times New Roman CYR"/>
                <w:sz w:val="24"/>
              </w:rPr>
              <w:t>1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-</w:t>
            </w:r>
            <w:r>
              <w:rPr>
                <w:rFonts w:ascii="Times New Roman CYR" w:eastAsia="Times New Roman" w:hAnsi="Times New Roman CYR" w:cs="Times New Roman CYR"/>
                <w:sz w:val="24"/>
              </w:rPr>
              <w:t>3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-1</w:t>
            </w:r>
          </w:p>
          <w:p w14:paraId="6953D0D0" w14:textId="584E74D9" w:rsidR="00E30174" w:rsidRPr="007F7420" w:rsidRDefault="00E30174" w:rsidP="009A09E1">
            <w:pPr>
              <w:spacing w:line="276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ОР-2-</w:t>
            </w:r>
            <w:r>
              <w:rPr>
                <w:rFonts w:ascii="Times New Roman CYR" w:eastAsia="Times New Roman" w:hAnsi="Times New Roman CYR" w:cs="Times New Roman CYR"/>
                <w:sz w:val="24"/>
              </w:rPr>
              <w:t>3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-1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7E9B8C" w14:textId="77777777" w:rsidR="00E30174" w:rsidRPr="007F7420" w:rsidRDefault="00E30174" w:rsidP="009A09E1">
            <w:pPr>
              <w:spacing w:line="276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тестирования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22177C" w14:textId="77777777" w:rsidR="00E30174" w:rsidRPr="007F7420" w:rsidRDefault="00E30174" w:rsidP="009A09E1">
            <w:pPr>
              <w:spacing w:line="276" w:lineRule="auto"/>
              <w:ind w:left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EBD0C9" w14:textId="77777777" w:rsidR="00E30174" w:rsidRPr="007F7420" w:rsidRDefault="00E30174" w:rsidP="009A09E1">
            <w:pPr>
              <w:spacing w:line="276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EB54F3D" w14:textId="77777777" w:rsidR="00E30174" w:rsidRPr="007F7420" w:rsidRDefault="00E30174" w:rsidP="009A09E1">
            <w:pPr>
              <w:spacing w:line="276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DB50D" w14:textId="77777777" w:rsidR="00E30174" w:rsidRPr="007F7420" w:rsidRDefault="00E30174" w:rsidP="009A09E1">
            <w:pPr>
              <w:spacing w:line="276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76EB1" w14:textId="77777777" w:rsidR="00E30174" w:rsidRPr="007F7420" w:rsidRDefault="00E30174" w:rsidP="009A09E1">
            <w:pPr>
              <w:spacing w:line="276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30174" w:rsidRPr="007F7420" w14:paraId="1F1D3973" w14:textId="77777777" w:rsidTr="009A09E1">
        <w:trPr>
          <w:trHeight w:val="630"/>
        </w:trPr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6397FB" w14:textId="77777777" w:rsidR="00E30174" w:rsidRPr="007F7420" w:rsidRDefault="00E30174" w:rsidP="009A0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43D94" w14:textId="77777777" w:rsidR="009D79C6" w:rsidRDefault="009D79C6" w:rsidP="009D79C6">
            <w:pPr>
              <w:spacing w:line="276" w:lineRule="auto"/>
              <w:ind w:left="4"/>
              <w:rPr>
                <w:rFonts w:ascii="Times New Roman CYR" w:eastAsia="Times New Roman" w:hAnsi="Times New Roman CYR" w:cs="Times New Roman CYR"/>
                <w:sz w:val="24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ОР-</w:t>
            </w:r>
            <w:r>
              <w:rPr>
                <w:rFonts w:ascii="Times New Roman CYR" w:eastAsia="Times New Roman" w:hAnsi="Times New Roman CYR" w:cs="Times New Roman CYR"/>
                <w:sz w:val="24"/>
              </w:rPr>
              <w:t>1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-</w:t>
            </w:r>
            <w:r>
              <w:rPr>
                <w:rFonts w:ascii="Times New Roman CYR" w:eastAsia="Times New Roman" w:hAnsi="Times New Roman CYR" w:cs="Times New Roman CYR"/>
                <w:sz w:val="24"/>
              </w:rPr>
              <w:t>3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-1</w:t>
            </w:r>
          </w:p>
          <w:p w14:paraId="66CA6BF2" w14:textId="77777777" w:rsidR="00E30174" w:rsidRPr="007F7420" w:rsidRDefault="00E30174" w:rsidP="009A09E1">
            <w:pPr>
              <w:spacing w:line="276" w:lineRule="auto"/>
              <w:ind w:left="4"/>
              <w:rPr>
                <w:rFonts w:ascii="Times New Roman" w:hAnsi="Times New Roman"/>
                <w:sz w:val="24"/>
                <w:szCs w:val="24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ОР-2-</w:t>
            </w:r>
            <w:r>
              <w:rPr>
                <w:rFonts w:ascii="Times New Roman CYR" w:eastAsia="Times New Roman" w:hAnsi="Times New Roman CYR" w:cs="Times New Roman CYR"/>
                <w:sz w:val="24"/>
              </w:rPr>
              <w:t>3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-1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9C152D" w14:textId="77777777" w:rsidR="00E30174" w:rsidRPr="007F7420" w:rsidRDefault="00E30174" w:rsidP="009A09E1">
            <w:pPr>
              <w:spacing w:line="276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контрольной работы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E55FA0" w14:textId="77777777" w:rsidR="00E30174" w:rsidRPr="007F7420" w:rsidRDefault="00E30174" w:rsidP="009A09E1">
            <w:pPr>
              <w:spacing w:line="276" w:lineRule="auto"/>
              <w:ind w:left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9255C4" w14:textId="77777777" w:rsidR="00E30174" w:rsidRPr="007F7420" w:rsidRDefault="00E30174" w:rsidP="009A09E1">
            <w:pPr>
              <w:spacing w:line="276" w:lineRule="auto"/>
              <w:ind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F11579" w14:textId="77777777" w:rsidR="00E30174" w:rsidRPr="007F7420" w:rsidRDefault="00E30174" w:rsidP="009A09E1">
            <w:pPr>
              <w:spacing w:line="276" w:lineRule="auto"/>
              <w:ind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2 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1918F" w14:textId="77777777" w:rsidR="00E30174" w:rsidRPr="007F7420" w:rsidRDefault="00E30174" w:rsidP="009A09E1">
            <w:pPr>
              <w:spacing w:line="276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9E32F" w14:textId="77777777" w:rsidR="00E30174" w:rsidRPr="007F7420" w:rsidRDefault="00E30174" w:rsidP="009A09E1">
            <w:pPr>
              <w:spacing w:line="276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30174" w:rsidRPr="007F7420" w14:paraId="487C1796" w14:textId="77777777" w:rsidTr="009A09E1">
        <w:trPr>
          <w:trHeight w:val="32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31AD2C" w14:textId="77777777" w:rsidR="00E30174" w:rsidRPr="007F7420" w:rsidRDefault="00E30174" w:rsidP="009A0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CD33E5" w14:textId="77777777" w:rsidR="00E30174" w:rsidRPr="007F7420" w:rsidRDefault="00E30174" w:rsidP="009A09E1">
            <w:pPr>
              <w:spacing w:line="276" w:lineRule="auto"/>
              <w:ind w:righ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4CB9E6" w14:textId="77777777" w:rsidR="00E30174" w:rsidRPr="007F7420" w:rsidRDefault="00E30174" w:rsidP="009A09E1">
            <w:pPr>
              <w:spacing w:line="276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848100" w14:textId="77777777" w:rsidR="00E30174" w:rsidRPr="007F7420" w:rsidRDefault="00E30174" w:rsidP="009A09E1">
            <w:pPr>
              <w:spacing w:line="276" w:lineRule="auto"/>
              <w:ind w:right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55ABAE" w14:textId="77777777" w:rsidR="00E30174" w:rsidRPr="007F7420" w:rsidRDefault="00E30174" w:rsidP="009A09E1">
            <w:pPr>
              <w:spacing w:line="276" w:lineRule="auto"/>
              <w:ind w:lef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A7DB0D" w14:textId="77777777" w:rsidR="00E30174" w:rsidRPr="007F7420" w:rsidRDefault="00E30174" w:rsidP="009A09E1">
            <w:pPr>
              <w:spacing w:line="276" w:lineRule="auto"/>
              <w:ind w:righ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 45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8B34FA" w14:textId="77777777" w:rsidR="00E30174" w:rsidRPr="007F7420" w:rsidRDefault="00E30174" w:rsidP="009A09E1">
            <w:pPr>
              <w:spacing w:line="276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70 </w:t>
            </w:r>
          </w:p>
        </w:tc>
      </w:tr>
      <w:tr w:rsidR="00E30174" w:rsidRPr="007F7420" w14:paraId="061804F0" w14:textId="77777777" w:rsidTr="008A2906">
        <w:trPr>
          <w:trHeight w:val="1045"/>
        </w:trPr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1BB3E" w14:textId="77777777" w:rsidR="00E30174" w:rsidRPr="007F7420" w:rsidRDefault="00E30174" w:rsidP="009A09E1">
            <w:pPr>
              <w:spacing w:line="276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1DF3" w14:textId="77777777" w:rsidR="009D79C6" w:rsidRDefault="009D79C6" w:rsidP="009D79C6">
            <w:pPr>
              <w:spacing w:line="276" w:lineRule="auto"/>
              <w:ind w:left="4"/>
              <w:rPr>
                <w:rFonts w:ascii="Times New Roman CYR" w:eastAsia="Times New Roman" w:hAnsi="Times New Roman CYR" w:cs="Times New Roman CYR"/>
                <w:sz w:val="24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ОР-</w:t>
            </w:r>
            <w:r>
              <w:rPr>
                <w:rFonts w:ascii="Times New Roman CYR" w:eastAsia="Times New Roman" w:hAnsi="Times New Roman CYR" w:cs="Times New Roman CYR"/>
                <w:sz w:val="24"/>
              </w:rPr>
              <w:t>1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-</w:t>
            </w:r>
            <w:r>
              <w:rPr>
                <w:rFonts w:ascii="Times New Roman CYR" w:eastAsia="Times New Roman" w:hAnsi="Times New Roman CYR" w:cs="Times New Roman CYR"/>
                <w:sz w:val="24"/>
              </w:rPr>
              <w:t>3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-1</w:t>
            </w:r>
          </w:p>
          <w:p w14:paraId="66992CFC" w14:textId="77777777" w:rsidR="00E30174" w:rsidRPr="007F7420" w:rsidRDefault="00E30174" w:rsidP="009A09E1">
            <w:pPr>
              <w:spacing w:line="276" w:lineRule="auto"/>
              <w:ind w:left="25"/>
              <w:rPr>
                <w:rFonts w:ascii="Times New Roman" w:hAnsi="Times New Roman"/>
                <w:sz w:val="24"/>
                <w:szCs w:val="24"/>
              </w:rPr>
            </w:pP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ОР-2-</w:t>
            </w:r>
            <w:r>
              <w:rPr>
                <w:rFonts w:ascii="Times New Roman CYR" w:eastAsia="Times New Roman" w:hAnsi="Times New Roman CYR" w:cs="Times New Roman CYR"/>
                <w:sz w:val="24"/>
              </w:rPr>
              <w:t>3</w:t>
            </w:r>
            <w:r w:rsidRPr="00B40B32">
              <w:rPr>
                <w:rFonts w:ascii="Times New Roman CYR" w:eastAsia="Times New Roman" w:hAnsi="Times New Roman CYR" w:cs="Times New Roman CYR"/>
                <w:sz w:val="24"/>
              </w:rPr>
              <w:t>-1</w:t>
            </w:r>
          </w:p>
        </w:tc>
        <w:tc>
          <w:tcPr>
            <w:tcW w:w="3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BC3B" w14:textId="56F66CA3" w:rsidR="00E30174" w:rsidRPr="007F7420" w:rsidRDefault="0003453B" w:rsidP="009A0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  <w:r w:rsidR="00E30174"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E07F" w14:textId="77777777" w:rsidR="00E30174" w:rsidRPr="007F7420" w:rsidRDefault="00E30174" w:rsidP="009A09E1">
            <w:pPr>
              <w:spacing w:line="276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69C4" w14:textId="77777777" w:rsidR="00E30174" w:rsidRPr="007F7420" w:rsidRDefault="00E30174" w:rsidP="009A09E1">
            <w:pPr>
              <w:spacing w:line="276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40F9" w14:textId="77777777" w:rsidR="00E30174" w:rsidRPr="007F7420" w:rsidRDefault="00E30174" w:rsidP="009A09E1">
            <w:pPr>
              <w:spacing w:line="276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4FD9" w14:textId="77777777" w:rsidR="00E30174" w:rsidRPr="007F7420" w:rsidRDefault="00E30174" w:rsidP="009A09E1">
            <w:pPr>
              <w:spacing w:line="276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30 </w:t>
            </w:r>
          </w:p>
        </w:tc>
      </w:tr>
      <w:tr w:rsidR="00E30174" w:rsidRPr="007F7420" w14:paraId="5D3267F7" w14:textId="77777777" w:rsidTr="008A2906">
        <w:trPr>
          <w:trHeight w:val="404"/>
        </w:trPr>
        <w:tc>
          <w:tcPr>
            <w:tcW w:w="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1B24" w14:textId="77777777" w:rsidR="00E30174" w:rsidRPr="007F7420" w:rsidRDefault="00E30174" w:rsidP="009A09E1">
            <w:pPr>
              <w:spacing w:line="276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1782" w14:textId="77777777" w:rsidR="00E30174" w:rsidRPr="007F7420" w:rsidRDefault="00E30174" w:rsidP="009A09E1">
            <w:pPr>
              <w:spacing w:line="276" w:lineRule="auto"/>
              <w:ind w:right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B17E" w14:textId="77777777" w:rsidR="00E30174" w:rsidRPr="007F7420" w:rsidRDefault="00E30174" w:rsidP="009A0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EB65" w14:textId="77777777" w:rsidR="00E30174" w:rsidRPr="007F7420" w:rsidRDefault="00E30174" w:rsidP="009A09E1">
            <w:pPr>
              <w:spacing w:line="276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3325" w14:textId="77777777" w:rsidR="00E30174" w:rsidRPr="007F7420" w:rsidRDefault="00E30174" w:rsidP="009A09E1">
            <w:pPr>
              <w:spacing w:line="276" w:lineRule="auto"/>
              <w:ind w:left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E7C9" w14:textId="77777777" w:rsidR="00E30174" w:rsidRPr="007F7420" w:rsidRDefault="00E30174" w:rsidP="009A09E1">
            <w:pPr>
              <w:spacing w:line="276" w:lineRule="auto"/>
              <w:ind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55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DF96" w14:textId="77777777" w:rsidR="00E30174" w:rsidRPr="007F7420" w:rsidRDefault="00E30174" w:rsidP="009A09E1">
            <w:pPr>
              <w:spacing w:line="276" w:lineRule="auto"/>
              <w:ind w:righ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b/>
                <w:sz w:val="24"/>
                <w:szCs w:val="24"/>
              </w:rPr>
              <w:t xml:space="preserve">100 </w:t>
            </w:r>
          </w:p>
        </w:tc>
      </w:tr>
    </w:tbl>
    <w:p w14:paraId="71CB4CD6" w14:textId="77777777" w:rsidR="00E30174" w:rsidRDefault="00E30174" w:rsidP="00335C3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14:paraId="7ED65313" w14:textId="37DB87B0" w:rsidR="007B6FBE" w:rsidRDefault="008A2906" w:rsidP="0003453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i/>
          <w:sz w:val="24"/>
          <w:szCs w:val="24"/>
        </w:rPr>
        <w:tab/>
      </w:r>
    </w:p>
    <w:p w14:paraId="7F3E01F9" w14:textId="77777777" w:rsidR="00335C3C" w:rsidRPr="00DB597C" w:rsidRDefault="00335C3C" w:rsidP="00335C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8DEBA40" w14:textId="77777777" w:rsidR="008F0606" w:rsidRDefault="008F0606" w:rsidP="008F0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17CB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39BE86A" w14:textId="77777777" w:rsidR="008F0606" w:rsidRPr="00CE433A" w:rsidRDefault="008F0606" w:rsidP="008F0606">
      <w:pPr>
        <w:pStyle w:val="a4"/>
        <w:numPr>
          <w:ilvl w:val="0"/>
          <w:numId w:val="2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E433A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CE433A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" и "Регионоведение": Рек. УМО вузов РФ по образованию в области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тношений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: В 2 т. Т.1 / [Авторы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 ВКН, 2016. - 768 с. + CD. - ISBN 978-5-7873-1001-6 </w:t>
      </w:r>
    </w:p>
    <w:p w14:paraId="6F300911" w14:textId="77777777" w:rsidR="008F0606" w:rsidRPr="00CE433A" w:rsidRDefault="008F0606" w:rsidP="008F0606">
      <w:pPr>
        <w:pStyle w:val="a4"/>
        <w:numPr>
          <w:ilvl w:val="0"/>
          <w:numId w:val="21"/>
        </w:numPr>
        <w:spacing w:line="360" w:lineRule="auto"/>
        <w:ind w:left="0"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CE433A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CE433A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" и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E433A">
        <w:rPr>
          <w:rFonts w:ascii="Times New Roman" w:eastAsia="Times New Roman" w:hAnsi="Times New Roman"/>
          <w:sz w:val="24"/>
          <w:szCs w:val="24"/>
        </w:rPr>
        <w:lastRenderedPageBreak/>
        <w:t>Регионоведение":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Рек.УМО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 вузов РФ по образованию в области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междунар.отношений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: В 2 т. Т.2 / [Авторы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 ВКН, 2016. - 752 с. - ISBN 978-5-7873-1002-3 </w:t>
      </w:r>
    </w:p>
    <w:p w14:paraId="20D8B3DC" w14:textId="77777777" w:rsidR="008F0606" w:rsidRPr="00CE433A" w:rsidRDefault="008F0606" w:rsidP="008F0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E433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78BAF1" w14:textId="77777777" w:rsidR="008F0606" w:rsidRPr="00F81626" w:rsidRDefault="008F0606" w:rsidP="008F0606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81626">
        <w:rPr>
          <w:rFonts w:ascii="Times New Roman" w:eastAsia="Times New Roman" w:hAnsi="Times New Roman"/>
          <w:sz w:val="24"/>
          <w:szCs w:val="24"/>
        </w:rPr>
        <w:t>Румянцева, М.В. Пособие по переводу на закрепление и повторение грамматики к «Практическому курсу китайского языка» [Электронный ресурс]</w:t>
      </w:r>
      <w:proofErr w:type="gramStart"/>
      <w:r w:rsidRPr="00F81626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F81626">
        <w:rPr>
          <w:rFonts w:ascii="Times New Roman" w:eastAsia="Times New Roman" w:hAnsi="Times New Roman"/>
          <w:sz w:val="24"/>
          <w:szCs w:val="24"/>
        </w:rPr>
        <w:t xml:space="preserve"> учебное пособие / М.В. Румянцева, М.Г. Фролова ; под ред. А.Ф. </w:t>
      </w:r>
      <w:proofErr w:type="spellStart"/>
      <w:r w:rsidRPr="00F81626">
        <w:rPr>
          <w:rFonts w:ascii="Times New Roman" w:eastAsia="Times New Roman" w:hAnsi="Times New Roman"/>
          <w:sz w:val="24"/>
          <w:szCs w:val="24"/>
        </w:rPr>
        <w:t>Кондрашевского</w:t>
      </w:r>
      <w:proofErr w:type="spellEnd"/>
      <w:r w:rsidRPr="00F81626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F81626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F81626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F81626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F81626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F81626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F81626">
        <w:rPr>
          <w:rFonts w:ascii="Times New Roman" w:eastAsia="Times New Roman" w:hAnsi="Times New Roman"/>
          <w:sz w:val="24"/>
          <w:szCs w:val="24"/>
        </w:rPr>
        <w:t xml:space="preserve"> , 2018. — 128 с. — Режим доступа: </w:t>
      </w:r>
      <w:hyperlink r:id="rId19" w:history="1">
        <w:r w:rsidRPr="00F81626">
          <w:rPr>
            <w:rFonts w:ascii="Times New Roman" w:eastAsia="Times New Roman" w:hAnsi="Times New Roman"/>
            <w:sz w:val="24"/>
            <w:szCs w:val="24"/>
          </w:rPr>
          <w:t>https://e.lanbook.com/book/115581</w:t>
        </w:r>
      </w:hyperlink>
    </w:p>
    <w:p w14:paraId="16A875FC" w14:textId="77777777" w:rsidR="008F0606" w:rsidRPr="00CE433A" w:rsidRDefault="008F0606" w:rsidP="008F0606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Т.Л. Практический курс речевого общения на китайском языке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учебник / Т.Л.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К.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Цюй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/>
          <w:sz w:val="24"/>
          <w:szCs w:val="24"/>
        </w:rPr>
        <w:t>ан. — Москва</w:t>
      </w:r>
      <w:r w:rsidRPr="00CE433A">
        <w:rPr>
          <w:rFonts w:ascii="Times New Roman" w:eastAsia="Times New Roman" w:hAnsi="Times New Roman"/>
          <w:sz w:val="24"/>
          <w:szCs w:val="24"/>
        </w:rPr>
        <w:t xml:space="preserve">: 2018. — 448 с. — Режим доступа: </w:t>
      </w:r>
      <w:hyperlink r:id="rId20" w:history="1">
        <w:r w:rsidRPr="00741A62">
          <w:rPr>
            <w:rFonts w:ascii="Times New Roman" w:eastAsia="Times New Roman" w:hAnsi="Times New Roman"/>
            <w:sz w:val="24"/>
            <w:szCs w:val="24"/>
          </w:rPr>
          <w:t>https://e.lanbook.com/book/115564</w:t>
        </w:r>
      </w:hyperlink>
    </w:p>
    <w:p w14:paraId="57C3147F" w14:textId="77777777" w:rsidR="008F0606" w:rsidRPr="00E17CB0" w:rsidRDefault="008F0606" w:rsidP="008F0606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E17CB0">
        <w:rPr>
          <w:rFonts w:ascii="Times New Roman" w:eastAsia="Times New Roman" w:hAnsi="Times New Roman"/>
          <w:sz w:val="24"/>
          <w:szCs w:val="24"/>
        </w:rPr>
        <w:t>Мощенко</w:t>
      </w:r>
      <w:proofErr w:type="spellEnd"/>
      <w:r w:rsidRPr="00E17CB0">
        <w:rPr>
          <w:rFonts w:ascii="Times New Roman" w:eastAsia="Times New Roman" w:hAnsi="Times New Roman"/>
          <w:sz w:val="24"/>
          <w:szCs w:val="24"/>
        </w:rPr>
        <w:t xml:space="preserve">, И.А. Грамматика китайского языка в таблицах [Электронный ресурс]: учебное пособие / И.А. </w:t>
      </w:r>
      <w:proofErr w:type="spellStart"/>
      <w:r w:rsidRPr="00E17CB0">
        <w:rPr>
          <w:rFonts w:ascii="Times New Roman" w:eastAsia="Times New Roman" w:hAnsi="Times New Roman"/>
          <w:sz w:val="24"/>
          <w:szCs w:val="24"/>
        </w:rPr>
        <w:t>Мощенко</w:t>
      </w:r>
      <w:proofErr w:type="spellEnd"/>
      <w:r w:rsidRPr="00E17CB0">
        <w:rPr>
          <w:rFonts w:ascii="Times New Roman" w:eastAsia="Times New Roman" w:hAnsi="Times New Roman"/>
          <w:sz w:val="24"/>
          <w:szCs w:val="24"/>
        </w:rPr>
        <w:t xml:space="preserve">, А.А. </w:t>
      </w:r>
      <w:proofErr w:type="spellStart"/>
      <w:r w:rsidRPr="00E17CB0">
        <w:rPr>
          <w:rFonts w:ascii="Times New Roman" w:eastAsia="Times New Roman" w:hAnsi="Times New Roman"/>
          <w:sz w:val="24"/>
          <w:szCs w:val="24"/>
        </w:rPr>
        <w:t>Острогская</w:t>
      </w:r>
      <w:proofErr w:type="spellEnd"/>
      <w:r w:rsidRPr="00E17CB0">
        <w:rPr>
          <w:rFonts w:ascii="Times New Roman" w:eastAsia="Times New Roman" w:hAnsi="Times New Roman"/>
          <w:sz w:val="24"/>
          <w:szCs w:val="24"/>
        </w:rPr>
        <w:t>, Е.М. Сорокина. — Электрон</w:t>
      </w:r>
      <w:proofErr w:type="gramStart"/>
      <w:r w:rsidRPr="00E17CB0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E17CB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E17CB0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E17CB0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E17CB0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E17CB0">
        <w:rPr>
          <w:rFonts w:ascii="Times New Roman" w:eastAsia="Times New Roman" w:hAnsi="Times New Roman"/>
          <w:sz w:val="24"/>
          <w:szCs w:val="24"/>
        </w:rPr>
        <w:t xml:space="preserve"> , 2018. — 160 с. — Режим доступа: </w:t>
      </w:r>
      <w:hyperlink r:id="rId21" w:history="1">
        <w:r w:rsidRPr="00E17CB0">
          <w:rPr>
            <w:rFonts w:ascii="Times New Roman" w:eastAsia="Times New Roman" w:hAnsi="Times New Roman"/>
            <w:sz w:val="24"/>
            <w:szCs w:val="24"/>
          </w:rPr>
          <w:t>https://e.lanbook.com/book/115577</w:t>
        </w:r>
      </w:hyperlink>
    </w:p>
    <w:p w14:paraId="71F61EB4" w14:textId="77777777" w:rsidR="008F0606" w:rsidRPr="00CE433A" w:rsidRDefault="008F0606" w:rsidP="008F0606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E433A">
        <w:rPr>
          <w:rFonts w:ascii="Times New Roman" w:eastAsia="Times New Roman" w:hAnsi="Times New Roman"/>
          <w:sz w:val="24"/>
          <w:szCs w:val="24"/>
        </w:rPr>
        <w:t>Кочергин, И.В. Сборник тренировочных упражнений, контрольных заданий и тестов по базовому курсу китайского языка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учебное пособие / И.В. Кочергин, Л. Хуан.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2017. — 288 с. — Режим доступа: https://e.lanbook.com/book/99494</w:t>
      </w:r>
    </w:p>
    <w:p w14:paraId="0A04E60A" w14:textId="77777777" w:rsidR="008F0606" w:rsidRDefault="008F0606" w:rsidP="008F0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E433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8F9D0D7" w14:textId="77777777" w:rsidR="008F0606" w:rsidRPr="00CE433A" w:rsidRDefault="008F0606" w:rsidP="008F0606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Вартанян, И.С. Сборник словосочетаний для закрепления лексики к «</w:t>
      </w:r>
      <w:proofErr w:type="spell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Практи</w:t>
      </w:r>
      <w:proofErr w:type="spell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ческому</w:t>
      </w:r>
      <w:proofErr w:type="spell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курсу китайского языка» под редакцией А. Ф. </w:t>
      </w:r>
      <w:proofErr w:type="spell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Кондрашевского</w:t>
      </w:r>
      <w:proofErr w:type="spell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[Электронный ресурс]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И.С. Вартанян. — Электрон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E433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2016. — 192 с. — Режим доступа: https://e.lanbook.com/book/99481.</w:t>
      </w:r>
    </w:p>
    <w:p w14:paraId="22CDC5B0" w14:textId="77777777" w:rsidR="008F0606" w:rsidRPr="0056683D" w:rsidRDefault="008F0606" w:rsidP="008F0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B25B4E6" w14:textId="77777777" w:rsidR="008F0606" w:rsidRPr="0023038E" w:rsidRDefault="008F0606" w:rsidP="008F0606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14:paraId="0099ABBB" w14:textId="77777777" w:rsidR="008F0606" w:rsidRDefault="008F0606" w:rsidP="008F0606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14:paraId="225DE60C" w14:textId="77777777" w:rsidR="008F0606" w:rsidRDefault="008F0606" w:rsidP="008F0606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22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14:paraId="074F2E49" w14:textId="77777777" w:rsidR="008F0606" w:rsidRPr="00823BA8" w:rsidRDefault="008F0606" w:rsidP="008F0606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Pr="00CE433A">
        <w:rPr>
          <w:rFonts w:ascii="Times New Roman" w:hAnsi="Times New Roman"/>
          <w:sz w:val="24"/>
          <w:szCs w:val="24"/>
        </w:rPr>
        <w:t>ЭБС «Лань» (https://e.lanbook.com</w:t>
      </w:r>
      <w:r>
        <w:rPr>
          <w:rFonts w:ascii="Times New Roman" w:hAnsi="Times New Roman"/>
          <w:sz w:val="24"/>
          <w:szCs w:val="24"/>
        </w:rPr>
        <w:t>)</w:t>
      </w:r>
    </w:p>
    <w:p w14:paraId="03AF4FEC" w14:textId="77777777" w:rsidR="00335C3C" w:rsidRPr="00DB597C" w:rsidRDefault="00335C3C" w:rsidP="00335C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99BEB3" w14:textId="77777777" w:rsidR="00335C3C" w:rsidRPr="00DB597C" w:rsidRDefault="00335C3C" w:rsidP="00335C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035D6CB" w14:textId="77777777" w:rsidR="00335C3C" w:rsidRPr="00EC7186" w:rsidRDefault="00335C3C" w:rsidP="00335C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C71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по практике представлен в Приложении 1 к программе практики.</w:t>
      </w:r>
    </w:p>
    <w:p w14:paraId="0C7E126D" w14:textId="77777777" w:rsidR="00335C3C" w:rsidRPr="008A3432" w:rsidRDefault="00335C3C" w:rsidP="00335C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C71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5B95898E" w14:textId="77777777" w:rsidR="00335C3C" w:rsidRPr="008A3432" w:rsidRDefault="00335C3C" w:rsidP="00335C3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12CB0200" w14:textId="77777777" w:rsidR="00335C3C" w:rsidRPr="00DB597C" w:rsidRDefault="00335C3C" w:rsidP="00335C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11885AE" w14:textId="77777777" w:rsidR="007C30D4" w:rsidRPr="007C30D4" w:rsidRDefault="007C30D4" w:rsidP="007C30D4">
      <w:pPr>
        <w:pStyle w:val="4"/>
        <w:shd w:val="clear" w:color="auto" w:fill="FFFFFF"/>
        <w:spacing w:before="0"/>
        <w:ind w:firstLine="360"/>
        <w:rPr>
          <w:rFonts w:ascii="Times New Roman" w:hAnsi="Times New Roman" w:cs="Times New Roman"/>
          <w:b w:val="0"/>
          <w:i w:val="0"/>
          <w:color w:val="1D2228"/>
          <w:sz w:val="24"/>
          <w:szCs w:val="24"/>
        </w:rPr>
      </w:pPr>
      <w:r w:rsidRPr="007C30D4">
        <w:rPr>
          <w:rStyle w:val="ab"/>
          <w:rFonts w:ascii="Times New Roman" w:hAnsi="Times New Roman" w:cs="Times New Roman"/>
          <w:b w:val="0"/>
          <w:i/>
          <w:color w:val="1D2228"/>
          <w:sz w:val="24"/>
          <w:szCs w:val="24"/>
        </w:rPr>
        <w:t>9.1. Описание материально-технической базы</w:t>
      </w:r>
    </w:p>
    <w:p w14:paraId="74CD2938" w14:textId="77777777" w:rsidR="007C30D4" w:rsidRDefault="007C30D4" w:rsidP="007C30D4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color w:val="1D2228"/>
        </w:rPr>
      </w:pPr>
      <w:r w:rsidRPr="007C30D4">
        <w:rPr>
          <w:color w:val="1D22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7DB32E58" w14:textId="77777777" w:rsidR="00622AA6" w:rsidRPr="007C30D4" w:rsidRDefault="00622AA6" w:rsidP="007C30D4">
      <w:pPr>
        <w:pStyle w:val="aa"/>
        <w:shd w:val="clear" w:color="auto" w:fill="FFFFFF"/>
        <w:spacing w:before="0" w:beforeAutospacing="0" w:after="0" w:afterAutospacing="0"/>
        <w:ind w:firstLine="360"/>
        <w:jc w:val="both"/>
        <w:rPr>
          <w:color w:val="1D2228"/>
        </w:rPr>
      </w:pPr>
    </w:p>
    <w:p w14:paraId="5E05E07A" w14:textId="77777777" w:rsidR="007C30D4" w:rsidRPr="007C30D4" w:rsidRDefault="007C30D4" w:rsidP="007C30D4">
      <w:pPr>
        <w:pStyle w:val="4"/>
        <w:shd w:val="clear" w:color="auto" w:fill="FFFFFF"/>
        <w:spacing w:before="0"/>
        <w:ind w:firstLine="360"/>
        <w:jc w:val="both"/>
        <w:rPr>
          <w:rFonts w:ascii="Times New Roman" w:hAnsi="Times New Roman" w:cs="Times New Roman"/>
          <w:b w:val="0"/>
          <w:i w:val="0"/>
          <w:color w:val="1D2228"/>
          <w:sz w:val="24"/>
          <w:szCs w:val="24"/>
        </w:rPr>
      </w:pPr>
      <w:r w:rsidRPr="007C30D4">
        <w:rPr>
          <w:rStyle w:val="ab"/>
          <w:rFonts w:ascii="Times New Roman" w:hAnsi="Times New Roman" w:cs="Times New Roman"/>
          <w:b w:val="0"/>
          <w:i/>
          <w:color w:val="1D2228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2818190" w14:textId="77777777" w:rsidR="007C30D4" w:rsidRDefault="007C30D4" w:rsidP="007C30D4">
      <w:pPr>
        <w:pStyle w:val="aa"/>
        <w:shd w:val="clear" w:color="auto" w:fill="FFFFFF"/>
        <w:spacing w:before="0" w:beforeAutospacing="0" w:after="200" w:afterAutospacing="0" w:line="173" w:lineRule="atLeast"/>
        <w:jc w:val="both"/>
        <w:rPr>
          <w:color w:val="1D2228"/>
        </w:rPr>
      </w:pPr>
      <w:r w:rsidRPr="007C30D4">
        <w:rPr>
          <w:color w:val="1D22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7C30D4">
        <w:rPr>
          <w:color w:val="1D2228"/>
        </w:rPr>
        <w:t>Microsoft</w:t>
      </w:r>
      <w:proofErr w:type="spellEnd"/>
      <w:r w:rsidRPr="007C30D4">
        <w:rPr>
          <w:color w:val="1D2228"/>
        </w:rPr>
        <w:t xml:space="preserve"> </w:t>
      </w:r>
      <w:proofErr w:type="spellStart"/>
      <w:r w:rsidRPr="007C30D4">
        <w:rPr>
          <w:color w:val="1D2228"/>
        </w:rPr>
        <w:t>Word</w:t>
      </w:r>
      <w:proofErr w:type="spellEnd"/>
      <w:r w:rsidRPr="007C30D4">
        <w:rPr>
          <w:color w:val="1D2228"/>
        </w:rPr>
        <w:t xml:space="preserve">, </w:t>
      </w:r>
      <w:proofErr w:type="spellStart"/>
      <w:r w:rsidRPr="007C30D4">
        <w:rPr>
          <w:color w:val="1D2228"/>
        </w:rPr>
        <w:t>Power</w:t>
      </w:r>
      <w:proofErr w:type="spellEnd"/>
      <w:r w:rsidRPr="007C30D4">
        <w:rPr>
          <w:color w:val="1D2228"/>
        </w:rPr>
        <w:t xml:space="preserve"> </w:t>
      </w:r>
      <w:proofErr w:type="spellStart"/>
      <w:r w:rsidRPr="007C30D4">
        <w:rPr>
          <w:color w:val="1D2228"/>
        </w:rPr>
        <w:t>Point</w:t>
      </w:r>
      <w:proofErr w:type="spellEnd"/>
      <w:r w:rsidRPr="007C30D4">
        <w:rPr>
          <w:color w:val="1D2228"/>
        </w:rPr>
        <w:t xml:space="preserve">, </w:t>
      </w:r>
      <w:proofErr w:type="spellStart"/>
      <w:r w:rsidRPr="007C30D4">
        <w:rPr>
          <w:color w:val="1D2228"/>
        </w:rPr>
        <w:t>Microsoft</w:t>
      </w:r>
      <w:proofErr w:type="spellEnd"/>
      <w:r w:rsidRPr="007C30D4">
        <w:rPr>
          <w:color w:val="1D2228"/>
        </w:rPr>
        <w:t xml:space="preserve"> </w:t>
      </w:r>
      <w:proofErr w:type="spellStart"/>
      <w:r w:rsidRPr="007C30D4">
        <w:rPr>
          <w:color w:val="1D2228"/>
        </w:rPr>
        <w:t>Internet</w:t>
      </w:r>
      <w:proofErr w:type="spellEnd"/>
      <w:r w:rsidRPr="007C30D4">
        <w:rPr>
          <w:color w:val="1D2228"/>
        </w:rPr>
        <w:t xml:space="preserve"> </w:t>
      </w:r>
      <w:proofErr w:type="spellStart"/>
      <w:r w:rsidRPr="007C30D4">
        <w:rPr>
          <w:color w:val="1D2228"/>
        </w:rPr>
        <w:t>Explorer</w:t>
      </w:r>
      <w:proofErr w:type="spellEnd"/>
      <w:r w:rsidRPr="007C30D4">
        <w:rPr>
          <w:color w:val="1D2228"/>
        </w:rPr>
        <w:t xml:space="preserve"> и других, а также средств организации взаимодействия с </w:t>
      </w:r>
      <w:proofErr w:type="gramStart"/>
      <w:r w:rsidRPr="007C30D4">
        <w:rPr>
          <w:color w:val="1D2228"/>
        </w:rPr>
        <w:t>обучающимися</w:t>
      </w:r>
      <w:proofErr w:type="gramEnd"/>
      <w:r w:rsidRPr="007C30D4">
        <w:rPr>
          <w:color w:val="1D2228"/>
        </w:rPr>
        <w:t xml:space="preserve"> в ЭИОС </w:t>
      </w:r>
      <w:proofErr w:type="spellStart"/>
      <w:r w:rsidRPr="007C30D4">
        <w:rPr>
          <w:color w:val="1D2228"/>
        </w:rPr>
        <w:t>Мининского</w:t>
      </w:r>
      <w:proofErr w:type="spellEnd"/>
      <w:r w:rsidRPr="007C30D4">
        <w:rPr>
          <w:color w:val="1D2228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C30D4">
        <w:rPr>
          <w:color w:val="1D2228"/>
        </w:rPr>
        <w:t>Google</w:t>
      </w:r>
      <w:proofErr w:type="spellEnd"/>
      <w:r w:rsidRPr="007C30D4">
        <w:rPr>
          <w:color w:val="1D2228"/>
        </w:rPr>
        <w:t>-сервисов.</w:t>
      </w:r>
    </w:p>
    <w:p w14:paraId="5D543199" w14:textId="77777777" w:rsidR="008A2906" w:rsidRPr="007C30D4" w:rsidRDefault="008A2906" w:rsidP="007C30D4">
      <w:pPr>
        <w:pStyle w:val="aa"/>
        <w:shd w:val="clear" w:color="auto" w:fill="FFFFFF"/>
        <w:spacing w:before="0" w:beforeAutospacing="0" w:after="200" w:afterAutospacing="0" w:line="173" w:lineRule="atLeast"/>
        <w:jc w:val="both"/>
        <w:rPr>
          <w:color w:val="1D2228"/>
        </w:rPr>
      </w:pPr>
    </w:p>
    <w:p w14:paraId="01FFB4F2" w14:textId="77777777" w:rsidR="00993278" w:rsidRDefault="00993278" w:rsidP="00150EA7">
      <w:pPr>
        <w:spacing w:after="0"/>
        <w:ind w:left="1235" w:right="1347"/>
        <w:jc w:val="center"/>
        <w:rPr>
          <w:rFonts w:ascii="Times New Roman" w:hAnsi="Times New Roman"/>
          <w:b/>
          <w:sz w:val="24"/>
          <w:szCs w:val="24"/>
        </w:rPr>
      </w:pPr>
    </w:p>
    <w:p w14:paraId="2FC9B21F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27499FE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3AAFA44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9DBAAF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7C94D8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7507B7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1280A5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19CC49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70166B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3FF5684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A5DCD0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60E3E0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A02AA2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97BAF9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7D20C8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2E7587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53C44E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666A65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C36385C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C9378F" w14:textId="77777777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DEA9F2" w14:textId="571CF3FE" w:rsidR="009423D1" w:rsidRDefault="009423D1" w:rsidP="009423D1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082A968A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4DDD5A4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 практики: учебная </w:t>
      </w:r>
    </w:p>
    <w:p w14:paraId="2D59E68C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CEE46E6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ознакомительная </w:t>
      </w:r>
    </w:p>
    <w:p w14:paraId="0C22CEAF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5FBD0F" w14:textId="77777777" w:rsidR="009423D1" w:rsidRDefault="009423D1" w:rsidP="009423D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29E4A5BE" w14:textId="243EDD43" w:rsidR="009423D1" w:rsidRDefault="009423D1" w:rsidP="009423D1">
      <w:pPr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423D1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(ознакомительная) практика (китайский)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направлена на углубленное развитие навыков и умений чтения, понимания и анализа иноязычного текста, а также развитие навыков и умений адекватной реакции на те или иные вопросы по содержанию текста (как правило, затрагиваются темы общего спектра). В ходе практики обеспечивается развитие навыков и умений по чтению.</w:t>
      </w:r>
    </w:p>
    <w:p w14:paraId="43B733D4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64C22A1" w14:textId="77777777" w:rsidR="009423D1" w:rsidRDefault="009423D1" w:rsidP="009423D1">
      <w:pPr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11D979CB" w14:textId="70713D72" w:rsidR="009423D1" w:rsidRDefault="009423D1" w:rsidP="009423D1">
      <w:pPr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Педагогическая практика относится к блоку К.М.15 «</w:t>
      </w:r>
      <w:r w:rsidRPr="009423D1">
        <w:rPr>
          <w:rFonts w:ascii="Times New Roman" w:eastAsia="Times New Roman" w:hAnsi="Times New Roman"/>
          <w:bCs/>
          <w:sz w:val="24"/>
          <w:szCs w:val="24"/>
          <w:lang w:eastAsia="ru-RU"/>
        </w:rPr>
        <w:t>Углубленный курс второго иностранного языка (китайский)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</w:p>
    <w:p w14:paraId="3CEC9829" w14:textId="7908B5F4" w:rsidR="009423D1" w:rsidRDefault="009423D1" w:rsidP="009423D1">
      <w:pPr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практика: </w:t>
      </w:r>
      <w:r w:rsidRPr="009423D1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курс второго иностранного языка (китайский)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E3950F1" w14:textId="77777777" w:rsidR="009423D1" w:rsidRDefault="009423D1" w:rsidP="009423D1">
      <w:pPr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96269F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 учебной практики</w:t>
      </w:r>
    </w:p>
    <w:p w14:paraId="2A5497C7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является: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создать условия для формирования способности самостоятельного поиска, обработки и адаптац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тентичного материала, связанного с содержанием учебного предмета «Практический 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второго иностранного языка (китайский)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в различных источниках, в глобальной сети Интернет.</w:t>
      </w:r>
    </w:p>
    <w:p w14:paraId="0A4F63FF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14:paraId="22BBD1AE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сформировать способность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14:paraId="1A67C1DA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совершенствовать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14:paraId="1984802B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совершенствовать навыки чтения,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аудирования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, говорения и письма на изучаемом иностранном языке;</w:t>
      </w:r>
    </w:p>
    <w:p w14:paraId="0B35BF66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совершенствовать навыки отбора лексического и грамматического материала для построения устной и письменной речи на изучаемом иностранном языке.</w:t>
      </w:r>
    </w:p>
    <w:p w14:paraId="27FC745D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1B08D221" w14:textId="77777777" w:rsidR="009423D1" w:rsidRDefault="009423D1" w:rsidP="009423D1">
      <w:pPr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1"/>
        <w:gridCol w:w="2199"/>
        <w:gridCol w:w="1471"/>
        <w:gridCol w:w="1853"/>
        <w:gridCol w:w="1488"/>
        <w:gridCol w:w="1488"/>
      </w:tblGrid>
      <w:tr w:rsidR="009423D1" w14:paraId="1086EDD3" w14:textId="77777777" w:rsidTr="009423D1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71F443" w14:textId="77777777" w:rsidR="009423D1" w:rsidRDefault="009423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B4719F" w14:textId="77777777" w:rsidR="009423D1" w:rsidRDefault="009423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777E54F" w14:textId="77777777" w:rsidR="009423D1" w:rsidRDefault="009423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A4EDFA" w14:textId="77777777" w:rsidR="009423D1" w:rsidRDefault="009423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B4A6769" w14:textId="77777777" w:rsidR="009423D1" w:rsidRDefault="009423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006E0DF3" w14:textId="77777777" w:rsidR="009423D1" w:rsidRDefault="009423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19DED9" w14:textId="77777777" w:rsidR="009423D1" w:rsidRDefault="009423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423D1" w14:paraId="085F5831" w14:textId="77777777" w:rsidTr="009423D1">
        <w:trPr>
          <w:trHeight w:val="331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57F841" w14:textId="77777777" w:rsidR="009423D1" w:rsidRDefault="009423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BA676" w14:textId="77777777" w:rsidR="009423D1" w:rsidRDefault="009423D1">
            <w:pPr>
              <w:pStyle w:val="a4"/>
              <w:spacing w:after="0" w:line="27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основ  лингвистической теории и перспективных направлений развития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современной лингвистики в практике устной и письменной коммуникации</w:t>
            </w:r>
          </w:p>
          <w:p w14:paraId="148DD656" w14:textId="77777777" w:rsidR="009423D1" w:rsidRDefault="009423D1">
            <w:pPr>
              <w:pStyle w:val="a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645013" w14:textId="77777777" w:rsidR="009423D1" w:rsidRDefault="009423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ОР-2-1-1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60B089" w14:textId="77777777" w:rsidR="009423D1" w:rsidRDefault="009423D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основ тран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скрипции, интонации и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содии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F27F96" w14:textId="77777777" w:rsidR="009D79C6" w:rsidRPr="009D79C6" w:rsidRDefault="009D79C6" w:rsidP="009D79C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 Способен осуществлять деловую коммуникацию в устной и письменной формах на государстве</w:t>
            </w:r>
            <w:r w:rsidRPr="009D7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нном языке Российской Федерации и иностранном(</w:t>
            </w:r>
            <w:proofErr w:type="spellStart"/>
            <w:r w:rsidRPr="009D7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9D7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</w:t>
            </w:r>
          </w:p>
          <w:p w14:paraId="6F61441E" w14:textId="01157589" w:rsidR="009423D1" w:rsidRDefault="009D79C6" w:rsidP="009D79C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9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7F36A0" w14:textId="77777777" w:rsidR="009423D1" w:rsidRDefault="009423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работа, собеседование, эссе</w:t>
            </w:r>
          </w:p>
        </w:tc>
      </w:tr>
    </w:tbl>
    <w:p w14:paraId="4CC70EE4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9323ED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(формы) и способы (при наличии) проведения учебной практики </w:t>
      </w:r>
    </w:p>
    <w:p w14:paraId="26D5E3DC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технологическая (проектно-технологическая)) практика осуществляется в дискретной форме, по способу проведения является стационарной. Выездная практика проводится по заявлению обучающегося.</w:t>
      </w:r>
    </w:p>
    <w:p w14:paraId="76934191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14:paraId="0A473EEE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учебной практики</w:t>
      </w:r>
    </w:p>
    <w:p w14:paraId="6A45EFA0" w14:textId="37D03FD1" w:rsidR="009423D1" w:rsidRDefault="009423D1" w:rsidP="009423D1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Местом проведения практики является кафедра иноязычной профессиональной коммуникации НГПУ им. К. Минина – 3 курс, 6 семестр.</w:t>
      </w:r>
    </w:p>
    <w:p w14:paraId="1806ABB0" w14:textId="77777777" w:rsidR="009423D1" w:rsidRDefault="009423D1" w:rsidP="009423D1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«Иностранный (английский) язык и Иностранный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>
        <w:rPr>
          <w:rFonts w:ascii="Times New Roman" w:hAnsi="Times New Roman"/>
          <w:sz w:val="24"/>
          <w:szCs w:val="24"/>
        </w:rPr>
        <w:t xml:space="preserve">) язык» в соответствии с ФГОС ВО и графиком учебного процесса НГПУ </w:t>
      </w:r>
      <w:proofErr w:type="spellStart"/>
      <w:r>
        <w:rPr>
          <w:rFonts w:ascii="Times New Roman" w:hAnsi="Times New Roman"/>
          <w:sz w:val="24"/>
          <w:szCs w:val="24"/>
        </w:rPr>
        <w:t>им.К.Минина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2F53B41" w14:textId="77777777" w:rsidR="009423D1" w:rsidRDefault="009423D1" w:rsidP="009423D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24EF0EEC" w14:textId="77777777" w:rsidR="009423D1" w:rsidRDefault="009423D1" w:rsidP="009423D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</w:t>
      </w:r>
      <w:r>
        <w:rPr>
          <w:rFonts w:ascii="Times New Roman" w:hAnsi="Times New Roman"/>
          <w:sz w:val="24"/>
          <w:szCs w:val="24"/>
        </w:rPr>
        <w:lastRenderedPageBreak/>
        <w:t>с учетом профессионального вида деятельности и характера труда, выполняемых студентом-инвалидом трудовых функций.</w:t>
      </w:r>
    </w:p>
    <w:p w14:paraId="021C3334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EE4FF9A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учебной практики</w:t>
      </w:r>
    </w:p>
    <w:p w14:paraId="022E62C9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практики</w:t>
      </w:r>
    </w:p>
    <w:p w14:paraId="66D01F1F" w14:textId="4CFBFC7C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 практики составляет 3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./108 академических часов.</w:t>
      </w:r>
    </w:p>
    <w:p w14:paraId="5946CE76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C6B7BC8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(ознакомительной) практики</w:t>
      </w:r>
    </w:p>
    <w:p w14:paraId="12786540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9"/>
        <w:gridCol w:w="3456"/>
        <w:gridCol w:w="1111"/>
        <w:gridCol w:w="1249"/>
        <w:gridCol w:w="973"/>
        <w:gridCol w:w="836"/>
        <w:gridCol w:w="1386"/>
      </w:tblGrid>
      <w:tr w:rsidR="009423D1" w14:paraId="396D43F7" w14:textId="77777777" w:rsidTr="009423D1">
        <w:trPr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D10791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№</w:t>
            </w:r>
          </w:p>
          <w:p w14:paraId="011C0BD0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FDDEA4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52F645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BE9F5B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Формы текущего</w:t>
            </w:r>
          </w:p>
          <w:p w14:paraId="1DF41F9B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9423D1" w14:paraId="56A6D714" w14:textId="77777777" w:rsidTr="009423D1">
        <w:trPr>
          <w:trHeight w:val="1213"/>
        </w:trPr>
        <w:tc>
          <w:tcPr>
            <w:tcW w:w="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FD53F96" w14:textId="77777777" w:rsidR="009423D1" w:rsidRDefault="009423D1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2F523B4" w14:textId="77777777" w:rsidR="009423D1" w:rsidRDefault="009423D1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1676B6F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916042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F26A323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84D436B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202135" w14:textId="77777777" w:rsidR="009423D1" w:rsidRDefault="009423D1">
            <w:pPr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  <w:tr w:rsidR="009423D1" w14:paraId="15092F0D" w14:textId="77777777" w:rsidTr="009423D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995F886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96C19D9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Подготовительный этап</w:t>
            </w:r>
          </w:p>
          <w:p w14:paraId="73288C9F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Обучающиеся выбирают из предложенного списка понравившиеся отрывки  аутентичного литературного произведения, читают их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A79416" w14:textId="02B66E23" w:rsidR="009423D1" w:rsidRDefault="009423D1" w:rsidP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8E91896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61116D" w14:textId="595D25B9" w:rsidR="009423D1" w:rsidRDefault="009F042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3E661C1" w14:textId="5BF63D9F" w:rsidR="009423D1" w:rsidRDefault="009F042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11D2E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423D1" w14:paraId="31CDA53B" w14:textId="77777777" w:rsidTr="009423D1">
        <w:trPr>
          <w:trHeight w:val="56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5EC830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B329155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Производственный этап</w:t>
            </w:r>
          </w:p>
          <w:p w14:paraId="5DFE570C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Обучающиеся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отрабатывают новую лексику и грамматику в различных языковых и условно-речевых упражнениях, выполняют задания по содержанию прочитанного, затем готовят пересказ, соблюдая структуру монологического высказывания: вступления, основная часть, заключение.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5E5A3B" w14:textId="7E590190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BB82802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2E38C67" w14:textId="5FD0A8E8" w:rsidR="009423D1" w:rsidRDefault="009F042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E8E08D2" w14:textId="65497DC6" w:rsidR="009423D1" w:rsidRDefault="009F042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F547BB" w14:textId="77777777" w:rsidR="009423D1" w:rsidRDefault="00942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 заданий по каждому отрывку</w:t>
            </w:r>
          </w:p>
        </w:tc>
      </w:tr>
      <w:tr w:rsidR="009423D1" w14:paraId="211CDDCC" w14:textId="77777777" w:rsidTr="009423D1">
        <w:trPr>
          <w:trHeight w:val="4438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48892C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C3346D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Заключительный этап</w:t>
            </w:r>
          </w:p>
          <w:p w14:paraId="11BF1277" w14:textId="77777777" w:rsidR="009423D1" w:rsidRDefault="009423D1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Обучающиеся пишут эссе по проблемной теме, затронутой в прочитанных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прооизведениях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Написание эссе производится с соблюдением структуры: вступление, основная часть, заключение. Объем эссе – не менее 200 иероглифов. Затем учащиеся проходят собеседование, которой предполагает вопросно-ответную форму по содержанию прочитанного. </w:t>
            </w:r>
          </w:p>
          <w:p w14:paraId="6A34230A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311F3B" w14:textId="436F0DDF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0880A28" w14:textId="77777777" w:rsidR="009423D1" w:rsidRDefault="009423D1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DFA4D6A" w14:textId="465FA9FB" w:rsidR="009423D1" w:rsidRDefault="009F0427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78ADC8" w14:textId="520E196E" w:rsidR="009423D1" w:rsidRDefault="009F042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AF9611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Финальное эссе по прочитанному  и контрольная(письменная) работа по содержанию прочитанного</w:t>
            </w:r>
          </w:p>
        </w:tc>
      </w:tr>
      <w:tr w:rsidR="009423D1" w14:paraId="0DAB8F89" w14:textId="77777777" w:rsidTr="009423D1">
        <w:trPr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75A9DB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023318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B6ECF00" w14:textId="1673EC65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07FE15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EAB1F42" w14:textId="2C591357" w:rsidR="009423D1" w:rsidRDefault="009F042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DAE039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8BBDA" w14:textId="77777777" w:rsidR="009423D1" w:rsidRDefault="009423D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14:paraId="09AE3F7B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C61ACF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практике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56FF8231" w14:textId="77777777" w:rsidR="009423D1" w:rsidRDefault="009423D1" w:rsidP="009423D1">
      <w:pPr>
        <w:autoSpaceDE w:val="0"/>
        <w:autoSpaceDN w:val="0"/>
        <w:adjustRightInd w:val="0"/>
        <w:ind w:left="426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проведения учебной практики используются следующие образовательные технологии:</w:t>
      </w:r>
    </w:p>
    <w:p w14:paraId="2332698B" w14:textId="77777777" w:rsidR="009423D1" w:rsidRDefault="009423D1" w:rsidP="009423D1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мониторинг действий обучающихся руководителем учебной практики (оказание помощи в подборке аутентичного практического, аудио- и видеоматериала, разработка заданий, контроль выполненной работы и т.д.);</w:t>
      </w:r>
    </w:p>
    <w:p w14:paraId="6007C7DF" w14:textId="77777777" w:rsidR="009423D1" w:rsidRDefault="009423D1" w:rsidP="009423D1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технологии (обучение с применением ИКТ, поиск информации в глобальной сети Интернет);</w:t>
      </w:r>
    </w:p>
    <w:p w14:paraId="258B8FB4" w14:textId="77777777" w:rsidR="009423D1" w:rsidRDefault="009423D1" w:rsidP="009423D1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метода проблемного обучения (анализа конкретных ситуаций);  </w:t>
      </w:r>
    </w:p>
    <w:p w14:paraId="7614B01F" w14:textId="77777777" w:rsidR="009423D1" w:rsidRDefault="009423D1" w:rsidP="009423D1">
      <w:pPr>
        <w:pStyle w:val="a4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проектные методики. </w:t>
      </w:r>
    </w:p>
    <w:p w14:paraId="12B59D42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5EBA87" w14:textId="77777777" w:rsidR="009423D1" w:rsidRDefault="009423D1" w:rsidP="009423D1">
      <w:pPr>
        <w:tabs>
          <w:tab w:val="left" w:pos="325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Рейтинг-план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ab/>
      </w:r>
    </w:p>
    <w:p w14:paraId="3926A6CF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7"/>
        <w:gridCol w:w="1269"/>
        <w:gridCol w:w="1757"/>
        <w:gridCol w:w="1792"/>
        <w:gridCol w:w="1264"/>
        <w:gridCol w:w="843"/>
        <w:gridCol w:w="844"/>
        <w:gridCol w:w="1123"/>
      </w:tblGrid>
      <w:tr w:rsidR="009423D1" w14:paraId="0C71146D" w14:textId="77777777" w:rsidTr="009423D1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DA1DE8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BA046E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48BDD0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CA6A3D6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E82953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863429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Балл за конкретное задание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8BEF05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65D82D6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423D1" w14:paraId="253E57D7" w14:textId="77777777" w:rsidTr="009423D1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29546A" w14:textId="77777777" w:rsidR="009423D1" w:rsidRDefault="009423D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9856E6" w14:textId="77777777" w:rsidR="009423D1" w:rsidRDefault="009423D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4AA113" w14:textId="77777777" w:rsidR="009423D1" w:rsidRDefault="009423D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1248EB" w14:textId="77777777" w:rsidR="009423D1" w:rsidRDefault="009423D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843252" w14:textId="77777777" w:rsidR="009423D1" w:rsidRDefault="009423D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8B2A2F" w14:textId="77777777" w:rsidR="009423D1" w:rsidRDefault="009423D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DDE4855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389B701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423D1" w14:paraId="7E6A1443" w14:textId="77777777" w:rsidTr="009423D1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BC889A" w14:textId="77777777" w:rsidR="009423D1" w:rsidRDefault="0094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7CE63E9" w14:textId="77777777" w:rsidR="009423D1" w:rsidRDefault="0094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DBB9FC" w14:textId="77777777" w:rsidR="009423D1" w:rsidRDefault="0094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7AD84E" w14:textId="77777777" w:rsidR="009423D1" w:rsidRDefault="009423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C9076C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11-17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2E80F8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166F8D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C25CAD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  <w:tr w:rsidR="009423D1" w14:paraId="4162DC67" w14:textId="77777777" w:rsidTr="009423D1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98501E" w14:textId="77777777" w:rsidR="009423D1" w:rsidRDefault="0094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E286B8" w14:textId="77777777" w:rsidR="009423D1" w:rsidRDefault="0094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56F093" w14:textId="77777777" w:rsidR="009423D1" w:rsidRDefault="0094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5805EE" w14:textId="77777777" w:rsidR="009423D1" w:rsidRDefault="009423D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E83CBA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12-19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6E670F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74B331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0B4BAB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9423D1" w14:paraId="6B5381A9" w14:textId="77777777" w:rsidTr="009423D1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AE29DF" w14:textId="77777777" w:rsidR="009423D1" w:rsidRDefault="0094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890A4F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5D3850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463712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BB777E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E40154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13C437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5B3D81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423D1" w14:paraId="3B1BD985" w14:textId="77777777" w:rsidTr="009423D1">
        <w:trPr>
          <w:trHeight w:val="746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A21DB6" w14:textId="77777777" w:rsidR="009423D1" w:rsidRDefault="0094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9E74D80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950D40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14:paraId="162A43B8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14:paraId="6E7499CC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3D0A8B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CA2B78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0F2848C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2D39C30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423D1" w14:paraId="4F083C79" w14:textId="77777777" w:rsidTr="009423D1">
        <w:trPr>
          <w:trHeight w:val="524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74A0E7" w14:textId="77777777" w:rsidR="009423D1" w:rsidRDefault="009423D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4D92BD" w14:textId="77777777" w:rsidR="009423D1" w:rsidRDefault="009423D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0327D0" w14:textId="77777777" w:rsidR="009423D1" w:rsidRDefault="009423D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1B3786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52DC4CE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7E3E45D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BC68E0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102FD7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423D1" w14:paraId="254A04D3" w14:textId="77777777" w:rsidTr="009423D1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04C10E" w14:textId="77777777" w:rsidR="009423D1" w:rsidRDefault="0094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6EFA6B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89CDE4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Зачет: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AC5069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95A8E7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7DA12D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9D0D79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1A916E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423D1" w14:paraId="430F3E84" w14:textId="77777777" w:rsidTr="009423D1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A7E0A8" w14:textId="77777777" w:rsidR="009423D1" w:rsidRDefault="0094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6243E0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D2E715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по практике: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F7CA1A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110722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4B8C54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533859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8A59343" w14:textId="77777777" w:rsidR="009423D1" w:rsidRDefault="009423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ADE2B3D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2DA277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09BEB13C" w14:textId="77777777" w:rsidR="009423D1" w:rsidRDefault="009423D1" w:rsidP="009423D1">
      <w:pPr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отчетности – отчёт по практике.</w:t>
      </w:r>
    </w:p>
    <w:p w14:paraId="73A203F7" w14:textId="77777777" w:rsidR="009423D1" w:rsidRDefault="009423D1" w:rsidP="009423D1">
      <w:pPr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Дневник по практике включает:</w:t>
      </w:r>
    </w:p>
    <w:p w14:paraId="297F0B46" w14:textId="77777777" w:rsidR="009423D1" w:rsidRDefault="009423D1" w:rsidP="009423D1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Информационная часть</w:t>
      </w:r>
    </w:p>
    <w:p w14:paraId="09E04FAE" w14:textId="77777777" w:rsidR="009423D1" w:rsidRDefault="009423D1" w:rsidP="009423D1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План работы </w:t>
      </w:r>
    </w:p>
    <w:p w14:paraId="7D5D721E" w14:textId="77777777" w:rsidR="009423D1" w:rsidRDefault="009423D1" w:rsidP="009423D1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Ход выполнения практики</w:t>
      </w:r>
    </w:p>
    <w:p w14:paraId="04EFD3AD" w14:textId="77777777" w:rsidR="009423D1" w:rsidRDefault="009423D1" w:rsidP="009423D1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 Отзыв руководителя практики</w:t>
      </w:r>
    </w:p>
    <w:p w14:paraId="7F98412D" w14:textId="77777777" w:rsidR="009423D1" w:rsidRDefault="009423D1" w:rsidP="009423D1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14:paraId="0F09576F" w14:textId="77777777" w:rsidR="009423D1" w:rsidRDefault="009423D1" w:rsidP="009423D1">
      <w:pPr>
        <w:spacing w:after="0" w:line="240" w:lineRule="auto"/>
        <w:ind w:firstLine="708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746BE901" w14:textId="77777777" w:rsidR="009423D1" w:rsidRDefault="009423D1" w:rsidP="009423D1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6AD6C798" w14:textId="77777777" w:rsidR="009423D1" w:rsidRDefault="009423D1" w:rsidP="009423D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Текущий контроль</w:t>
      </w:r>
      <w:r>
        <w:rPr>
          <w:rFonts w:ascii="Times New Roman" w:hAnsi="Times New Roman"/>
          <w:sz w:val="24"/>
          <w:szCs w:val="24"/>
        </w:rPr>
        <w:t xml:space="preserve"> прохождения практики производится в дискретные временные интервалы руководителем практики в форме контрольной работы. </w:t>
      </w:r>
    </w:p>
    <w:p w14:paraId="4CB3F25A" w14:textId="77777777" w:rsidR="009423D1" w:rsidRDefault="009423D1" w:rsidP="009423D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Промежуточный контроль</w:t>
      </w:r>
      <w:r>
        <w:rPr>
          <w:rFonts w:ascii="Times New Roman" w:hAnsi="Times New Roman"/>
          <w:sz w:val="24"/>
          <w:szCs w:val="24"/>
        </w:rPr>
        <w:t xml:space="preserve"> по окончании практики может проводиться в форме предоставления/защиты отчета по практике в виде собеседования и эссе о результатах прохождения практики.</w:t>
      </w:r>
    </w:p>
    <w:p w14:paraId="2E654256" w14:textId="77777777" w:rsidR="009423D1" w:rsidRDefault="009423D1" w:rsidP="009423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i/>
          <w:lang w:eastAsia="ar-SA"/>
        </w:rPr>
        <w:t xml:space="preserve"> </w:t>
      </w:r>
    </w:p>
    <w:p w14:paraId="7DAE9656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2DCA4AD1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14:paraId="44A50B38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1. Демин, А. Китайский с </w:t>
      </w:r>
      <w:proofErr w:type="spellStart"/>
      <w:r>
        <w:rPr>
          <w:rFonts w:ascii="Times New Roman" w:eastAsia="Times New Roman" w:hAnsi="Times New Roman"/>
          <w:bCs/>
          <w:iCs/>
          <w:sz w:val="24"/>
          <w:lang w:eastAsia="ru-RU"/>
        </w:rPr>
        <w:t>Пу</w:t>
      </w:r>
      <w:proofErr w:type="spellEnd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lang w:eastAsia="ru-RU"/>
        </w:rPr>
        <w:t>Сунлином</w:t>
      </w:r>
      <w:proofErr w:type="spellEnd"/>
      <w:r>
        <w:rPr>
          <w:rFonts w:ascii="Times New Roman" w:eastAsia="Times New Roman" w:hAnsi="Times New Roman"/>
          <w:bCs/>
          <w:iCs/>
          <w:sz w:val="24"/>
          <w:lang w:eastAsia="ru-RU"/>
        </w:rPr>
        <w:t>. Истории о духах [Электронный ресурс]</w:t>
      </w:r>
      <w:proofErr w:type="gramStart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учебное пособие / А. Демин, Л. </w:t>
      </w:r>
      <w:proofErr w:type="spellStart"/>
      <w:r>
        <w:rPr>
          <w:rFonts w:ascii="Times New Roman" w:eastAsia="Times New Roman" w:hAnsi="Times New Roman"/>
          <w:bCs/>
          <w:iCs/>
          <w:sz w:val="24"/>
          <w:lang w:eastAsia="ru-RU"/>
        </w:rPr>
        <w:t>Тан</w:t>
      </w:r>
      <w:proofErr w:type="spellEnd"/>
      <w:r>
        <w:rPr>
          <w:rFonts w:ascii="Times New Roman" w:eastAsia="Times New Roman" w:hAnsi="Times New Roman"/>
          <w:bCs/>
          <w:iCs/>
          <w:sz w:val="24"/>
          <w:lang w:eastAsia="ru-RU"/>
        </w:rPr>
        <w:t>. — Электрон</w:t>
      </w:r>
      <w:proofErr w:type="gramStart"/>
      <w:r>
        <w:rPr>
          <w:rFonts w:ascii="Times New Roman" w:eastAsia="Times New Roman" w:hAnsi="Times New Roman"/>
          <w:bCs/>
          <w:iCs/>
          <w:sz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iCs/>
          <w:sz w:val="24"/>
          <w:lang w:eastAsia="ru-RU"/>
        </w:rPr>
        <w:t>д</w:t>
      </w:r>
      <w:proofErr w:type="gramEnd"/>
      <w:r>
        <w:rPr>
          <w:rFonts w:ascii="Times New Roman" w:eastAsia="Times New Roman" w:hAnsi="Times New Roman"/>
          <w:bCs/>
          <w:iCs/>
          <w:sz w:val="24"/>
          <w:lang w:eastAsia="ru-RU"/>
        </w:rPr>
        <w:t>ан. — Москва</w:t>
      </w:r>
      <w:proofErr w:type="gramStart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, 2016. — 256 с. — Режим доступа: </w:t>
      </w:r>
      <w:hyperlink r:id="rId23" w:history="1">
        <w:r>
          <w:rPr>
            <w:rStyle w:val="af5"/>
            <w:rFonts w:ascii="Times New Roman" w:eastAsia="Times New Roman" w:hAnsi="Times New Roman"/>
            <w:bCs/>
            <w:iCs/>
            <w:sz w:val="24"/>
            <w:lang w:eastAsia="ru-RU"/>
          </w:rPr>
          <w:t>https://e.lanbook.com/book/99477</w:t>
        </w:r>
      </w:hyperlink>
    </w:p>
    <w:p w14:paraId="0AAC2E47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lang w:eastAsia="ru-RU"/>
        </w:rPr>
        <w:t>2. Окороков, С. Китайский шутя. 100 анекдотов для начального чтения [Электронный ресурс]</w:t>
      </w:r>
      <w:proofErr w:type="gramStart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учебное пособие / С. Окороков. — Электрон</w:t>
      </w:r>
      <w:proofErr w:type="gramStart"/>
      <w:r>
        <w:rPr>
          <w:rFonts w:ascii="Times New Roman" w:eastAsia="Times New Roman" w:hAnsi="Times New Roman"/>
          <w:bCs/>
          <w:iCs/>
          <w:sz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iCs/>
          <w:sz w:val="24"/>
          <w:lang w:eastAsia="ru-RU"/>
        </w:rPr>
        <w:t>д</w:t>
      </w:r>
      <w:proofErr w:type="gramEnd"/>
      <w:r>
        <w:rPr>
          <w:rFonts w:ascii="Times New Roman" w:eastAsia="Times New Roman" w:hAnsi="Times New Roman"/>
          <w:bCs/>
          <w:iCs/>
          <w:sz w:val="24"/>
          <w:lang w:eastAsia="ru-RU"/>
        </w:rPr>
        <w:t>ан. — Москва</w:t>
      </w:r>
      <w:proofErr w:type="gramStart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lang w:eastAsia="ru-RU"/>
        </w:rPr>
        <w:t xml:space="preserve"> , 2016. — 128 с. — Режим доступа: https://e.lanbook.com/book/99490</w:t>
      </w:r>
    </w:p>
    <w:p w14:paraId="0A77FF7C" w14:textId="77777777" w:rsidR="009423D1" w:rsidRDefault="009423D1" w:rsidP="00942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14:paraId="3890F989" w14:textId="77777777" w:rsidR="009423D1" w:rsidRDefault="009423D1" w:rsidP="009423D1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Распертова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С.Ю. Методическое пособие к учебному изданию Л.Ш.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Рахимбековой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С.Ю.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Распертовой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Н.Ю.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Чечиной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Дин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Аньци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«Китайский язык. Второй иностранный язык» для 10 класса общеобразовательных организаций: базовый уровень / С.Ю.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Распертова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Русское слово — учебник, 2017. - 137 с.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(Инновационная школа). - ISBN 978-5-533-00034-5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http://biblioclub.ru/index.php?page=book_red&amp;id=485513&amp;sr=1</w:t>
        </w:r>
      </w:hyperlink>
    </w:p>
    <w:p w14:paraId="2CC1CD2B" w14:textId="77777777" w:rsidR="009423D1" w:rsidRDefault="009423D1" w:rsidP="009423D1">
      <w:pPr>
        <w:tabs>
          <w:tab w:val="left" w:pos="1134"/>
        </w:tabs>
        <w:ind w:firstLine="709"/>
        <w:jc w:val="both"/>
        <w:rPr>
          <w:rStyle w:val="biblio-record-text"/>
        </w:rPr>
      </w:pPr>
      <w:r>
        <w:rPr>
          <w:rStyle w:val="biblio-record-text"/>
          <w:rFonts w:ascii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>Николаев, А.М. Китайский язык: специальный курс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А.М. Николаев ; Федеральная таможенная служба, Государственное казённое образовательное учреждение высшего профессионального образования «Российская таможенная академия» Владивостокский филиал. - Владивосток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Российская таможенная академия, Владивостокский филиал, 2015. - 88 с. : 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978-5-9590-0636-5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http://biblioclub.ru/index.php?page=book_red&amp;id=438356&amp;sr=1</w:t>
        </w:r>
      </w:hyperlink>
    </w:p>
    <w:p w14:paraId="21E8C0A4" w14:textId="77777777" w:rsidR="009423D1" w:rsidRDefault="009423D1" w:rsidP="009423D1">
      <w:pPr>
        <w:tabs>
          <w:tab w:val="left" w:pos="1134"/>
        </w:tabs>
        <w:ind w:firstLine="709"/>
        <w:jc w:val="both"/>
      </w:pPr>
      <w:r>
        <w:rPr>
          <w:rFonts w:ascii="Times New Roman" w:hAnsi="Times New Roman"/>
          <w:sz w:val="24"/>
          <w:szCs w:val="24"/>
        </w:rPr>
        <w:t>3. Лыкова, Н.Н. История языкознания в текстах и лицах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Н.Н. Лыкова. - 2-е изд., стер.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«Флинта», 2016. - 193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978-5-9765-0920-7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http://biblioclub.ru/index.php?page=book_red&amp;id=58002&amp;sr=1</w:t>
        </w:r>
      </w:hyperlink>
    </w:p>
    <w:p w14:paraId="79331B22" w14:textId="77777777" w:rsidR="009423D1" w:rsidRDefault="009423D1" w:rsidP="009423D1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курс китайского языка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[Текст] :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 студентов вузов,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 по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 и спец."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" и "Регионоведение":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 вузов РФ по образованию в области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междунар.отношений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: В 2 т. Т.2 / [Авторы А.Ф.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М.В. Румянцева, М.Г. Фролова;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Отв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А.Ф.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Кондрашевский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]. - 12-е 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 :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 ВКН, 2016. - 752 с. - ISBN 978-5-7873-1002-3.</w:t>
      </w:r>
    </w:p>
    <w:p w14:paraId="38A4D319" w14:textId="77777777" w:rsidR="009423D1" w:rsidRDefault="009423D1" w:rsidP="009423D1">
      <w:pPr>
        <w:suppressAutoHyphens/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12.3. Интернет-ресурсы</w:t>
      </w:r>
    </w:p>
    <w:p w14:paraId="264347B7" w14:textId="77777777" w:rsidR="009423D1" w:rsidRDefault="009423D1" w:rsidP="009423D1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Большой китайско-русский словарь (https://bkrs.info//)</w:t>
      </w:r>
    </w:p>
    <w:p w14:paraId="7E2304F4" w14:textId="77777777" w:rsidR="009423D1" w:rsidRDefault="009423D1" w:rsidP="009423D1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Телеканал </w:t>
      </w: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CCTV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(</w:t>
      </w:r>
      <w:hyperlink r:id="rId27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http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://</w:t>
        </w:r>
        <w:proofErr w:type="spellStart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tv</w:t>
        </w:r>
        <w:proofErr w:type="spellEnd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cctv</w:t>
        </w:r>
        <w:proofErr w:type="spellEnd"/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com</w:t>
        </w:r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/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14:paraId="2081FDCD" w14:textId="77777777" w:rsidR="009423D1" w:rsidRDefault="009423D1" w:rsidP="009423D1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  (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http://ya.mininuniver.ru/</w:t>
        </w:r>
      </w:hyperlink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35F27060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4. http://biblioclub.ru/ ЭБС «Университетская библиотека онлайн»</w:t>
      </w:r>
    </w:p>
    <w:p w14:paraId="30CDD09E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 e.lanbook.com ЭБС «Лань»</w:t>
      </w:r>
    </w:p>
    <w:p w14:paraId="62C90AA6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AA668F" w14:textId="77777777" w:rsidR="009423D1" w:rsidRDefault="009423D1" w:rsidP="009423D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14:paraId="052D5724" w14:textId="77777777" w:rsidR="009423D1" w:rsidRDefault="009423D1" w:rsidP="009423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3774B5BA" w14:textId="77777777" w:rsidR="009423D1" w:rsidRDefault="009423D1" w:rsidP="009423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136C7C83" w14:textId="77777777" w:rsidR="009423D1" w:rsidRDefault="009423D1" w:rsidP="009423D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3F15C32" w14:textId="77777777" w:rsidR="009423D1" w:rsidRDefault="009423D1" w:rsidP="009423D1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 практики, включая перечень программного обеспечения и информационных справочных систем</w:t>
      </w:r>
    </w:p>
    <w:p w14:paraId="1D6AC342" w14:textId="77777777" w:rsidR="009423D1" w:rsidRDefault="009423D1" w:rsidP="009423D1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14:paraId="23D16D55" w14:textId="77777777" w:rsidR="009423D1" w:rsidRDefault="009423D1" w:rsidP="009423D1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пакет программ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9423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345C0BC1" w14:textId="77777777" w:rsidR="009423D1" w:rsidRDefault="009423D1" w:rsidP="009423D1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eastAsiaTheme="minorEastAsia" w:hAnsi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Антиплагиат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14:paraId="4A3BB597" w14:textId="77777777" w:rsidR="009423D1" w:rsidRDefault="009423D1" w:rsidP="009423D1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FB250D2" w14:textId="77777777" w:rsidR="009423D1" w:rsidRDefault="009423D1" w:rsidP="009423D1">
      <w:pPr>
        <w:tabs>
          <w:tab w:val="left" w:pos="1134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26D388DE" w14:textId="77777777" w:rsidR="009423D1" w:rsidRDefault="009423D1" w:rsidP="009423D1">
      <w:pPr>
        <w:pStyle w:val="a4"/>
        <w:numPr>
          <w:ilvl w:val="0"/>
          <w:numId w:val="27"/>
        </w:numPr>
        <w:tabs>
          <w:tab w:val="left" w:pos="1134"/>
          <w:tab w:val="right" w:leader="underscore" w:pos="9356"/>
        </w:tabs>
        <w:suppressAutoHyphens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www.biblioclub.ru ЭБС «Университетская библиотека онлайн»;</w:t>
      </w:r>
    </w:p>
    <w:p w14:paraId="1C367ACD" w14:textId="77777777" w:rsidR="009423D1" w:rsidRDefault="009423D1" w:rsidP="009423D1">
      <w:pPr>
        <w:pStyle w:val="a4"/>
        <w:numPr>
          <w:ilvl w:val="0"/>
          <w:numId w:val="27"/>
        </w:numPr>
        <w:tabs>
          <w:tab w:val="left" w:pos="1134"/>
          <w:tab w:val="right" w:leader="underscore" w:pos="9356"/>
        </w:tabs>
        <w:suppressAutoHyphens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www.elibrary.ru    Научная электронная библиотека;</w:t>
      </w:r>
    </w:p>
    <w:p w14:paraId="7111CF41" w14:textId="77777777" w:rsidR="009423D1" w:rsidRDefault="009423D1" w:rsidP="009423D1">
      <w:pPr>
        <w:pStyle w:val="a4"/>
        <w:numPr>
          <w:ilvl w:val="0"/>
          <w:numId w:val="27"/>
        </w:numPr>
        <w:tabs>
          <w:tab w:val="left" w:pos="1134"/>
          <w:tab w:val="right" w:leader="underscore" w:pos="9356"/>
        </w:tabs>
        <w:suppressAutoHyphens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www.ebiblioteka.ru Универсальные базы данных изданий;</w:t>
      </w:r>
    </w:p>
    <w:p w14:paraId="5348E713" w14:textId="77777777" w:rsidR="009423D1" w:rsidRDefault="009423D1" w:rsidP="009423D1">
      <w:pPr>
        <w:pStyle w:val="a4"/>
        <w:numPr>
          <w:ilvl w:val="0"/>
          <w:numId w:val="27"/>
        </w:numPr>
        <w:tabs>
          <w:tab w:val="left" w:pos="1134"/>
          <w:tab w:val="right" w:leader="underscore" w:pos="9356"/>
        </w:tabs>
        <w:suppressAutoHyphens/>
        <w:spacing w:after="0" w:line="276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web.snauka.ru  Электронный журнал «Современные научные исследования и инновации». </w:t>
      </w:r>
    </w:p>
    <w:p w14:paraId="2ED5A47C" w14:textId="77777777" w:rsidR="009423D1" w:rsidRDefault="009423D1" w:rsidP="009423D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5514080E" w14:textId="77777777" w:rsidR="009423D1" w:rsidRDefault="009423D1" w:rsidP="009423D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 практики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14:paraId="20E4E298" w14:textId="7C85E736" w:rsidR="00FE5353" w:rsidRDefault="009423D1" w:rsidP="009423D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14:paraId="2B646F4A" w14:textId="37E7154F" w:rsidR="00BD1531" w:rsidRDefault="00BD1531" w:rsidP="009423D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D1531">
        <w:rPr>
          <w:rFonts w:ascii="Times New Roman" w:hAnsi="Times New Roman"/>
          <w:b/>
          <w:sz w:val="24"/>
          <w:szCs w:val="24"/>
        </w:rPr>
        <w:t xml:space="preserve">ПРАКТИКА </w:t>
      </w:r>
    </w:p>
    <w:p w14:paraId="37295B94" w14:textId="48AB1B7A" w:rsidR="00BD1531" w:rsidRPr="00BD1531" w:rsidRDefault="00BD1531" w:rsidP="009423D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ПРЕДУСМОТРЕНА</w:t>
      </w:r>
    </w:p>
    <w:p w14:paraId="470E25D3" w14:textId="77777777" w:rsidR="00BD1531" w:rsidRDefault="00BD1531" w:rsidP="009423D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D5AD93" w14:textId="77777777" w:rsidR="00FE5353" w:rsidRDefault="00FE5353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709767" w14:textId="77777777" w:rsidR="00622AA6" w:rsidRDefault="00622AA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196D0A56" w14:textId="11317AF7" w:rsidR="00DB597C" w:rsidRDefault="00305915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07323666" w14:textId="77777777"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2C5DA087" w14:textId="77777777"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1EE41ABC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2FE260E9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AAC907B" w14:textId="77777777" w:rsidR="001D1781" w:rsidRPr="001D1781" w:rsidRDefault="00384AE8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92F7D3F" w14:textId="77777777" w:rsidR="001D1781" w:rsidRPr="001D1781" w:rsidRDefault="00384AE8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5DE4CD6D" w14:textId="77777777" w:rsidR="001D1781" w:rsidRPr="001D1781" w:rsidRDefault="00384AE8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DA9ABE3" w14:textId="77777777" w:rsidR="001D1781" w:rsidRPr="001D1781" w:rsidRDefault="00384AE8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133DC69" w14:textId="77777777"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1D9B83C9" w14:textId="77777777"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721B6F1D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2182951C" w14:textId="77777777"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2023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E4847" w14:textId="77777777" w:rsidR="00384AE8" w:rsidRDefault="00384AE8" w:rsidP="00CA7167">
      <w:pPr>
        <w:spacing w:after="0" w:line="240" w:lineRule="auto"/>
      </w:pPr>
      <w:r>
        <w:separator/>
      </w:r>
    </w:p>
  </w:endnote>
  <w:endnote w:type="continuationSeparator" w:id="0">
    <w:p w14:paraId="2F22FA01" w14:textId="77777777" w:rsidR="00384AE8" w:rsidRDefault="00384AE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14:paraId="3656998E" w14:textId="0535DCD0" w:rsidR="000973BF" w:rsidRDefault="000973B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79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34DADF6" w14:textId="77777777" w:rsidR="000973BF" w:rsidRDefault="000973B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C583D0" w14:textId="77777777" w:rsidR="000973BF" w:rsidRDefault="000973BF">
    <w:pPr>
      <w:pStyle w:val="ae"/>
      <w:jc w:val="right"/>
    </w:pPr>
  </w:p>
  <w:p w14:paraId="105E8CD2" w14:textId="77777777" w:rsidR="000973BF" w:rsidRDefault="000973B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994CC" w14:textId="77777777" w:rsidR="00384AE8" w:rsidRDefault="00384AE8" w:rsidP="00CA7167">
      <w:pPr>
        <w:spacing w:after="0" w:line="240" w:lineRule="auto"/>
      </w:pPr>
      <w:r>
        <w:separator/>
      </w:r>
    </w:p>
  </w:footnote>
  <w:footnote w:type="continuationSeparator" w:id="0">
    <w:p w14:paraId="23A37DB2" w14:textId="77777777" w:rsidR="00384AE8" w:rsidRDefault="00384AE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D3E81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2EC1"/>
    <w:multiLevelType w:val="hybridMultilevel"/>
    <w:tmpl w:val="5AE4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84459"/>
    <w:multiLevelType w:val="hybridMultilevel"/>
    <w:tmpl w:val="E0C46A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75B2BF3"/>
    <w:multiLevelType w:val="hybridMultilevel"/>
    <w:tmpl w:val="919210A4"/>
    <w:lvl w:ilvl="0" w:tplc="B0E4BBE8">
      <w:start w:val="1"/>
      <w:numFmt w:val="bullet"/>
      <w:lvlText w:val="–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8CFA1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C7066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8A2B2C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A0B9EE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56E5B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128B5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B6D424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DAA2C4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8791DDC"/>
    <w:multiLevelType w:val="hybridMultilevel"/>
    <w:tmpl w:val="5AE4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13151"/>
    <w:multiLevelType w:val="multilevel"/>
    <w:tmpl w:val="AC0CF5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8" w:hanging="1800"/>
      </w:pPr>
      <w:rPr>
        <w:rFonts w:hint="default"/>
      </w:rPr>
    </w:lvl>
  </w:abstractNum>
  <w:abstractNum w:abstractNumId="6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AFF5536"/>
    <w:multiLevelType w:val="hybridMultilevel"/>
    <w:tmpl w:val="0EFA0872"/>
    <w:lvl w:ilvl="0" w:tplc="58EEF664">
      <w:start w:val="1"/>
      <w:numFmt w:val="decimal"/>
      <w:lvlText w:val="%1."/>
      <w:lvlJc w:val="left"/>
      <w:pPr>
        <w:ind w:left="1071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A3F0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8A0A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C0A932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9EC6B6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1C5D8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2CA52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06FE1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10FB5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CB638AC"/>
    <w:multiLevelType w:val="hybridMultilevel"/>
    <w:tmpl w:val="5AE4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26653"/>
    <w:multiLevelType w:val="hybridMultilevel"/>
    <w:tmpl w:val="A446B3B0"/>
    <w:lvl w:ilvl="0" w:tplc="009E224C">
      <w:start w:val="1"/>
      <w:numFmt w:val="bullet"/>
      <w:lvlText w:val="–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D27F08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0C22D2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4644A4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982046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E2384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4696F2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14EC6C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85F92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5A8312A0"/>
    <w:multiLevelType w:val="hybridMultilevel"/>
    <w:tmpl w:val="878A3744"/>
    <w:lvl w:ilvl="0" w:tplc="95E872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AF8348C"/>
    <w:multiLevelType w:val="hybridMultilevel"/>
    <w:tmpl w:val="E0C46A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1E61BF"/>
    <w:multiLevelType w:val="hybridMultilevel"/>
    <w:tmpl w:val="5AE4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FA3C6A"/>
    <w:multiLevelType w:val="hybridMultilevel"/>
    <w:tmpl w:val="5AE4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6444BA"/>
    <w:multiLevelType w:val="hybridMultilevel"/>
    <w:tmpl w:val="B770EAAA"/>
    <w:lvl w:ilvl="0" w:tplc="04EC1FEC">
      <w:start w:val="1"/>
      <w:numFmt w:val="bullet"/>
      <w:lvlText w:val="–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C2C518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109F5A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12280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64262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5CADB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4AA2A2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C04F7C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CE113C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8240155"/>
    <w:multiLevelType w:val="hybridMultilevel"/>
    <w:tmpl w:val="946C8484"/>
    <w:lvl w:ilvl="0" w:tplc="982A2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633446"/>
    <w:multiLevelType w:val="hybridMultilevel"/>
    <w:tmpl w:val="622CA306"/>
    <w:lvl w:ilvl="0" w:tplc="9ADC60C4">
      <w:start w:val="5"/>
      <w:numFmt w:val="decimal"/>
      <w:lvlText w:val="%1."/>
      <w:lvlJc w:val="left"/>
      <w:pPr>
        <w:ind w:left="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20BB5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4CC80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E4F6D2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9E131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CC52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32598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C6B9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FE0A2C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DD0141C"/>
    <w:multiLevelType w:val="hybridMultilevel"/>
    <w:tmpl w:val="621E9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FF2754"/>
    <w:multiLevelType w:val="hybridMultilevel"/>
    <w:tmpl w:val="5AE4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D67F35"/>
    <w:multiLevelType w:val="hybridMultilevel"/>
    <w:tmpl w:val="E0C46A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7857202"/>
    <w:multiLevelType w:val="hybridMultilevel"/>
    <w:tmpl w:val="B3FEBE66"/>
    <w:lvl w:ilvl="0" w:tplc="F8D49C2A">
      <w:start w:val="1"/>
      <w:numFmt w:val="decimal"/>
      <w:lvlText w:val="%1."/>
      <w:lvlJc w:val="left"/>
      <w:pPr>
        <w:ind w:left="708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FE4BA2">
      <w:start w:val="1"/>
      <w:numFmt w:val="lowerLetter"/>
      <w:lvlText w:val="%2"/>
      <w:lvlJc w:val="left"/>
      <w:pPr>
        <w:ind w:left="1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48661A">
      <w:start w:val="1"/>
      <w:numFmt w:val="lowerRoman"/>
      <w:lvlText w:val="%3"/>
      <w:lvlJc w:val="left"/>
      <w:pPr>
        <w:ind w:left="2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3AAE78">
      <w:start w:val="1"/>
      <w:numFmt w:val="decimal"/>
      <w:lvlText w:val="%4"/>
      <w:lvlJc w:val="left"/>
      <w:pPr>
        <w:ind w:left="3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8E6B54">
      <w:start w:val="1"/>
      <w:numFmt w:val="lowerLetter"/>
      <w:lvlText w:val="%5"/>
      <w:lvlJc w:val="left"/>
      <w:pPr>
        <w:ind w:left="3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0E8EC">
      <w:start w:val="1"/>
      <w:numFmt w:val="lowerRoman"/>
      <w:lvlText w:val="%6"/>
      <w:lvlJc w:val="left"/>
      <w:pPr>
        <w:ind w:left="4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4E5BCE">
      <w:start w:val="1"/>
      <w:numFmt w:val="decimal"/>
      <w:lvlText w:val="%7"/>
      <w:lvlJc w:val="left"/>
      <w:pPr>
        <w:ind w:left="5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44C6FE">
      <w:start w:val="1"/>
      <w:numFmt w:val="lowerLetter"/>
      <w:lvlText w:val="%8"/>
      <w:lvlJc w:val="left"/>
      <w:pPr>
        <w:ind w:left="6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C80C40">
      <w:start w:val="1"/>
      <w:numFmt w:val="lowerRoman"/>
      <w:lvlText w:val="%9"/>
      <w:lvlJc w:val="left"/>
      <w:pPr>
        <w:ind w:left="6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912744E"/>
    <w:multiLevelType w:val="hybridMultilevel"/>
    <w:tmpl w:val="5AE43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9058E5"/>
    <w:multiLevelType w:val="hybridMultilevel"/>
    <w:tmpl w:val="23ACFEF0"/>
    <w:lvl w:ilvl="0" w:tplc="17D0DD7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  <w:num w:numId="2">
    <w:abstractNumId w:val="11"/>
  </w:num>
  <w:num w:numId="3">
    <w:abstractNumId w:val="22"/>
  </w:num>
  <w:num w:numId="4">
    <w:abstractNumId w:val="3"/>
  </w:num>
  <w:num w:numId="5">
    <w:abstractNumId w:val="10"/>
  </w:num>
  <w:num w:numId="6">
    <w:abstractNumId w:val="17"/>
  </w:num>
  <w:num w:numId="7">
    <w:abstractNumId w:val="24"/>
  </w:num>
  <w:num w:numId="8">
    <w:abstractNumId w:val="18"/>
  </w:num>
  <w:num w:numId="9">
    <w:abstractNumId w:val="12"/>
  </w:num>
  <w:num w:numId="10">
    <w:abstractNumId w:val="8"/>
  </w:num>
  <w:num w:numId="11">
    <w:abstractNumId w:val="26"/>
  </w:num>
  <w:num w:numId="12">
    <w:abstractNumId w:val="19"/>
  </w:num>
  <w:num w:numId="13">
    <w:abstractNumId w:val="5"/>
  </w:num>
  <w:num w:numId="14">
    <w:abstractNumId w:val="25"/>
  </w:num>
  <w:num w:numId="15">
    <w:abstractNumId w:val="23"/>
  </w:num>
  <w:num w:numId="16">
    <w:abstractNumId w:val="20"/>
  </w:num>
  <w:num w:numId="17">
    <w:abstractNumId w:val="21"/>
  </w:num>
  <w:num w:numId="18">
    <w:abstractNumId w:val="9"/>
  </w:num>
  <w:num w:numId="19">
    <w:abstractNumId w:val="13"/>
  </w:num>
  <w:num w:numId="20">
    <w:abstractNumId w:val="1"/>
  </w:num>
  <w:num w:numId="21">
    <w:abstractNumId w:val="16"/>
  </w:num>
  <w:num w:numId="22">
    <w:abstractNumId w:val="2"/>
  </w:num>
  <w:num w:numId="23">
    <w:abstractNumId w:val="14"/>
  </w:num>
  <w:num w:numId="24">
    <w:abstractNumId w:val="4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1547"/>
    <w:rsid w:val="00024CDE"/>
    <w:rsid w:val="0003453B"/>
    <w:rsid w:val="00042F1F"/>
    <w:rsid w:val="00050CA3"/>
    <w:rsid w:val="00054A37"/>
    <w:rsid w:val="00057CC4"/>
    <w:rsid w:val="00060AB0"/>
    <w:rsid w:val="000628A5"/>
    <w:rsid w:val="0006717D"/>
    <w:rsid w:val="0007146B"/>
    <w:rsid w:val="000748D4"/>
    <w:rsid w:val="00074C40"/>
    <w:rsid w:val="00074D2C"/>
    <w:rsid w:val="0009315D"/>
    <w:rsid w:val="000973BF"/>
    <w:rsid w:val="000A1DEC"/>
    <w:rsid w:val="000A2067"/>
    <w:rsid w:val="000A2B7F"/>
    <w:rsid w:val="000A7767"/>
    <w:rsid w:val="000B07DC"/>
    <w:rsid w:val="000C5CE1"/>
    <w:rsid w:val="000C6CA3"/>
    <w:rsid w:val="000D000B"/>
    <w:rsid w:val="000E26C3"/>
    <w:rsid w:val="000E3770"/>
    <w:rsid w:val="000F359C"/>
    <w:rsid w:val="000F605D"/>
    <w:rsid w:val="000F6782"/>
    <w:rsid w:val="000F69C1"/>
    <w:rsid w:val="001343C5"/>
    <w:rsid w:val="00137363"/>
    <w:rsid w:val="001444E1"/>
    <w:rsid w:val="0014613F"/>
    <w:rsid w:val="00150EA7"/>
    <w:rsid w:val="001525F1"/>
    <w:rsid w:val="0015331E"/>
    <w:rsid w:val="001605B3"/>
    <w:rsid w:val="001869AC"/>
    <w:rsid w:val="00186A21"/>
    <w:rsid w:val="00186EA5"/>
    <w:rsid w:val="001A3634"/>
    <w:rsid w:val="001B2564"/>
    <w:rsid w:val="001B4C86"/>
    <w:rsid w:val="001C4F99"/>
    <w:rsid w:val="001C7A15"/>
    <w:rsid w:val="001D1781"/>
    <w:rsid w:val="001F2B45"/>
    <w:rsid w:val="001F37E8"/>
    <w:rsid w:val="0020237A"/>
    <w:rsid w:val="002057D4"/>
    <w:rsid w:val="0020706F"/>
    <w:rsid w:val="0022609C"/>
    <w:rsid w:val="002304AD"/>
    <w:rsid w:val="00235707"/>
    <w:rsid w:val="00242947"/>
    <w:rsid w:val="00245C2F"/>
    <w:rsid w:val="002508F5"/>
    <w:rsid w:val="002538E3"/>
    <w:rsid w:val="00257614"/>
    <w:rsid w:val="00283884"/>
    <w:rsid w:val="002861AF"/>
    <w:rsid w:val="0029039B"/>
    <w:rsid w:val="00291964"/>
    <w:rsid w:val="00294A13"/>
    <w:rsid w:val="002969E4"/>
    <w:rsid w:val="002A0B87"/>
    <w:rsid w:val="002B0124"/>
    <w:rsid w:val="002C330B"/>
    <w:rsid w:val="002C4E8B"/>
    <w:rsid w:val="002D299C"/>
    <w:rsid w:val="002E595E"/>
    <w:rsid w:val="002F3D94"/>
    <w:rsid w:val="002F4740"/>
    <w:rsid w:val="00305915"/>
    <w:rsid w:val="00305D70"/>
    <w:rsid w:val="00317119"/>
    <w:rsid w:val="00323346"/>
    <w:rsid w:val="00323FE3"/>
    <w:rsid w:val="00324F2D"/>
    <w:rsid w:val="00325C6D"/>
    <w:rsid w:val="003274A2"/>
    <w:rsid w:val="0033145B"/>
    <w:rsid w:val="003335B7"/>
    <w:rsid w:val="00334A9D"/>
    <w:rsid w:val="00335C3C"/>
    <w:rsid w:val="00335FD8"/>
    <w:rsid w:val="0035720D"/>
    <w:rsid w:val="0036521D"/>
    <w:rsid w:val="00367247"/>
    <w:rsid w:val="00371FA5"/>
    <w:rsid w:val="00384AE8"/>
    <w:rsid w:val="0038598B"/>
    <w:rsid w:val="0039618F"/>
    <w:rsid w:val="00397F06"/>
    <w:rsid w:val="003A0E52"/>
    <w:rsid w:val="003A36FE"/>
    <w:rsid w:val="003A4747"/>
    <w:rsid w:val="003C3305"/>
    <w:rsid w:val="003C53D2"/>
    <w:rsid w:val="003E0FF7"/>
    <w:rsid w:val="003E1B4A"/>
    <w:rsid w:val="003E21DC"/>
    <w:rsid w:val="0041524A"/>
    <w:rsid w:val="00415B62"/>
    <w:rsid w:val="00437BBC"/>
    <w:rsid w:val="0044185C"/>
    <w:rsid w:val="00442F3F"/>
    <w:rsid w:val="004551EE"/>
    <w:rsid w:val="00463B74"/>
    <w:rsid w:val="00466E62"/>
    <w:rsid w:val="004760C4"/>
    <w:rsid w:val="0048222B"/>
    <w:rsid w:val="00487B77"/>
    <w:rsid w:val="004B267A"/>
    <w:rsid w:val="004B2ECB"/>
    <w:rsid w:val="004D1D18"/>
    <w:rsid w:val="004D5381"/>
    <w:rsid w:val="004E13F8"/>
    <w:rsid w:val="004F00D1"/>
    <w:rsid w:val="004F6BF2"/>
    <w:rsid w:val="00501C18"/>
    <w:rsid w:val="00503D70"/>
    <w:rsid w:val="00503E05"/>
    <w:rsid w:val="005058BD"/>
    <w:rsid w:val="00507799"/>
    <w:rsid w:val="00510D7C"/>
    <w:rsid w:val="00515BED"/>
    <w:rsid w:val="005206E3"/>
    <w:rsid w:val="00526B2B"/>
    <w:rsid w:val="0056683D"/>
    <w:rsid w:val="005673D0"/>
    <w:rsid w:val="0057108D"/>
    <w:rsid w:val="00587D1E"/>
    <w:rsid w:val="005964CE"/>
    <w:rsid w:val="005A5053"/>
    <w:rsid w:val="005A7F45"/>
    <w:rsid w:val="005B1D6A"/>
    <w:rsid w:val="005C2AB8"/>
    <w:rsid w:val="005C45D8"/>
    <w:rsid w:val="005D05A1"/>
    <w:rsid w:val="005D1F37"/>
    <w:rsid w:val="005E0836"/>
    <w:rsid w:val="005E5A5A"/>
    <w:rsid w:val="005E6815"/>
    <w:rsid w:val="006020D2"/>
    <w:rsid w:val="00602ADC"/>
    <w:rsid w:val="00621E06"/>
    <w:rsid w:val="00622AA6"/>
    <w:rsid w:val="00622C00"/>
    <w:rsid w:val="006410DD"/>
    <w:rsid w:val="006505D9"/>
    <w:rsid w:val="006618A3"/>
    <w:rsid w:val="006722CF"/>
    <w:rsid w:val="006730E9"/>
    <w:rsid w:val="00673EA3"/>
    <w:rsid w:val="0069338C"/>
    <w:rsid w:val="00695872"/>
    <w:rsid w:val="006B1AA3"/>
    <w:rsid w:val="006C10A5"/>
    <w:rsid w:val="006E5CFA"/>
    <w:rsid w:val="006E62D8"/>
    <w:rsid w:val="006F53B0"/>
    <w:rsid w:val="007003AD"/>
    <w:rsid w:val="007023A8"/>
    <w:rsid w:val="00702A5B"/>
    <w:rsid w:val="0071098D"/>
    <w:rsid w:val="00715BA0"/>
    <w:rsid w:val="007169ED"/>
    <w:rsid w:val="007243BC"/>
    <w:rsid w:val="007313A4"/>
    <w:rsid w:val="0073305F"/>
    <w:rsid w:val="007371CA"/>
    <w:rsid w:val="00737E4D"/>
    <w:rsid w:val="0074158D"/>
    <w:rsid w:val="00741A62"/>
    <w:rsid w:val="00741BD3"/>
    <w:rsid w:val="007619BE"/>
    <w:rsid w:val="007632FB"/>
    <w:rsid w:val="0076486C"/>
    <w:rsid w:val="00766E07"/>
    <w:rsid w:val="00771F0D"/>
    <w:rsid w:val="007761D6"/>
    <w:rsid w:val="00783103"/>
    <w:rsid w:val="007B1F62"/>
    <w:rsid w:val="007B2BEA"/>
    <w:rsid w:val="007B503A"/>
    <w:rsid w:val="007B6CE0"/>
    <w:rsid w:val="007B6FBE"/>
    <w:rsid w:val="007C30D4"/>
    <w:rsid w:val="007D06F1"/>
    <w:rsid w:val="007E56C6"/>
    <w:rsid w:val="007E7AFB"/>
    <w:rsid w:val="00805DCE"/>
    <w:rsid w:val="00807C52"/>
    <w:rsid w:val="00830CE9"/>
    <w:rsid w:val="008339CD"/>
    <w:rsid w:val="00834163"/>
    <w:rsid w:val="00852B82"/>
    <w:rsid w:val="00853793"/>
    <w:rsid w:val="008542F1"/>
    <w:rsid w:val="00860C86"/>
    <w:rsid w:val="00862C36"/>
    <w:rsid w:val="0086709B"/>
    <w:rsid w:val="008710D2"/>
    <w:rsid w:val="00880E7F"/>
    <w:rsid w:val="00880F57"/>
    <w:rsid w:val="00887FF9"/>
    <w:rsid w:val="00890327"/>
    <w:rsid w:val="008915F8"/>
    <w:rsid w:val="00892674"/>
    <w:rsid w:val="008A06A1"/>
    <w:rsid w:val="008A2906"/>
    <w:rsid w:val="008A3432"/>
    <w:rsid w:val="008A6A38"/>
    <w:rsid w:val="008B56E8"/>
    <w:rsid w:val="008C0096"/>
    <w:rsid w:val="008C43FD"/>
    <w:rsid w:val="008E6097"/>
    <w:rsid w:val="008F0606"/>
    <w:rsid w:val="008F410F"/>
    <w:rsid w:val="009003F7"/>
    <w:rsid w:val="009056F5"/>
    <w:rsid w:val="00916A16"/>
    <w:rsid w:val="00917867"/>
    <w:rsid w:val="00936E11"/>
    <w:rsid w:val="0093758B"/>
    <w:rsid w:val="009403B9"/>
    <w:rsid w:val="009423D1"/>
    <w:rsid w:val="009473B6"/>
    <w:rsid w:val="00951284"/>
    <w:rsid w:val="009516A7"/>
    <w:rsid w:val="009529DA"/>
    <w:rsid w:val="009633E5"/>
    <w:rsid w:val="009653C0"/>
    <w:rsid w:val="009661C3"/>
    <w:rsid w:val="00966D02"/>
    <w:rsid w:val="0096757D"/>
    <w:rsid w:val="00975805"/>
    <w:rsid w:val="00977A13"/>
    <w:rsid w:val="00981269"/>
    <w:rsid w:val="0098333E"/>
    <w:rsid w:val="00993278"/>
    <w:rsid w:val="009A09E1"/>
    <w:rsid w:val="009D1D48"/>
    <w:rsid w:val="009D78FA"/>
    <w:rsid w:val="009D79C6"/>
    <w:rsid w:val="009E6334"/>
    <w:rsid w:val="009F0427"/>
    <w:rsid w:val="009F7ED5"/>
    <w:rsid w:val="00A05487"/>
    <w:rsid w:val="00A1013E"/>
    <w:rsid w:val="00A11E41"/>
    <w:rsid w:val="00A12300"/>
    <w:rsid w:val="00A24E06"/>
    <w:rsid w:val="00A26E41"/>
    <w:rsid w:val="00A329B6"/>
    <w:rsid w:val="00A374C1"/>
    <w:rsid w:val="00A40618"/>
    <w:rsid w:val="00A41D66"/>
    <w:rsid w:val="00A41FEF"/>
    <w:rsid w:val="00A423B4"/>
    <w:rsid w:val="00A4300C"/>
    <w:rsid w:val="00A56ACA"/>
    <w:rsid w:val="00A572B2"/>
    <w:rsid w:val="00A81EA5"/>
    <w:rsid w:val="00A81F9D"/>
    <w:rsid w:val="00A83061"/>
    <w:rsid w:val="00A844B4"/>
    <w:rsid w:val="00AA3688"/>
    <w:rsid w:val="00AA38D6"/>
    <w:rsid w:val="00AB1F2F"/>
    <w:rsid w:val="00AB3AAE"/>
    <w:rsid w:val="00AB4FB8"/>
    <w:rsid w:val="00B0005B"/>
    <w:rsid w:val="00B03310"/>
    <w:rsid w:val="00B03DCA"/>
    <w:rsid w:val="00B051C3"/>
    <w:rsid w:val="00B144F2"/>
    <w:rsid w:val="00B30DB9"/>
    <w:rsid w:val="00B320B1"/>
    <w:rsid w:val="00B353BD"/>
    <w:rsid w:val="00B36731"/>
    <w:rsid w:val="00B40B32"/>
    <w:rsid w:val="00B42EF0"/>
    <w:rsid w:val="00B45F98"/>
    <w:rsid w:val="00B47C3F"/>
    <w:rsid w:val="00B51BCF"/>
    <w:rsid w:val="00B5595E"/>
    <w:rsid w:val="00B726BC"/>
    <w:rsid w:val="00B77B6A"/>
    <w:rsid w:val="00B8109B"/>
    <w:rsid w:val="00B8111B"/>
    <w:rsid w:val="00B86D85"/>
    <w:rsid w:val="00BA62DB"/>
    <w:rsid w:val="00BB1488"/>
    <w:rsid w:val="00BD1531"/>
    <w:rsid w:val="00C12476"/>
    <w:rsid w:val="00C12AB6"/>
    <w:rsid w:val="00C1734C"/>
    <w:rsid w:val="00C25B2B"/>
    <w:rsid w:val="00C31D38"/>
    <w:rsid w:val="00C42128"/>
    <w:rsid w:val="00C424B7"/>
    <w:rsid w:val="00C5329F"/>
    <w:rsid w:val="00C631B0"/>
    <w:rsid w:val="00C77E3D"/>
    <w:rsid w:val="00C821EE"/>
    <w:rsid w:val="00C828BB"/>
    <w:rsid w:val="00C83040"/>
    <w:rsid w:val="00C86A25"/>
    <w:rsid w:val="00C94116"/>
    <w:rsid w:val="00C97173"/>
    <w:rsid w:val="00C978C4"/>
    <w:rsid w:val="00CA7167"/>
    <w:rsid w:val="00CB5348"/>
    <w:rsid w:val="00CB54AF"/>
    <w:rsid w:val="00CC1140"/>
    <w:rsid w:val="00CC3E9E"/>
    <w:rsid w:val="00CD13FD"/>
    <w:rsid w:val="00CD3425"/>
    <w:rsid w:val="00CE433A"/>
    <w:rsid w:val="00CF69F3"/>
    <w:rsid w:val="00CF752F"/>
    <w:rsid w:val="00D3703B"/>
    <w:rsid w:val="00D441B7"/>
    <w:rsid w:val="00D474ED"/>
    <w:rsid w:val="00D5198B"/>
    <w:rsid w:val="00D57006"/>
    <w:rsid w:val="00D6125B"/>
    <w:rsid w:val="00D8032E"/>
    <w:rsid w:val="00D83CDC"/>
    <w:rsid w:val="00DA7B08"/>
    <w:rsid w:val="00DB2AA0"/>
    <w:rsid w:val="00DB597C"/>
    <w:rsid w:val="00DC61A0"/>
    <w:rsid w:val="00DD5982"/>
    <w:rsid w:val="00DE0C70"/>
    <w:rsid w:val="00DE0EDF"/>
    <w:rsid w:val="00E06916"/>
    <w:rsid w:val="00E112E2"/>
    <w:rsid w:val="00E12001"/>
    <w:rsid w:val="00E13114"/>
    <w:rsid w:val="00E1504E"/>
    <w:rsid w:val="00E17CB0"/>
    <w:rsid w:val="00E222AB"/>
    <w:rsid w:val="00E24E3D"/>
    <w:rsid w:val="00E2789B"/>
    <w:rsid w:val="00E30174"/>
    <w:rsid w:val="00E322FA"/>
    <w:rsid w:val="00E33C30"/>
    <w:rsid w:val="00E42E4D"/>
    <w:rsid w:val="00E468AE"/>
    <w:rsid w:val="00E6258F"/>
    <w:rsid w:val="00E645CA"/>
    <w:rsid w:val="00E66689"/>
    <w:rsid w:val="00E84327"/>
    <w:rsid w:val="00EA6A2F"/>
    <w:rsid w:val="00EA6A56"/>
    <w:rsid w:val="00EB43BF"/>
    <w:rsid w:val="00EC20B5"/>
    <w:rsid w:val="00EC3130"/>
    <w:rsid w:val="00EC7186"/>
    <w:rsid w:val="00ED17CE"/>
    <w:rsid w:val="00ED73F9"/>
    <w:rsid w:val="00EE012B"/>
    <w:rsid w:val="00EE6033"/>
    <w:rsid w:val="00EF1598"/>
    <w:rsid w:val="00EF3EE5"/>
    <w:rsid w:val="00EF7A07"/>
    <w:rsid w:val="00F00857"/>
    <w:rsid w:val="00F01381"/>
    <w:rsid w:val="00F166CA"/>
    <w:rsid w:val="00F16F8D"/>
    <w:rsid w:val="00F22FDF"/>
    <w:rsid w:val="00F24925"/>
    <w:rsid w:val="00F31787"/>
    <w:rsid w:val="00F3497A"/>
    <w:rsid w:val="00F41DFE"/>
    <w:rsid w:val="00F41E3F"/>
    <w:rsid w:val="00F525D1"/>
    <w:rsid w:val="00F61F6A"/>
    <w:rsid w:val="00F64DE1"/>
    <w:rsid w:val="00F660A8"/>
    <w:rsid w:val="00F67CFB"/>
    <w:rsid w:val="00F74C29"/>
    <w:rsid w:val="00F74DA0"/>
    <w:rsid w:val="00F75277"/>
    <w:rsid w:val="00F766C9"/>
    <w:rsid w:val="00F77C11"/>
    <w:rsid w:val="00F81626"/>
    <w:rsid w:val="00FB52C7"/>
    <w:rsid w:val="00FB70B7"/>
    <w:rsid w:val="00FC200C"/>
    <w:rsid w:val="00FC2A4E"/>
    <w:rsid w:val="00FC2FF0"/>
    <w:rsid w:val="00FC358D"/>
    <w:rsid w:val="00FC696E"/>
    <w:rsid w:val="00FE3164"/>
    <w:rsid w:val="00FE5353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073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"/>
    <w:unhideWhenUsed/>
    <w:qFormat/>
    <w:rsid w:val="00C94116"/>
    <w:pPr>
      <w:keepNext/>
      <w:keepLines/>
      <w:spacing w:after="12" w:line="259" w:lineRule="auto"/>
      <w:ind w:left="10" w:right="1771" w:hanging="10"/>
      <w:outlineLvl w:val="1"/>
    </w:pPr>
    <w:rPr>
      <w:rFonts w:ascii="Cambria" w:eastAsia="Cambria" w:hAnsi="Cambria" w:cs="Cambria"/>
      <w:b/>
      <w:color w:val="000000"/>
      <w:sz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5C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B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rsid w:val="000F69C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4116"/>
    <w:rPr>
      <w:rFonts w:ascii="Cambria" w:eastAsia="Cambria" w:hAnsi="Cambria" w:cs="Cambria"/>
      <w:b/>
      <w:color w:val="000000"/>
      <w:sz w:val="24"/>
      <w:lang w:eastAsia="ru-RU"/>
    </w:rPr>
  </w:style>
  <w:style w:type="paragraph" w:customStyle="1" w:styleId="22">
    <w:name w:val="_ЗАГ_2_2"/>
    <w:basedOn w:val="a"/>
    <w:link w:val="220"/>
    <w:rsid w:val="002919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0">
    <w:name w:val="_ЗАГ_2_2 Знак"/>
    <w:link w:val="22"/>
    <w:rsid w:val="002919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table" w:customStyle="1" w:styleId="TableGrid">
    <w:name w:val="TableGrid"/>
    <w:rsid w:val="0029196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Hyperlink"/>
    <w:uiPriority w:val="99"/>
    <w:rsid w:val="0029196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741B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335C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iblio-record-text">
    <w:name w:val="biblio-record-text"/>
    <w:basedOn w:val="a0"/>
    <w:rsid w:val="00CE43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"/>
    <w:unhideWhenUsed/>
    <w:qFormat/>
    <w:rsid w:val="00C94116"/>
    <w:pPr>
      <w:keepNext/>
      <w:keepLines/>
      <w:spacing w:after="12" w:line="259" w:lineRule="auto"/>
      <w:ind w:left="10" w:right="1771" w:hanging="10"/>
      <w:outlineLvl w:val="1"/>
    </w:pPr>
    <w:rPr>
      <w:rFonts w:ascii="Cambria" w:eastAsia="Cambria" w:hAnsi="Cambria" w:cs="Cambria"/>
      <w:b/>
      <w:color w:val="000000"/>
      <w:sz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5C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B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rsid w:val="000F69C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4116"/>
    <w:rPr>
      <w:rFonts w:ascii="Cambria" w:eastAsia="Cambria" w:hAnsi="Cambria" w:cs="Cambria"/>
      <w:b/>
      <w:color w:val="000000"/>
      <w:sz w:val="24"/>
      <w:lang w:eastAsia="ru-RU"/>
    </w:rPr>
  </w:style>
  <w:style w:type="paragraph" w:customStyle="1" w:styleId="22">
    <w:name w:val="_ЗАГ_2_2"/>
    <w:basedOn w:val="a"/>
    <w:link w:val="220"/>
    <w:rsid w:val="002919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0">
    <w:name w:val="_ЗАГ_2_2 Знак"/>
    <w:link w:val="22"/>
    <w:rsid w:val="002919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table" w:customStyle="1" w:styleId="TableGrid">
    <w:name w:val="TableGrid"/>
    <w:rsid w:val="0029196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5">
    <w:name w:val="Hyperlink"/>
    <w:uiPriority w:val="99"/>
    <w:rsid w:val="0029196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741B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335C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iblio-record-text">
    <w:name w:val="biblio-record-text"/>
    <w:basedOn w:val="a0"/>
    <w:rsid w:val="00CE4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15577" TargetMode="External"/><Relationship Id="rId18" Type="http://schemas.openxmlformats.org/officeDocument/2006/relationships/hyperlink" Target="http://ya.mininuniver.ru/" TargetMode="External"/><Relationship Id="rId26" Type="http://schemas.openxmlformats.org/officeDocument/2006/relationships/hyperlink" Target="http://biblioclub.ru/index.php?page=book_red&amp;id=58002&amp;sr=1" TargetMode="External"/><Relationship Id="rId3" Type="http://schemas.openxmlformats.org/officeDocument/2006/relationships/styles" Target="styles.xml"/><Relationship Id="rId21" Type="http://schemas.openxmlformats.org/officeDocument/2006/relationships/hyperlink" Target="https://e.lanbook.com/book/11557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115564" TargetMode="External"/><Relationship Id="rId17" Type="http://schemas.openxmlformats.org/officeDocument/2006/relationships/hyperlink" Target="https://e.lanbook.com/book/115577" TargetMode="External"/><Relationship Id="rId25" Type="http://schemas.openxmlformats.org/officeDocument/2006/relationships/hyperlink" Target="http://biblioclub.ru/index.php?page=book_red&amp;id=438356&amp;sr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15564" TargetMode="External"/><Relationship Id="rId20" Type="http://schemas.openxmlformats.org/officeDocument/2006/relationships/hyperlink" Target="https://e.lanbook.com/book/115564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book/115549" TargetMode="External"/><Relationship Id="rId24" Type="http://schemas.openxmlformats.org/officeDocument/2006/relationships/hyperlink" Target="http://biblioclub.ru/index.php?page=book_red&amp;id=485513&amp;sr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/book/115581" TargetMode="External"/><Relationship Id="rId23" Type="http://schemas.openxmlformats.org/officeDocument/2006/relationships/hyperlink" Target="https://e.lanbook.com/book/99477" TargetMode="External"/><Relationship Id="rId28" Type="http://schemas.openxmlformats.org/officeDocument/2006/relationships/hyperlink" Target="http://ya.mininuniver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e.lanbook.com/book/11558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ya.mininuniver.ru/" TargetMode="External"/><Relationship Id="rId22" Type="http://schemas.openxmlformats.org/officeDocument/2006/relationships/hyperlink" Target="http://ya.mininuniver.ru/" TargetMode="External"/><Relationship Id="rId27" Type="http://schemas.openxmlformats.org/officeDocument/2006/relationships/hyperlink" Target="http://tv.cctv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8AD76-3222-42BC-A802-C07687D28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37</Pages>
  <Words>8692</Words>
  <Characters>49546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2018-12-14T12:13:00Z</cp:lastPrinted>
  <dcterms:created xsi:type="dcterms:W3CDTF">2021-04-22T07:29:00Z</dcterms:created>
  <dcterms:modified xsi:type="dcterms:W3CDTF">2021-09-15T19:44:00Z</dcterms:modified>
</cp:coreProperties>
</file>